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75E1CF" w14:textId="467D10EE" w:rsidR="00A141FA" w:rsidRPr="003669A2" w:rsidRDefault="009221FB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E52999"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anchor distT="0" distB="0" distL="114300" distR="114300" simplePos="0" relativeHeight="251635710" behindDoc="0" locked="0" layoutInCell="1" allowOverlap="1" wp14:anchorId="04B8352D" wp14:editId="56E48E05">
            <wp:simplePos x="0" y="0"/>
            <wp:positionH relativeFrom="page">
              <wp:align>left</wp:align>
            </wp:positionH>
            <wp:positionV relativeFrom="paragraph">
              <wp:posOffset>-712775</wp:posOffset>
            </wp:positionV>
            <wp:extent cx="7569519" cy="10672877"/>
            <wp:effectExtent l="0" t="0" r="0" b="0"/>
            <wp:wrapNone/>
            <wp:docPr id="9" name="รูปภาพ 22">
              <a:extLst xmlns:a="http://schemas.openxmlformats.org/drawingml/2006/main">
                <a:ext uri="{FF2B5EF4-FFF2-40B4-BE49-F238E27FC236}">
                  <a16:creationId xmlns:a16="http://schemas.microsoft.com/office/drawing/2014/main" id="{5145853B-155A-4543-9999-9C41C4BD32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รูปภาพ 22">
                      <a:extLst>
                        <a:ext uri="{FF2B5EF4-FFF2-40B4-BE49-F238E27FC236}">
                          <a16:creationId xmlns:a16="http://schemas.microsoft.com/office/drawing/2014/main" id="{5145853B-155A-4543-9999-9C41C4BD32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80991" cy="106890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E61" w:rsidRPr="00E52999"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anchor distT="0" distB="0" distL="114300" distR="114300" simplePos="0" relativeHeight="251636734" behindDoc="0" locked="0" layoutInCell="1" allowOverlap="1" wp14:anchorId="0FE53B6F" wp14:editId="46FF61A3">
            <wp:simplePos x="0" y="0"/>
            <wp:positionH relativeFrom="page">
              <wp:align>left</wp:align>
            </wp:positionH>
            <wp:positionV relativeFrom="paragraph">
              <wp:posOffset>-720090</wp:posOffset>
            </wp:positionV>
            <wp:extent cx="2381885" cy="10703976"/>
            <wp:effectExtent l="0" t="0" r="0" b="2540"/>
            <wp:wrapNone/>
            <wp:docPr id="12" name="รูปภาพ 4">
              <a:extLst xmlns:a="http://schemas.openxmlformats.org/drawingml/2006/main">
                <a:ext uri="{FF2B5EF4-FFF2-40B4-BE49-F238E27FC236}">
                  <a16:creationId xmlns:a16="http://schemas.microsoft.com/office/drawing/2014/main" id="{412E2B1D-F625-4841-BF60-647381271A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>
                      <a:extLst>
                        <a:ext uri="{FF2B5EF4-FFF2-40B4-BE49-F238E27FC236}">
                          <a16:creationId xmlns:a16="http://schemas.microsoft.com/office/drawing/2014/main" id="{412E2B1D-F625-4841-BF60-647381271A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/>
                  </pic:blipFill>
                  <pic:spPr>
                    <a:xfrm>
                      <a:off x="0" y="0"/>
                      <a:ext cx="2381885" cy="107039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485A3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116783FA" w14:textId="1F601697" w:rsidR="002F1391" w:rsidRPr="003669A2" w:rsidRDefault="002F1391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4B3EC56B" w14:textId="444F73C0" w:rsidR="002F1391" w:rsidRPr="003669A2" w:rsidRDefault="003A40B2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3669A2"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0ECA5DD1" wp14:editId="5BC524BD">
                <wp:simplePos x="0" y="0"/>
                <wp:positionH relativeFrom="page">
                  <wp:posOffset>1539240</wp:posOffset>
                </wp:positionH>
                <wp:positionV relativeFrom="paragraph">
                  <wp:posOffset>278926</wp:posOffset>
                </wp:positionV>
                <wp:extent cx="6162040" cy="5822950"/>
                <wp:effectExtent l="0" t="0" r="0" b="0"/>
                <wp:wrapNone/>
                <wp:docPr id="142" name="กล่องข้อความ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2040" cy="58229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F300746" w14:textId="77777777" w:rsidR="00081E4E" w:rsidRPr="00E52999" w:rsidRDefault="00081E4E" w:rsidP="00E35AC0">
                            <w:pPr>
                              <w:pStyle w:val="a3"/>
                              <w:spacing w:before="0" w:beforeAutospacing="0" w:after="24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color w:val="00B0F0"/>
                                <w:sz w:val="80"/>
                                <w:szCs w:val="80"/>
                              </w:rPr>
                            </w:pPr>
                            <w:r w:rsidRPr="00E52999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B0F0"/>
                                <w:kern w:val="24"/>
                                <w:sz w:val="80"/>
                                <w:szCs w:val="80"/>
                                <w:cs/>
                              </w:rPr>
                              <w:t>แนวทางการดำเนินงาน</w:t>
                            </w:r>
                          </w:p>
                          <w:p w14:paraId="0093D8D5" w14:textId="77777777" w:rsidR="00081E4E" w:rsidRPr="00E52999" w:rsidRDefault="00081E4E" w:rsidP="00A141F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E52999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  <w:cs/>
                              </w:rPr>
                              <w:t>การขจัดความยากจนและพัฒนาคน</w:t>
                            </w:r>
                          </w:p>
                          <w:p w14:paraId="42F21309" w14:textId="77777777" w:rsidR="00081E4E" w:rsidRPr="00E52999" w:rsidRDefault="00081E4E" w:rsidP="00A141F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 w:val="48"/>
                                <w:szCs w:val="48"/>
                                <w:cs/>
                              </w:rPr>
                            </w:pPr>
                            <w:r w:rsidRPr="00E52999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  <w:cs/>
                              </w:rPr>
                              <w:t>ทุกช่วงวัยอย่างยั่งยืน</w:t>
                            </w:r>
                          </w:p>
                          <w:p w14:paraId="5BD107D3" w14:textId="77777777" w:rsidR="00081E4E" w:rsidRPr="00E52999" w:rsidRDefault="00081E4E" w:rsidP="00A141F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E52999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  <w:cs/>
                              </w:rPr>
                              <w:t>ตามหลักปรัชญาของเศรษฐกิจพอเพียง</w:t>
                            </w:r>
                          </w:p>
                          <w:p w14:paraId="7D2620DC" w14:textId="77777777" w:rsidR="00081E4E" w:rsidRPr="00B1524E" w:rsidRDefault="00081E4E" w:rsidP="00A141F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</w:pPr>
                          </w:p>
                          <w:p w14:paraId="3AC797C0" w14:textId="77777777" w:rsidR="00081E4E" w:rsidRPr="00B1524E" w:rsidRDefault="00081E4E" w:rsidP="00E5299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 w:val="44"/>
                                <w:szCs w:val="44"/>
                              </w:rPr>
                            </w:pPr>
                            <w:r w:rsidRPr="00B1524E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  <w:cs/>
                              </w:rPr>
                              <w:t>สำหรับ</w:t>
                            </w:r>
                          </w:p>
                          <w:p w14:paraId="16157619" w14:textId="77777777" w:rsidR="00081E4E" w:rsidRPr="00B1524E" w:rsidRDefault="00081E4E" w:rsidP="00A141F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B1524E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การปฏิบัติงานในระดับพื้นที่</w:t>
                            </w:r>
                          </w:p>
                          <w:p w14:paraId="50604C49" w14:textId="77777777" w:rsidR="00081E4E" w:rsidRPr="00B1524E" w:rsidRDefault="00081E4E" w:rsidP="00A141F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CA5DD1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8" o:spid="_x0000_s1026" type="#_x0000_t202" style="position:absolute;left:0;text-align:left;margin-left:121.2pt;margin-top:21.95pt;width:485.2pt;height:458.5pt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" filled="f" stroked="f">
                <v:textbox>
                  <w:txbxContent>
                    <w:p w14:paraId="4F300746" w14:textId="77777777" w:rsidR="00081E4E" w:rsidRPr="00E52999" w:rsidRDefault="00081E4E" w:rsidP="00E35AC0">
                      <w:pPr>
                        <w:pStyle w:val="a3"/>
                        <w:spacing w:before="0" w:beforeAutospacing="0" w:after="24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color w:val="00B0F0"/>
                          <w:sz w:val="80"/>
                          <w:szCs w:val="80"/>
                        </w:rPr>
                      </w:pPr>
                      <w:r w:rsidRPr="00E52999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B0F0"/>
                          <w:kern w:val="24"/>
                          <w:sz w:val="80"/>
                          <w:szCs w:val="80"/>
                          <w:cs/>
                        </w:rPr>
                        <w:t>แนวทางการดำเนินงาน</w:t>
                      </w:r>
                    </w:p>
                    <w:p w14:paraId="0093D8D5" w14:textId="77777777" w:rsidR="00081E4E" w:rsidRPr="00E52999" w:rsidRDefault="00081E4E" w:rsidP="00A141F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</w:pPr>
                      <w:r w:rsidRPr="00E52999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  <w:cs/>
                        </w:rPr>
                        <w:t>การขจัดความยากจนและพัฒนาคน</w:t>
                      </w:r>
                    </w:p>
                    <w:p w14:paraId="42F21309" w14:textId="77777777" w:rsidR="00081E4E" w:rsidRPr="00E52999" w:rsidRDefault="00081E4E" w:rsidP="00A141F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sz w:val="48"/>
                          <w:szCs w:val="48"/>
                          <w:cs/>
                        </w:rPr>
                      </w:pPr>
                      <w:r w:rsidRPr="00E52999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  <w:cs/>
                        </w:rPr>
                        <w:t>ทุกช่วงวัยอย่างยั่งยืน</w:t>
                      </w:r>
                    </w:p>
                    <w:p w14:paraId="5BD107D3" w14:textId="77777777" w:rsidR="00081E4E" w:rsidRPr="00E52999" w:rsidRDefault="00081E4E" w:rsidP="00A141F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</w:pPr>
                      <w:r w:rsidRPr="00E52999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  <w:cs/>
                        </w:rPr>
                        <w:t>ตามหลักปรัชญาของเศรษฐกิจพอเพียง</w:t>
                      </w:r>
                    </w:p>
                    <w:p w14:paraId="7D2620DC" w14:textId="77777777" w:rsidR="00081E4E" w:rsidRPr="00B1524E" w:rsidRDefault="00081E4E" w:rsidP="00A141F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</w:pPr>
                    </w:p>
                    <w:p w14:paraId="3AC797C0" w14:textId="77777777" w:rsidR="00081E4E" w:rsidRPr="00B1524E" w:rsidRDefault="00081E4E" w:rsidP="00E52999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sz w:val="44"/>
                          <w:szCs w:val="44"/>
                        </w:rPr>
                      </w:pPr>
                      <w:r w:rsidRPr="00B1524E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  <w:cs/>
                        </w:rPr>
                        <w:t>สำหรับ</w:t>
                      </w:r>
                    </w:p>
                    <w:p w14:paraId="16157619" w14:textId="77777777" w:rsidR="00081E4E" w:rsidRPr="00B1524E" w:rsidRDefault="00081E4E" w:rsidP="00A141F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44"/>
                          <w:szCs w:val="44"/>
                        </w:rPr>
                      </w:pPr>
                      <w:r w:rsidRPr="00B1524E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44"/>
                          <w:szCs w:val="44"/>
                          <w:cs/>
                        </w:rPr>
                        <w:t>การปฏิบัติงานในระดับพื้นที่</w:t>
                      </w:r>
                    </w:p>
                    <w:p w14:paraId="50604C49" w14:textId="77777777" w:rsidR="00081E4E" w:rsidRPr="00B1524E" w:rsidRDefault="00081E4E" w:rsidP="00A141F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44"/>
                          <w:szCs w:val="44"/>
                          <w:cs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2286B2B" w14:textId="77777777" w:rsidR="003700A7" w:rsidRPr="003669A2" w:rsidRDefault="003700A7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23A42D89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6C739D3C" w14:textId="77777777" w:rsidR="002F1391" w:rsidRPr="003669A2" w:rsidRDefault="002F1391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2A63F70B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809185E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6FF8B0E7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2A77732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D947495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2349538B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4F16C60D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7B8B04C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435029B4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755CACEA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7F6274A1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7F214CC8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B8B7E15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7170B4FB" w14:textId="77777777" w:rsidR="00A141FA" w:rsidRPr="003669A2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0BDBFAB9" w14:textId="6DD17908" w:rsidR="00A141FA" w:rsidRDefault="00A141FA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181D1501" w14:textId="6DFEDC22" w:rsidR="009221FB" w:rsidRDefault="009221FB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654FFD49" w14:textId="15A95B4D" w:rsidR="009221FB" w:rsidRDefault="009221FB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1D2047BB" w14:textId="7A6C9198" w:rsidR="009221FB" w:rsidRDefault="009221FB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21A6B0E" w14:textId="6E14106B" w:rsidR="009221FB" w:rsidRDefault="009221FB" w:rsidP="0066313A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787452FA" w14:textId="0D592DF8" w:rsidR="00CB29A5" w:rsidRDefault="009221FB" w:rsidP="009221FB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40F42EAD" wp14:editId="6326C5CB">
                <wp:simplePos x="0" y="0"/>
                <wp:positionH relativeFrom="margin">
                  <wp:align>left</wp:align>
                </wp:positionH>
                <wp:positionV relativeFrom="paragraph">
                  <wp:posOffset>11989</wp:posOffset>
                </wp:positionV>
                <wp:extent cx="6096000" cy="847725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ED3236" w14:textId="7C9CA6DD" w:rsidR="00081E4E" w:rsidRPr="00FF0F63" w:rsidRDefault="00081E4E" w:rsidP="00F04114">
                            <w:pPr>
                              <w:spacing w:after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F0F6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คณะอนุกรรมการขับเคลื่อนการขจัดความยากจนและพัฒนาคนทุกช่วงวัยอย่างยั่งยืน</w:t>
                            </w:r>
                          </w:p>
                          <w:p w14:paraId="20BA68E5" w14:textId="7C535C86" w:rsidR="00081E4E" w:rsidRPr="00FF0F63" w:rsidRDefault="00081E4E" w:rsidP="00F04114">
                            <w:pPr>
                              <w:spacing w:after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FF0F6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ตามหลักปรัชญาของเศรษฐกิจพอเพียง (อขจพ.)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F42EAD" id="Text Box 45" o:spid="_x0000_s1027" type="#_x0000_t202" style="position:absolute;left:0;text-align:left;margin-left:0;margin-top:.95pt;width:480pt;height:66.75pt;z-index:252038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" filled="f" stroked="f" strokeweight=".5pt">
                <v:textbox>
                  <w:txbxContent>
                    <w:p w14:paraId="77ED3236" w14:textId="7C9CA6DD" w:rsidR="00081E4E" w:rsidRPr="00FF0F63" w:rsidRDefault="00081E4E" w:rsidP="00F04114">
                      <w:pPr>
                        <w:spacing w:after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FF0F6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คณะอนุกรรมการขับเคลื่อนการขจัดความยากจนและพัฒนาคนทุกช่วงวัยอย่างยั่งยืน</w:t>
                      </w:r>
                    </w:p>
                    <w:p w14:paraId="20BA68E5" w14:textId="7C535C86" w:rsidR="00081E4E" w:rsidRPr="00FF0F63" w:rsidRDefault="00081E4E" w:rsidP="00F04114">
                      <w:pPr>
                        <w:spacing w:after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FF0F6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ตามหลักปรัชญาของเศรษฐกิจพอเพียง (อขจพ.)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454D80" w14:textId="77777777" w:rsidR="009221FB" w:rsidRPr="003669A2" w:rsidRDefault="009221FB" w:rsidP="009221FB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21A039AF" w14:textId="77777777" w:rsidR="00A141FA" w:rsidRPr="00B1524E" w:rsidRDefault="00560BDE" w:rsidP="00E14B77">
      <w:pPr>
        <w:shd w:val="clear" w:color="auto" w:fill="0099CC"/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3669A2"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278E4B" wp14:editId="351F60F2">
                <wp:simplePos x="0" y="0"/>
                <wp:positionH relativeFrom="rightMargin">
                  <wp:posOffset>-258445</wp:posOffset>
                </wp:positionH>
                <wp:positionV relativeFrom="paragraph">
                  <wp:posOffset>-361619</wp:posOffset>
                </wp:positionV>
                <wp:extent cx="238125" cy="295275"/>
                <wp:effectExtent l="0" t="0" r="9525" b="9525"/>
                <wp:wrapNone/>
                <wp:docPr id="7" name="สี่เหลี่ยมผืนผ้า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952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F0CC62" w14:textId="77777777" w:rsidR="00081E4E" w:rsidRPr="00B22298" w:rsidRDefault="00081E4E" w:rsidP="00601B5D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 w:rsidRPr="00B2229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A278E4B" id="สี่เหลี่ยมผืนผ้า 7" o:spid="_x0000_s1028" style="position:absolute;left:0;text-align:left;margin-left:-20.35pt;margin-top:-28.45pt;width:18.75pt;height:23.25pt;z-index:251662336;visibility:visible;mso-wrap-style:square;mso-width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" fillcolor="white [3201]" stroked="f" strokeweight="1pt">
                <v:textbox>
                  <w:txbxContent>
                    <w:p w14:paraId="64F0CC62" w14:textId="77777777" w:rsidR="00081E4E" w:rsidRPr="00B22298" w:rsidRDefault="00081E4E" w:rsidP="00601B5D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 w:rsidRPr="00B2229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ก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26F34" w:rsidRPr="00B1524E">
        <w:rPr>
          <w:rFonts w:ascii="Chulabhorn Likit Text Light" w:hAnsi="Chulabhorn Likit Text Light" w:cs="Chulabhorn Likit Text Light"/>
          <w:b/>
          <w:bCs/>
          <w:szCs w:val="22"/>
          <w:cs/>
        </w:rPr>
        <w:t>สารบัญ</w:t>
      </w:r>
    </w:p>
    <w:p w14:paraId="1AD1A19A" w14:textId="77777777" w:rsidR="00543859" w:rsidRPr="00B1524E" w:rsidRDefault="00543859" w:rsidP="0066313A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Cs w:val="22"/>
          <w:cs/>
        </w:rPr>
      </w:pPr>
    </w:p>
    <w:tbl>
      <w:tblPr>
        <w:tblStyle w:val="1"/>
        <w:tblW w:w="9039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709"/>
      </w:tblGrid>
      <w:tr w:rsidR="00543859" w:rsidRPr="00B1524E" w14:paraId="3BCCACB7" w14:textId="77777777" w:rsidTr="00E43C2F">
        <w:trPr>
          <w:trHeight w:val="170"/>
          <w:jc w:val="center"/>
        </w:trPr>
        <w:tc>
          <w:tcPr>
            <w:tcW w:w="8330" w:type="dxa"/>
          </w:tcPr>
          <w:p w14:paraId="77315F2B" w14:textId="77777777" w:rsidR="00543859" w:rsidRPr="00B1524E" w:rsidRDefault="00543859" w:rsidP="00D74CDC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B1524E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เรื่อง</w:t>
            </w:r>
          </w:p>
        </w:tc>
        <w:tc>
          <w:tcPr>
            <w:tcW w:w="709" w:type="dxa"/>
          </w:tcPr>
          <w:p w14:paraId="3C1CE6BD" w14:textId="77777777" w:rsidR="00543859" w:rsidRPr="00B1524E" w:rsidRDefault="00543859" w:rsidP="00D74CDC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B1524E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หน้า</w:t>
            </w:r>
          </w:p>
        </w:tc>
      </w:tr>
      <w:tr w:rsidR="00543859" w:rsidRPr="00B1524E" w14:paraId="4B873ACA" w14:textId="77777777" w:rsidTr="00E43C2F">
        <w:trPr>
          <w:trHeight w:val="170"/>
          <w:jc w:val="center"/>
        </w:trPr>
        <w:tc>
          <w:tcPr>
            <w:tcW w:w="8330" w:type="dxa"/>
          </w:tcPr>
          <w:p w14:paraId="360AA9F8" w14:textId="77777777" w:rsidR="00543859" w:rsidRPr="00810AB9" w:rsidRDefault="00184423" w:rsidP="00D74CDC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01 </w:t>
            </w:r>
            <w:r w:rsidR="002E08F4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หลักการและเหตุผล</w:t>
            </w:r>
          </w:p>
        </w:tc>
        <w:tc>
          <w:tcPr>
            <w:tcW w:w="709" w:type="dxa"/>
          </w:tcPr>
          <w:p w14:paraId="52275F7E" w14:textId="77777777" w:rsidR="00543859" w:rsidRPr="00810AB9" w:rsidRDefault="0089551A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1</w:t>
            </w:r>
          </w:p>
        </w:tc>
      </w:tr>
      <w:tr w:rsidR="00543859" w:rsidRPr="00B1524E" w14:paraId="47EF2253" w14:textId="77777777" w:rsidTr="00E43C2F">
        <w:trPr>
          <w:trHeight w:val="170"/>
          <w:jc w:val="center"/>
        </w:trPr>
        <w:tc>
          <w:tcPr>
            <w:tcW w:w="8330" w:type="dxa"/>
          </w:tcPr>
          <w:p w14:paraId="1DE7454E" w14:textId="77777777" w:rsidR="00543859" w:rsidRPr="00810AB9" w:rsidRDefault="00184423" w:rsidP="0018442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02 </w:t>
            </w:r>
            <w:r w:rsidR="002E08F4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วัตถุประสงค์</w:t>
            </w:r>
          </w:p>
        </w:tc>
        <w:tc>
          <w:tcPr>
            <w:tcW w:w="709" w:type="dxa"/>
          </w:tcPr>
          <w:p w14:paraId="4C5A86B8" w14:textId="77777777" w:rsidR="00543859" w:rsidRPr="00810AB9" w:rsidRDefault="0089551A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2</w:t>
            </w:r>
          </w:p>
        </w:tc>
      </w:tr>
      <w:tr w:rsidR="00543859" w:rsidRPr="00B1524E" w14:paraId="0D566DB4" w14:textId="77777777" w:rsidTr="00E43C2F">
        <w:trPr>
          <w:trHeight w:val="170"/>
          <w:jc w:val="center"/>
        </w:trPr>
        <w:tc>
          <w:tcPr>
            <w:tcW w:w="8330" w:type="dxa"/>
          </w:tcPr>
          <w:p w14:paraId="3C04B00E" w14:textId="77777777" w:rsidR="00543859" w:rsidRPr="00810AB9" w:rsidRDefault="00184423" w:rsidP="00D74CDC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03 </w:t>
            </w:r>
            <w:r w:rsidR="002E08F4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เป้าหมาย</w:t>
            </w:r>
            <w:r w:rsidR="00495FD3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การดำเนินงาน</w:t>
            </w:r>
          </w:p>
        </w:tc>
        <w:tc>
          <w:tcPr>
            <w:tcW w:w="709" w:type="dxa"/>
          </w:tcPr>
          <w:p w14:paraId="1AE2E420" w14:textId="2338CC9B" w:rsidR="00543859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2</w:t>
            </w:r>
          </w:p>
        </w:tc>
      </w:tr>
      <w:tr w:rsidR="00495FD3" w:rsidRPr="00B1524E" w14:paraId="530A6317" w14:textId="77777777" w:rsidTr="00E43C2F">
        <w:trPr>
          <w:trHeight w:val="170"/>
          <w:jc w:val="center"/>
        </w:trPr>
        <w:tc>
          <w:tcPr>
            <w:tcW w:w="8330" w:type="dxa"/>
          </w:tcPr>
          <w:p w14:paraId="47BB5035" w14:textId="77777777" w:rsidR="00495FD3" w:rsidRPr="00810AB9" w:rsidRDefault="00495FD3" w:rsidP="00D74CDC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04 กลุ่มเป้าหมาย</w:t>
            </w:r>
          </w:p>
        </w:tc>
        <w:tc>
          <w:tcPr>
            <w:tcW w:w="709" w:type="dxa"/>
          </w:tcPr>
          <w:p w14:paraId="7800D578" w14:textId="151C3436" w:rsidR="00495FD3" w:rsidRPr="00810AB9" w:rsidRDefault="00D029E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4</w:t>
            </w:r>
          </w:p>
        </w:tc>
      </w:tr>
      <w:tr w:rsidR="00543859" w:rsidRPr="00B1524E" w14:paraId="1D552683" w14:textId="77777777" w:rsidTr="00E43C2F">
        <w:trPr>
          <w:trHeight w:val="170"/>
          <w:jc w:val="center"/>
        </w:trPr>
        <w:tc>
          <w:tcPr>
            <w:tcW w:w="8330" w:type="dxa"/>
          </w:tcPr>
          <w:p w14:paraId="508844FE" w14:textId="77777777" w:rsidR="00543859" w:rsidRPr="00810AB9" w:rsidRDefault="00495FD3" w:rsidP="00D74CDC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05</w:t>
            </w:r>
            <w:r w:rsidR="00184423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2E08F4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ตัวชี้วัด</w:t>
            </w:r>
          </w:p>
        </w:tc>
        <w:tc>
          <w:tcPr>
            <w:tcW w:w="709" w:type="dxa"/>
          </w:tcPr>
          <w:p w14:paraId="16CBA3BC" w14:textId="03C50349" w:rsidR="00543859" w:rsidRPr="00810AB9" w:rsidRDefault="00D029E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4</w:t>
            </w:r>
          </w:p>
        </w:tc>
      </w:tr>
      <w:tr w:rsidR="00184423" w:rsidRPr="00B1524E" w14:paraId="246D280D" w14:textId="77777777" w:rsidTr="00E43C2F">
        <w:trPr>
          <w:trHeight w:val="170"/>
          <w:jc w:val="center"/>
        </w:trPr>
        <w:tc>
          <w:tcPr>
            <w:tcW w:w="8330" w:type="dxa"/>
          </w:tcPr>
          <w:p w14:paraId="66B32071" w14:textId="77777777" w:rsidR="00184423" w:rsidRPr="00810AB9" w:rsidRDefault="00495FD3" w:rsidP="00D74CDC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06</w:t>
            </w:r>
            <w:r w:rsidR="00184423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ระยะเวลาดำเนินการ</w:t>
            </w:r>
          </w:p>
        </w:tc>
        <w:tc>
          <w:tcPr>
            <w:tcW w:w="709" w:type="dxa"/>
          </w:tcPr>
          <w:p w14:paraId="00F07961" w14:textId="2DC41902" w:rsidR="00184423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4</w:t>
            </w:r>
          </w:p>
        </w:tc>
      </w:tr>
      <w:tr w:rsidR="00184423" w:rsidRPr="00B1524E" w14:paraId="413FFE2B" w14:textId="77777777" w:rsidTr="00E43C2F">
        <w:trPr>
          <w:trHeight w:val="170"/>
          <w:jc w:val="center"/>
        </w:trPr>
        <w:tc>
          <w:tcPr>
            <w:tcW w:w="8330" w:type="dxa"/>
          </w:tcPr>
          <w:p w14:paraId="0AA63BD7" w14:textId="66EA51B0" w:rsidR="00184423" w:rsidRPr="00810AB9" w:rsidRDefault="00495FD3" w:rsidP="00C143D7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07</w:t>
            </w:r>
            <w:r w:rsidR="00184423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C143D7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กลไกการขับเคลื่อนการขจัดความยากจนและพัฒนาคนทุกช่วงวัยอย่างยั่งยืน</w:t>
            </w:r>
          </w:p>
        </w:tc>
        <w:tc>
          <w:tcPr>
            <w:tcW w:w="709" w:type="dxa"/>
          </w:tcPr>
          <w:p w14:paraId="2652602A" w14:textId="67781E00" w:rsidR="00184423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5</w:t>
            </w:r>
          </w:p>
        </w:tc>
      </w:tr>
      <w:tr w:rsidR="00543859" w:rsidRPr="00B1524E" w14:paraId="0EEF7267" w14:textId="77777777" w:rsidTr="00E43C2F">
        <w:trPr>
          <w:trHeight w:val="170"/>
          <w:jc w:val="center"/>
        </w:trPr>
        <w:tc>
          <w:tcPr>
            <w:tcW w:w="8330" w:type="dxa"/>
          </w:tcPr>
          <w:p w14:paraId="4F067DB7" w14:textId="252A4F70" w:rsidR="00543859" w:rsidRPr="00810AB9" w:rsidRDefault="00C143D7" w:rsidP="00C143D7">
            <w:pPr>
              <w:ind w:firstLine="311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ตามหลักปรัชญาของเศรษฐกิจพอเพียง</w:t>
            </w:r>
          </w:p>
        </w:tc>
        <w:tc>
          <w:tcPr>
            <w:tcW w:w="709" w:type="dxa"/>
          </w:tcPr>
          <w:p w14:paraId="4711BF94" w14:textId="5B9252A1" w:rsidR="00543859" w:rsidRPr="00810AB9" w:rsidRDefault="00543859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A64053" w:rsidRPr="00B1524E" w14:paraId="24E4FDB8" w14:textId="77777777" w:rsidTr="00E43C2F">
        <w:trPr>
          <w:trHeight w:val="170"/>
          <w:jc w:val="center"/>
        </w:trPr>
        <w:tc>
          <w:tcPr>
            <w:tcW w:w="8330" w:type="dxa"/>
          </w:tcPr>
          <w:p w14:paraId="13048089" w14:textId="087827FC" w:rsidR="00A64053" w:rsidRPr="00810AB9" w:rsidRDefault="00C143D7" w:rsidP="00842319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08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ขั้นตอน</w:t>
            </w:r>
            <w:r w:rsidR="00D029E6" w:rsidRPr="00A162B7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การขจัดความยากจนและพัฒนาคนทุกช่วงวัยฯ</w:t>
            </w:r>
          </w:p>
        </w:tc>
        <w:tc>
          <w:tcPr>
            <w:tcW w:w="709" w:type="dxa"/>
          </w:tcPr>
          <w:p w14:paraId="2EC3B434" w14:textId="1778C109" w:rsidR="00A64053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6</w:t>
            </w:r>
          </w:p>
        </w:tc>
      </w:tr>
      <w:tr w:rsidR="00543859" w:rsidRPr="00B1524E" w14:paraId="0EC77199" w14:textId="77777777" w:rsidTr="00E43C2F">
        <w:trPr>
          <w:trHeight w:val="170"/>
          <w:jc w:val="center"/>
        </w:trPr>
        <w:tc>
          <w:tcPr>
            <w:tcW w:w="8330" w:type="dxa"/>
          </w:tcPr>
          <w:p w14:paraId="7FE6329D" w14:textId="68C82A19" w:rsidR="00543859" w:rsidRPr="00810AB9" w:rsidRDefault="000C71C6" w:rsidP="00C143D7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C143D7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ระดับจังหวัด</w:t>
            </w:r>
          </w:p>
        </w:tc>
        <w:tc>
          <w:tcPr>
            <w:tcW w:w="709" w:type="dxa"/>
          </w:tcPr>
          <w:p w14:paraId="3D30A8C5" w14:textId="0E6D9E50" w:rsidR="00543859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7</w:t>
            </w:r>
          </w:p>
        </w:tc>
      </w:tr>
      <w:tr w:rsidR="002E08F4" w:rsidRPr="00B1524E" w14:paraId="441E1C35" w14:textId="77777777" w:rsidTr="00E43C2F">
        <w:trPr>
          <w:trHeight w:val="170"/>
          <w:jc w:val="center"/>
        </w:trPr>
        <w:tc>
          <w:tcPr>
            <w:tcW w:w="8330" w:type="dxa"/>
          </w:tcPr>
          <w:p w14:paraId="145DC0DE" w14:textId="1604B0CA" w:rsidR="002E08F4" w:rsidRPr="00810AB9" w:rsidRDefault="00C143D7" w:rsidP="005A695D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ระดับอำเภอ</w:t>
            </w:r>
          </w:p>
        </w:tc>
        <w:tc>
          <w:tcPr>
            <w:tcW w:w="709" w:type="dxa"/>
          </w:tcPr>
          <w:p w14:paraId="6BBCC6A8" w14:textId="2AE8CF6D" w:rsidR="002E08F4" w:rsidRPr="00810AB9" w:rsidRDefault="000C71C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9</w:t>
            </w:r>
          </w:p>
        </w:tc>
      </w:tr>
      <w:tr w:rsidR="002E08F4" w:rsidRPr="00B1524E" w14:paraId="1D5EB669" w14:textId="77777777" w:rsidTr="00E43C2F">
        <w:trPr>
          <w:trHeight w:val="170"/>
          <w:jc w:val="center"/>
        </w:trPr>
        <w:tc>
          <w:tcPr>
            <w:tcW w:w="8330" w:type="dxa"/>
          </w:tcPr>
          <w:p w14:paraId="522CFCC9" w14:textId="33A4A607" w:rsidR="002E08F4" w:rsidRPr="00810AB9" w:rsidRDefault="00C143D7" w:rsidP="005A695D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ระดับตำบล</w:t>
            </w:r>
          </w:p>
        </w:tc>
        <w:tc>
          <w:tcPr>
            <w:tcW w:w="709" w:type="dxa"/>
          </w:tcPr>
          <w:p w14:paraId="22EA9B90" w14:textId="57527517" w:rsidR="002E08F4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1</w:t>
            </w:r>
            <w:r w:rsidR="000C71C6">
              <w:rPr>
                <w:rFonts w:ascii="Chulabhorn Likit Text Light" w:hAnsi="Chulabhorn Likit Text Light" w:cs="Chulabhorn Likit Text Light" w:hint="cs"/>
                <w:szCs w:val="22"/>
                <w:cs/>
              </w:rPr>
              <w:t>2</w:t>
            </w:r>
          </w:p>
        </w:tc>
      </w:tr>
      <w:tr w:rsidR="002E08F4" w:rsidRPr="00B1524E" w14:paraId="7F1E331C" w14:textId="77777777" w:rsidTr="00E43C2F">
        <w:trPr>
          <w:trHeight w:val="170"/>
          <w:jc w:val="center"/>
        </w:trPr>
        <w:tc>
          <w:tcPr>
            <w:tcW w:w="8330" w:type="dxa"/>
          </w:tcPr>
          <w:p w14:paraId="55889E7A" w14:textId="0C62D02A" w:rsidR="002E08F4" w:rsidRPr="00810AB9" w:rsidRDefault="00C143D7" w:rsidP="005A695D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ระดับพื้นที่ (ทีมพี่เลี้ยง)</w:t>
            </w:r>
          </w:p>
        </w:tc>
        <w:tc>
          <w:tcPr>
            <w:tcW w:w="709" w:type="dxa"/>
          </w:tcPr>
          <w:p w14:paraId="7534A155" w14:textId="3BDCD4DF" w:rsidR="002E08F4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1</w:t>
            </w:r>
            <w:r w:rsidR="000C71C6">
              <w:rPr>
                <w:rFonts w:ascii="Chulabhorn Likit Text Light" w:hAnsi="Chulabhorn Likit Text Light" w:cs="Chulabhorn Likit Text Light" w:hint="cs"/>
                <w:szCs w:val="22"/>
                <w:cs/>
              </w:rPr>
              <w:t>5</w:t>
            </w:r>
          </w:p>
        </w:tc>
      </w:tr>
      <w:tr w:rsidR="002E08F4" w:rsidRPr="00B1524E" w14:paraId="744A56CD" w14:textId="77777777" w:rsidTr="00E43C2F">
        <w:trPr>
          <w:trHeight w:val="170"/>
          <w:jc w:val="center"/>
        </w:trPr>
        <w:tc>
          <w:tcPr>
            <w:tcW w:w="8330" w:type="dxa"/>
          </w:tcPr>
          <w:p w14:paraId="449BB57A" w14:textId="53B45787" w:rsidR="002E08F4" w:rsidRPr="00810AB9" w:rsidRDefault="00C143D7" w:rsidP="00C143D7">
            <w:pPr>
              <w:ind w:firstLine="27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09 </w:t>
            </w: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แผนปฏิบัติการขจัดความยากจนและพัฒนาคนทุกช่วงวัยฯ</w:t>
            </w:r>
          </w:p>
        </w:tc>
        <w:tc>
          <w:tcPr>
            <w:tcW w:w="709" w:type="dxa"/>
          </w:tcPr>
          <w:p w14:paraId="248DF059" w14:textId="32658BD7" w:rsidR="002E08F4" w:rsidRPr="00810AB9" w:rsidRDefault="001F71F5" w:rsidP="00C143D7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</w:rPr>
              <w:t>1</w:t>
            </w:r>
            <w:r w:rsidR="000C71C6">
              <w:rPr>
                <w:rFonts w:ascii="Chulabhorn Likit Text Light" w:hAnsi="Chulabhorn Likit Text Light" w:cs="Chulabhorn Likit Text Light"/>
                <w:szCs w:val="22"/>
              </w:rPr>
              <w:t>7</w:t>
            </w:r>
          </w:p>
        </w:tc>
      </w:tr>
      <w:tr w:rsidR="00543859" w:rsidRPr="00B1524E" w14:paraId="6EC732FB" w14:textId="77777777" w:rsidTr="00E43C2F">
        <w:trPr>
          <w:trHeight w:val="170"/>
          <w:jc w:val="center"/>
        </w:trPr>
        <w:tc>
          <w:tcPr>
            <w:tcW w:w="8330" w:type="dxa"/>
          </w:tcPr>
          <w:p w14:paraId="62F0F9D2" w14:textId="77777777" w:rsidR="00543859" w:rsidRPr="00810AB9" w:rsidRDefault="00A64053" w:rsidP="00D74CDC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10</w:t>
            </w:r>
            <w:r w:rsidR="00CC55E8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2E08F4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การบูรณาการหน่วยงานในระดับพื้นที่</w:t>
            </w:r>
          </w:p>
        </w:tc>
        <w:tc>
          <w:tcPr>
            <w:tcW w:w="709" w:type="dxa"/>
          </w:tcPr>
          <w:p w14:paraId="51ACD729" w14:textId="6A974DA7" w:rsidR="00543859" w:rsidRPr="00810AB9" w:rsidRDefault="000C71C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18</w:t>
            </w:r>
          </w:p>
        </w:tc>
      </w:tr>
      <w:tr w:rsidR="002E08F4" w:rsidRPr="00B1524E" w14:paraId="6998108C" w14:textId="77777777" w:rsidTr="00E43C2F">
        <w:trPr>
          <w:trHeight w:val="170"/>
          <w:jc w:val="center"/>
        </w:trPr>
        <w:tc>
          <w:tcPr>
            <w:tcW w:w="8330" w:type="dxa"/>
          </w:tcPr>
          <w:p w14:paraId="6AFBC762" w14:textId="77777777" w:rsidR="002E08F4" w:rsidRPr="00810AB9" w:rsidRDefault="00A64053" w:rsidP="00D74CDC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11</w:t>
            </w:r>
            <w:r w:rsidR="00CC55E8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2E08F4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ตัวอย่างการแก้ไขปัญหาครัวเรือน</w:t>
            </w:r>
          </w:p>
        </w:tc>
        <w:tc>
          <w:tcPr>
            <w:tcW w:w="709" w:type="dxa"/>
          </w:tcPr>
          <w:p w14:paraId="581CF2B6" w14:textId="583A1850" w:rsidR="002E08F4" w:rsidRPr="00810AB9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2</w:t>
            </w:r>
            <w:r w:rsidR="000C71C6">
              <w:rPr>
                <w:rFonts w:ascii="Chulabhorn Likit Text Light" w:hAnsi="Chulabhorn Likit Text Light" w:cs="Chulabhorn Likit Text Light" w:hint="cs"/>
                <w:szCs w:val="22"/>
                <w:cs/>
              </w:rPr>
              <w:t>1</w:t>
            </w:r>
          </w:p>
        </w:tc>
      </w:tr>
      <w:tr w:rsidR="002E08F4" w:rsidRPr="00B1524E" w14:paraId="0117673C" w14:textId="77777777" w:rsidTr="00E43C2F">
        <w:trPr>
          <w:trHeight w:val="170"/>
          <w:jc w:val="center"/>
        </w:trPr>
        <w:tc>
          <w:tcPr>
            <w:tcW w:w="8330" w:type="dxa"/>
          </w:tcPr>
          <w:p w14:paraId="09BFC24C" w14:textId="599B8BAF" w:rsidR="002E08F4" w:rsidRPr="00810AB9" w:rsidRDefault="002E08F4" w:rsidP="00C143D7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ภาคผนวก</w:t>
            </w:r>
            <w:r w:rsidR="00C143D7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</w:p>
        </w:tc>
        <w:tc>
          <w:tcPr>
            <w:tcW w:w="709" w:type="dxa"/>
          </w:tcPr>
          <w:p w14:paraId="1C8DA59E" w14:textId="2BF533C9" w:rsidR="002E08F4" w:rsidRPr="00810AB9" w:rsidRDefault="000C71C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2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4</w:t>
            </w:r>
          </w:p>
        </w:tc>
      </w:tr>
      <w:tr w:rsidR="00A5640A" w:rsidRPr="00B1524E" w14:paraId="768770E0" w14:textId="77777777" w:rsidTr="00E43C2F">
        <w:trPr>
          <w:trHeight w:val="170"/>
          <w:jc w:val="center"/>
        </w:trPr>
        <w:tc>
          <w:tcPr>
            <w:tcW w:w="8330" w:type="dxa"/>
          </w:tcPr>
          <w:p w14:paraId="79E00B30" w14:textId="77777777" w:rsidR="00557CCF" w:rsidRPr="00810AB9" w:rsidRDefault="00557CCF" w:rsidP="00D630FD">
            <w:pPr>
              <w:ind w:firstLine="322"/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ผนวก ก</w:t>
            </w:r>
            <w:r w:rsidR="00A5640A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นิยามและคำจำกัดความของคำศัพท์ที่เกี่ยวข้องกับการดำเนินการภายใต้</w:t>
            </w:r>
          </w:p>
          <w:p w14:paraId="231A1897" w14:textId="77777777" w:rsidR="00557CCF" w:rsidRPr="00810AB9" w:rsidRDefault="00D630FD" w:rsidP="00557CCF">
            <w:pPr>
              <w:ind w:firstLine="596"/>
              <w:rPr>
                <w:rFonts w:ascii="Chulabhorn Likit Text Light" w:hAnsi="Chulabhorn Likit Text Light" w:cs="Chulabhorn Likit Text Light"/>
                <w:spacing w:val="-6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    </w:t>
            </w:r>
            <w:r w:rsidR="00A5640A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ศูนย์อำนวยการขจัด</w:t>
            </w:r>
            <w:r w:rsidR="00A5640A" w:rsidRPr="00810AB9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ความยากจนและพัฒนาคนทุกช่วงวัยอย่างยั่งยืน</w:t>
            </w:r>
          </w:p>
          <w:p w14:paraId="3B2E2A4E" w14:textId="77777777" w:rsidR="00A5640A" w:rsidRPr="00810AB9" w:rsidRDefault="00557CCF" w:rsidP="00D630FD">
            <w:pPr>
              <w:ind w:firstLine="596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 xml:space="preserve">         </w:t>
            </w:r>
            <w:r w:rsidR="00A5640A" w:rsidRPr="00810AB9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ตามหลักปรัชญาของเศรษฐกิจพอเพียง (ศจพ.)</w:t>
            </w:r>
          </w:p>
        </w:tc>
        <w:tc>
          <w:tcPr>
            <w:tcW w:w="709" w:type="dxa"/>
          </w:tcPr>
          <w:p w14:paraId="7519B6D1" w14:textId="3612F710" w:rsidR="00A5640A" w:rsidRPr="00810AB9" w:rsidRDefault="000C71C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25</w:t>
            </w:r>
          </w:p>
        </w:tc>
      </w:tr>
      <w:tr w:rsidR="00D424DB" w:rsidRPr="00B1524E" w14:paraId="7CE3A008" w14:textId="77777777" w:rsidTr="00E43C2F">
        <w:trPr>
          <w:trHeight w:val="170"/>
          <w:jc w:val="center"/>
        </w:trPr>
        <w:tc>
          <w:tcPr>
            <w:tcW w:w="8330" w:type="dxa"/>
          </w:tcPr>
          <w:p w14:paraId="45023271" w14:textId="77777777" w:rsidR="00D424DB" w:rsidRPr="00810AB9" w:rsidRDefault="00557CCF" w:rsidP="00D630FD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ผนวก </w:t>
            </w:r>
            <w:r w:rsidR="00604EEA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ข</w:t>
            </w:r>
            <w:r w:rsidR="00D424DB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(ร่าง) คำสั่งแต่งตั้งทีมพี่เลี้ยง</w:t>
            </w:r>
          </w:p>
        </w:tc>
        <w:tc>
          <w:tcPr>
            <w:tcW w:w="709" w:type="dxa"/>
          </w:tcPr>
          <w:p w14:paraId="0055F6A4" w14:textId="48250BCC" w:rsidR="00D424DB" w:rsidRPr="00810AB9" w:rsidRDefault="000C71C6" w:rsidP="00D74CDC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31</w:t>
            </w:r>
          </w:p>
        </w:tc>
      </w:tr>
      <w:tr w:rsidR="00954047" w:rsidRPr="00B1524E" w14:paraId="774E2E53" w14:textId="77777777" w:rsidTr="00E43C2F">
        <w:trPr>
          <w:trHeight w:val="170"/>
          <w:jc w:val="center"/>
        </w:trPr>
        <w:tc>
          <w:tcPr>
            <w:tcW w:w="8330" w:type="dxa"/>
          </w:tcPr>
          <w:p w14:paraId="437F446D" w14:textId="2F29FCA5" w:rsidR="00954047" w:rsidRPr="00081E4E" w:rsidRDefault="00557CCF" w:rsidP="00C143D7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ผนวก </w:t>
            </w:r>
            <w:r w:rsidR="00604EEA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ค</w:t>
            </w:r>
            <w:r w:rsidR="00F83499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C143D7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แบบฟอร์มจัดทำทะเบียนบุคคล/ครัวเรือนเป้าหมาย</w:t>
            </w:r>
            <w:r w:rsidR="00081E4E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="00081E4E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: </w:t>
            </w:r>
            <w:r w:rsidR="00081E4E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 1</w:t>
            </w:r>
          </w:p>
        </w:tc>
        <w:tc>
          <w:tcPr>
            <w:tcW w:w="709" w:type="dxa"/>
          </w:tcPr>
          <w:p w14:paraId="0470D2A8" w14:textId="0DBC6290" w:rsidR="00954047" w:rsidRPr="00810AB9" w:rsidRDefault="00D029E6" w:rsidP="009B24FD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33</w:t>
            </w:r>
          </w:p>
        </w:tc>
      </w:tr>
      <w:tr w:rsidR="00954047" w:rsidRPr="00B1524E" w14:paraId="05467A5B" w14:textId="77777777" w:rsidTr="00E43C2F">
        <w:trPr>
          <w:trHeight w:val="170"/>
          <w:jc w:val="center"/>
        </w:trPr>
        <w:tc>
          <w:tcPr>
            <w:tcW w:w="8330" w:type="dxa"/>
          </w:tcPr>
          <w:p w14:paraId="0D54284E" w14:textId="55D60EA8" w:rsidR="00954047" w:rsidRPr="00081E4E" w:rsidRDefault="00557CCF" w:rsidP="00C143D7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ผนวก </w:t>
            </w:r>
            <w:r w:rsidR="00604EEA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>ง</w:t>
            </w:r>
            <w:r w:rsidR="00F83499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C143D7"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แบบตรวจสอบข้อมูลครัวเรือน </w:t>
            </w:r>
            <w:r w:rsidR="00C143D7" w:rsidRPr="00810AB9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สำหรับครัวเรือนใหม่</w:t>
            </w:r>
            <w:r w:rsidR="00081E4E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="00081E4E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: </w:t>
            </w:r>
            <w:r w:rsidR="00081E4E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 2</w:t>
            </w:r>
          </w:p>
        </w:tc>
        <w:tc>
          <w:tcPr>
            <w:tcW w:w="709" w:type="dxa"/>
          </w:tcPr>
          <w:p w14:paraId="709AFF71" w14:textId="3B694F60" w:rsidR="00954047" w:rsidRPr="00810AB9" w:rsidRDefault="002146C0" w:rsidP="00810AB9">
            <w:pPr>
              <w:ind w:right="-214"/>
              <w:rPr>
                <w:rFonts w:ascii="Chulabhorn Likit Text Light" w:hAnsi="Chulabhorn Likit Text Light" w:cs="Chulabhorn Likit Text Light"/>
                <w:szCs w:val="22"/>
              </w:rPr>
            </w:pPr>
            <w:r w:rsidRPr="00810AB9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</w:t>
            </w:r>
            <w:r w:rsidR="000C71C6">
              <w:rPr>
                <w:rFonts w:ascii="Chulabhorn Likit Text Light" w:hAnsi="Chulabhorn Likit Text Light" w:cs="Chulabhorn Likit Text Light" w:hint="cs"/>
                <w:szCs w:val="22"/>
                <w:cs/>
              </w:rPr>
              <w:t>36</w:t>
            </w:r>
          </w:p>
        </w:tc>
      </w:tr>
      <w:tr w:rsidR="00954047" w:rsidRPr="00B1524E" w14:paraId="12033DCD" w14:textId="77777777" w:rsidTr="00E43C2F">
        <w:trPr>
          <w:trHeight w:val="170"/>
          <w:jc w:val="center"/>
        </w:trPr>
        <w:tc>
          <w:tcPr>
            <w:tcW w:w="8330" w:type="dxa"/>
          </w:tcPr>
          <w:p w14:paraId="0DF86BCA" w14:textId="4B2E791D" w:rsidR="00954047" w:rsidRPr="00810AB9" w:rsidRDefault="00954047" w:rsidP="00093C8F">
            <w:pPr>
              <w:ind w:firstLine="171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09" w:type="dxa"/>
          </w:tcPr>
          <w:p w14:paraId="0E4BEE57" w14:textId="4E5188A0" w:rsidR="00954047" w:rsidRPr="00810AB9" w:rsidRDefault="00954047" w:rsidP="00827D60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093C8F" w:rsidRPr="00B1524E" w14:paraId="4D7F3B8A" w14:textId="77777777" w:rsidTr="00E43C2F">
        <w:trPr>
          <w:trHeight w:val="170"/>
          <w:jc w:val="center"/>
        </w:trPr>
        <w:tc>
          <w:tcPr>
            <w:tcW w:w="8330" w:type="dxa"/>
          </w:tcPr>
          <w:p w14:paraId="42AD12DB" w14:textId="77777777" w:rsidR="00093C8F" w:rsidRPr="00810AB9" w:rsidRDefault="00093C8F" w:rsidP="00D630FD">
            <w:pPr>
              <w:ind w:firstLine="322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09" w:type="dxa"/>
          </w:tcPr>
          <w:p w14:paraId="04B922F8" w14:textId="77777777" w:rsidR="00093C8F" w:rsidRPr="00810AB9" w:rsidRDefault="00093C8F" w:rsidP="00827D60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</w:tr>
      <w:tr w:rsidR="00954047" w:rsidRPr="003669A2" w14:paraId="3776C3AF" w14:textId="77777777" w:rsidTr="00E43C2F">
        <w:trPr>
          <w:trHeight w:val="170"/>
          <w:jc w:val="center"/>
        </w:trPr>
        <w:tc>
          <w:tcPr>
            <w:tcW w:w="8330" w:type="dxa"/>
          </w:tcPr>
          <w:p w14:paraId="21668BCF" w14:textId="77777777" w:rsidR="00954047" w:rsidRPr="00955343" w:rsidRDefault="004C79E7" w:rsidP="004C79E7">
            <w:pPr>
              <w:ind w:firstLine="311"/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</w:rPr>
            </w:pPr>
            <w:r w:rsidRPr="00955343"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  <w:cs/>
              </w:rPr>
              <w:t>ผนวก ฉ คำสั่งคณะกรรมการขจัดความยากจนและพัฒนาคนทุกช่วงวัยอย่างยั่งยืน</w:t>
            </w:r>
          </w:p>
          <w:p w14:paraId="760E4FB9" w14:textId="77777777" w:rsidR="004C79E7" w:rsidRPr="00955343" w:rsidRDefault="004C79E7" w:rsidP="004C79E7">
            <w:pPr>
              <w:ind w:firstLine="311"/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  <w:cs/>
              </w:rPr>
            </w:pPr>
            <w:r w:rsidRPr="00955343"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  <w:cs/>
              </w:rPr>
              <w:t xml:space="preserve">           ต</w:t>
            </w:r>
            <w:r w:rsidR="00810AB9" w:rsidRPr="00955343"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  <w:cs/>
              </w:rPr>
              <w:t>ามหลักปรัชญาของเศ</w:t>
            </w:r>
            <w:r w:rsidRPr="00955343"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  <w:cs/>
              </w:rPr>
              <w:t>รษฐกิจพอเพียง</w:t>
            </w:r>
          </w:p>
        </w:tc>
        <w:tc>
          <w:tcPr>
            <w:tcW w:w="709" w:type="dxa"/>
          </w:tcPr>
          <w:p w14:paraId="1E157002" w14:textId="50BADDA2" w:rsidR="00954047" w:rsidRPr="00955343" w:rsidRDefault="00C143D7" w:rsidP="00D74CDC">
            <w:pPr>
              <w:jc w:val="center"/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</w:rPr>
            </w:pPr>
            <w:r w:rsidRPr="00955343">
              <w:rPr>
                <w:rFonts w:ascii="Chulabhorn Likit Text Light" w:hAnsi="Chulabhorn Likit Text Light" w:cs="Chulabhorn Likit Text Light"/>
                <w:color w:val="FFFFFF" w:themeColor="background1"/>
                <w:szCs w:val="22"/>
                <w:cs/>
              </w:rPr>
              <w:t>5</w:t>
            </w:r>
            <w:r w:rsidRPr="00955343">
              <w:rPr>
                <w:rFonts w:ascii="Chulabhorn Likit Text Light" w:hAnsi="Chulabhorn Likit Text Light" w:cs="Chulabhorn Likit Text Light" w:hint="cs"/>
                <w:color w:val="FFFFFF" w:themeColor="background1"/>
                <w:szCs w:val="22"/>
                <w:cs/>
              </w:rPr>
              <w:t>1</w:t>
            </w:r>
          </w:p>
        </w:tc>
      </w:tr>
      <w:tr w:rsidR="004C79E7" w:rsidRPr="003669A2" w14:paraId="2984C156" w14:textId="77777777" w:rsidTr="00E43C2F">
        <w:trPr>
          <w:trHeight w:val="170"/>
          <w:jc w:val="center"/>
        </w:trPr>
        <w:tc>
          <w:tcPr>
            <w:tcW w:w="8330" w:type="dxa"/>
          </w:tcPr>
          <w:p w14:paraId="623DEAF0" w14:textId="6EC7249C" w:rsidR="004C79E7" w:rsidRPr="00810AB9" w:rsidRDefault="004C79E7" w:rsidP="004C79E7">
            <w:pPr>
              <w:ind w:firstLine="311"/>
              <w:rPr>
                <w:rFonts w:ascii="Chulabhorn Likit Text" w:hAnsi="Chulabhorn Likit Text" w:cs="Chulabhorn Likit Text"/>
                <w:color w:val="FF0000"/>
                <w:szCs w:val="22"/>
                <w:cs/>
              </w:rPr>
            </w:pPr>
          </w:p>
        </w:tc>
        <w:tc>
          <w:tcPr>
            <w:tcW w:w="709" w:type="dxa"/>
          </w:tcPr>
          <w:p w14:paraId="7C6AD545" w14:textId="77777777" w:rsidR="004C79E7" w:rsidRPr="00810AB9" w:rsidRDefault="004C79E7" w:rsidP="00D74CDC">
            <w:pPr>
              <w:jc w:val="center"/>
              <w:rPr>
                <w:rFonts w:ascii="Chulabhorn Likit Text" w:hAnsi="Chulabhorn Likit Text" w:cs="Chulabhorn Likit Text"/>
                <w:szCs w:val="22"/>
              </w:rPr>
            </w:pPr>
          </w:p>
        </w:tc>
      </w:tr>
    </w:tbl>
    <w:p w14:paraId="64F9D116" w14:textId="77777777" w:rsidR="0063434F" w:rsidRPr="003669A2" w:rsidRDefault="0063434F" w:rsidP="007939A1">
      <w:pPr>
        <w:spacing w:after="0" w:line="276" w:lineRule="auto"/>
        <w:rPr>
          <w:rFonts w:ascii="TH SarabunIT๙" w:hAnsi="TH SarabunIT๙" w:cs="TH SarabunIT๙"/>
          <w:b/>
          <w:bCs/>
          <w:sz w:val="40"/>
          <w:szCs w:val="40"/>
          <w:cs/>
        </w:rPr>
        <w:sectPr w:rsidR="0063434F" w:rsidRPr="003669A2" w:rsidSect="00F04114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pgSz w:w="11906" w:h="16838"/>
          <w:pgMar w:top="1134" w:right="1134" w:bottom="1276" w:left="1701" w:header="737" w:footer="373" w:gutter="0"/>
          <w:pgNumType w:start="1"/>
          <w:cols w:space="708"/>
          <w:docGrid w:linePitch="360"/>
        </w:sectPr>
      </w:pPr>
    </w:p>
    <w:p w14:paraId="5ED738D1" w14:textId="77777777" w:rsidR="008D25DF" w:rsidRPr="00B1524E" w:rsidRDefault="00AA2E8F" w:rsidP="00E472EC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  <w:r w:rsidRPr="00B1524E">
        <w:rPr>
          <w:rFonts w:ascii="Chulabhorn Likit Text Light" w:hAnsi="Chulabhorn Likit Text Light" w:cs="Chulabhorn Likit Text Light"/>
          <w:b/>
          <w:bCs/>
          <w:sz w:val="30"/>
          <w:szCs w:val="30"/>
          <w:cs/>
        </w:rPr>
        <w:t>แนวทาง</w:t>
      </w:r>
      <w:r w:rsidR="00AC68BD" w:rsidRPr="00B1524E">
        <w:rPr>
          <w:rFonts w:ascii="Chulabhorn Likit Text Light" w:hAnsi="Chulabhorn Likit Text Light" w:cs="Chulabhorn Likit Text Light"/>
          <w:b/>
          <w:bCs/>
          <w:sz w:val="30"/>
          <w:szCs w:val="30"/>
          <w:cs/>
        </w:rPr>
        <w:t>การขับเคลื่อนขจัดความยากจนและพัฒนาคนทุกช่วงวัยอย่างยั่งยืน</w:t>
      </w:r>
    </w:p>
    <w:p w14:paraId="01ABA57D" w14:textId="77777777" w:rsidR="009C0A15" w:rsidRPr="00E472EC" w:rsidRDefault="004A226C" w:rsidP="00E472EC">
      <w:pPr>
        <w:spacing w:line="276" w:lineRule="auto"/>
        <w:jc w:val="center"/>
        <w:rPr>
          <w:rFonts w:ascii="Chulabhorn Likit Text Light" w:hAnsi="Chulabhorn Likit Text Light" w:cs="Chulabhorn Likit Text Light"/>
          <w:b/>
          <w:bCs/>
          <w:sz w:val="30"/>
          <w:szCs w:val="30"/>
          <w:cs/>
        </w:rPr>
      </w:pPr>
      <w:r>
        <w:rPr>
          <w:rFonts w:ascii="Chulabhorn Likit Text Light" w:hAnsi="Chulabhorn Likit Text Light" w:cs="Chulabhorn Likit Text Light"/>
          <w:b/>
          <w:bCs/>
          <w:sz w:val="30"/>
          <w:szCs w:val="30"/>
          <w:cs/>
        </w:rPr>
        <w:t xml:space="preserve">ตามหลักปรัชญาของเศรษฐกิจพอเพียง </w:t>
      </w:r>
      <w:r w:rsidR="00D735D2">
        <w:rPr>
          <w:rFonts w:ascii="Chulabhorn Likit Text Light" w:hAnsi="Chulabhorn Likit Text Light" w:cs="Chulabhorn Likit Text Light" w:hint="cs"/>
          <w:b/>
          <w:bCs/>
          <w:sz w:val="30"/>
          <w:szCs w:val="30"/>
          <w:cs/>
        </w:rPr>
        <w:t>สำหรับการปฏิบัติงาน</w:t>
      </w:r>
      <w:r>
        <w:rPr>
          <w:rFonts w:ascii="Chulabhorn Likit Text Light" w:hAnsi="Chulabhorn Likit Text Light" w:cs="Chulabhorn Likit Text Light"/>
          <w:b/>
          <w:bCs/>
          <w:sz w:val="30"/>
          <w:szCs w:val="30"/>
          <w:cs/>
        </w:rPr>
        <w:t>ในระดับพื้นที่</w:t>
      </w:r>
    </w:p>
    <w:p w14:paraId="30F84DAE" w14:textId="77777777" w:rsidR="00AC68BD" w:rsidRPr="00A2727A" w:rsidRDefault="002F74A9" w:rsidP="00DE2FC6">
      <w:pPr>
        <w:spacing w:after="0" w:line="276" w:lineRule="auto"/>
        <w:ind w:left="720" w:hanging="720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  <w:r w:rsidRPr="003669A2">
        <w:rPr>
          <w:rFonts w:ascii="TH SarabunIT๙" w:eastAsia="Times New Roman" w:hAnsi="TH SarabunIT๙" w:cs="TH SarabunIT๙"/>
          <w:b/>
          <w:bCs/>
          <w:noProof/>
          <w:color w:val="3A3A3A"/>
          <w:sz w:val="38"/>
          <w:szCs w:val="38"/>
          <w:bdr w:val="none" w:sz="0" w:space="0" w:color="auto" w:frame="1"/>
        </w:rPr>
        <w:drawing>
          <wp:anchor distT="0" distB="0" distL="114300" distR="114300" simplePos="0" relativeHeight="251648000" behindDoc="1" locked="0" layoutInCell="1" allowOverlap="1" wp14:anchorId="090D0967" wp14:editId="0FD6E82D">
            <wp:simplePos x="0" y="0"/>
            <wp:positionH relativeFrom="margin">
              <wp:posOffset>2432685</wp:posOffset>
            </wp:positionH>
            <wp:positionV relativeFrom="paragraph">
              <wp:posOffset>228295</wp:posOffset>
            </wp:positionV>
            <wp:extent cx="745490" cy="745490"/>
            <wp:effectExtent l="0" t="0" r="0" b="0"/>
            <wp:wrapTight wrapText="bothSides">
              <wp:wrapPolygon edited="0">
                <wp:start x="0" y="0"/>
                <wp:lineTo x="0" y="20974"/>
                <wp:lineTo x="20974" y="20974"/>
                <wp:lineTo x="20974" y="0"/>
                <wp:lineTo x="0" y="0"/>
              </wp:wrapPolygon>
            </wp:wrapTight>
            <wp:docPr id="22" name="Picture 2" descr="Sustainable Development Goals - SDGs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stainable Development Goals - SDGs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2934" b="65331"/>
                    <a:stretch/>
                  </pic:blipFill>
                  <pic:spPr bwMode="auto">
                    <a:xfrm>
                      <a:off x="0" y="0"/>
                      <a:ext cx="74549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2FC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E2FC6" w:rsidRPr="00A2727A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1. </w:t>
      </w:r>
      <w:r w:rsidR="008D25DF" w:rsidRPr="00A2727A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หลักการและเหตุผล</w:t>
      </w:r>
    </w:p>
    <w:p w14:paraId="40C8D891" w14:textId="0E7ED357" w:rsidR="002F74A9" w:rsidRPr="00B1524E" w:rsidRDefault="002F74A9" w:rsidP="00B84226">
      <w:pPr>
        <w:spacing w:line="240" w:lineRule="auto"/>
        <w:jc w:val="thaiDistribute"/>
        <w:rPr>
          <w:rFonts w:ascii="Chulabhorn Likit Text Light" w:eastAsia="Times New Roman" w:hAnsi="Chulabhorn Likit Text Light" w:cs="Chulabhorn Likit Text Light"/>
          <w:color w:val="050505"/>
          <w:szCs w:val="22"/>
        </w:rPr>
      </w:pPr>
      <w:r w:rsidRPr="003669A2">
        <w:rPr>
          <w:rFonts w:ascii="TH SarabunIT๙" w:eastAsia="Times New Roman" w:hAnsi="TH SarabunIT๙" w:cs="TH SarabunIT๙"/>
          <w:b/>
          <w:bCs/>
          <w:noProof/>
          <w:color w:val="3A3A3A"/>
          <w:sz w:val="38"/>
          <w:szCs w:val="38"/>
          <w:bdr w:val="none" w:sz="0" w:space="0" w:color="auto" w:frame="1"/>
        </w:rPr>
        <w:drawing>
          <wp:anchor distT="0" distB="0" distL="114300" distR="114300" simplePos="0" relativeHeight="251638784" behindDoc="1" locked="0" layoutInCell="1" allowOverlap="1" wp14:anchorId="15937400" wp14:editId="4295CC08">
            <wp:simplePos x="0" y="0"/>
            <wp:positionH relativeFrom="margin">
              <wp:posOffset>2599580</wp:posOffset>
            </wp:positionH>
            <wp:positionV relativeFrom="paragraph">
              <wp:posOffset>73577</wp:posOffset>
            </wp:positionV>
            <wp:extent cx="3347720" cy="1647190"/>
            <wp:effectExtent l="0" t="0" r="5080" b="0"/>
            <wp:wrapTight wrapText="bothSides">
              <wp:wrapPolygon edited="0">
                <wp:start x="0" y="0"/>
                <wp:lineTo x="0" y="21234"/>
                <wp:lineTo x="21510" y="21234"/>
                <wp:lineTo x="21510" y="0"/>
                <wp:lineTo x="0" y="0"/>
              </wp:wrapPolygon>
            </wp:wrapTight>
            <wp:docPr id="21" name="Picture 2" descr="Sustainable Development Goals - SDGs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stainable Development Goals - SDGs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25DF" w:rsidRPr="003669A2">
        <w:rPr>
          <w:rFonts w:ascii="TH SarabunIT๙" w:hAnsi="TH SarabunIT๙" w:cs="TH SarabunIT๙"/>
          <w:sz w:val="32"/>
          <w:szCs w:val="32"/>
          <w:cs/>
        </w:rPr>
        <w:tab/>
      </w:r>
      <w:r w:rsidR="002414FA" w:rsidRPr="00B1524E">
        <w:rPr>
          <w:rFonts w:ascii="Chulabhorn Likit Text Light" w:eastAsia="Times New Roman" w:hAnsi="Chulabhorn Likit Text Light" w:cs="Chulabhorn Likit Text Light"/>
          <w:szCs w:val="22"/>
          <w:cs/>
        </w:rPr>
        <w:t xml:space="preserve">เป้าหมายการพัฒนาอย่างยั่งยืน </w:t>
      </w:r>
      <w:r w:rsidR="002414FA" w:rsidRPr="00B1524E">
        <w:rPr>
          <w:rFonts w:ascii="Chulabhorn Likit Text Light" w:eastAsia="Times New Roman" w:hAnsi="Chulabhorn Likit Text Light" w:cs="Chulabhorn Likit Text Light"/>
          <w:spacing w:val="-12"/>
          <w:szCs w:val="22"/>
          <w:cs/>
        </w:rPr>
        <w:t>(</w:t>
      </w:r>
      <w:r w:rsidR="002414FA" w:rsidRPr="00B1524E">
        <w:rPr>
          <w:rFonts w:ascii="Chulabhorn Likit Text Light" w:eastAsia="Times New Roman" w:hAnsi="Chulabhorn Likit Text Light" w:cs="Chulabhorn Likit Text Light"/>
          <w:spacing w:val="-12"/>
          <w:szCs w:val="22"/>
        </w:rPr>
        <w:t xml:space="preserve">Sustainable Development Goals </w:t>
      </w:r>
      <w:r w:rsidR="002414FA" w:rsidRPr="00B1524E">
        <w:rPr>
          <w:rFonts w:ascii="Chulabhorn Likit Text Light" w:eastAsia="Times New Roman" w:hAnsi="Chulabhorn Likit Text Light" w:cs="Chulabhorn Likit Text Light"/>
          <w:spacing w:val="-12"/>
          <w:szCs w:val="22"/>
          <w:cs/>
        </w:rPr>
        <w:t xml:space="preserve">: </w:t>
      </w:r>
      <w:r w:rsidR="002414FA" w:rsidRPr="00B1524E">
        <w:rPr>
          <w:rFonts w:ascii="Chulabhorn Likit Text Light" w:eastAsia="Times New Roman" w:hAnsi="Chulabhorn Likit Text Light" w:cs="Chulabhorn Likit Text Light"/>
          <w:spacing w:val="-12"/>
          <w:szCs w:val="22"/>
        </w:rPr>
        <w:t>SDGs</w:t>
      </w:r>
      <w:r w:rsidR="002414FA" w:rsidRPr="00B1524E">
        <w:rPr>
          <w:rFonts w:ascii="Chulabhorn Likit Text Light" w:eastAsia="Times New Roman" w:hAnsi="Chulabhorn Likit Text Light" w:cs="Chulabhorn Likit Text Light"/>
          <w:spacing w:val="-12"/>
          <w:szCs w:val="22"/>
          <w:cs/>
        </w:rPr>
        <w:t>)</w:t>
      </w:r>
      <w:r w:rsidR="002414FA" w:rsidRPr="00B1524E">
        <w:rPr>
          <w:rFonts w:ascii="Chulabhorn Likit Text Light" w:eastAsia="Times New Roman" w:hAnsi="Chulabhorn Likit Text Light" w:cs="Chulabhorn Likit Text Light"/>
          <w:spacing w:val="-10"/>
          <w:szCs w:val="22"/>
          <w:cs/>
        </w:rPr>
        <w:t xml:space="preserve"> </w:t>
      </w:r>
      <w:r w:rsidR="002414FA" w:rsidRPr="00B1524E">
        <w:rPr>
          <w:rFonts w:ascii="Chulabhorn Likit Text Light" w:eastAsia="Times New Roman" w:hAnsi="Chulabhorn Likit Text Light" w:cs="Chulabhorn Likit Text Light"/>
          <w:szCs w:val="22"/>
          <w:cs/>
        </w:rPr>
        <w:t xml:space="preserve">ได้กำหนดให้เรื่องขจัดความยากจนเป็นเป้าหมายที่หนึ่ง ภายใต้หลักการ </w:t>
      </w:r>
      <w:r w:rsidRPr="00B1524E">
        <w:rPr>
          <w:rFonts w:ascii="Chulabhorn Likit Text Light" w:eastAsia="Times New Roman" w:hAnsi="Chulabhorn Likit Text Light" w:cs="Chulabhorn Likit Text Light"/>
          <w:szCs w:val="22"/>
          <w:cs/>
        </w:rPr>
        <w:t xml:space="preserve">                </w:t>
      </w:r>
      <w:r w:rsidR="00B1524E">
        <w:rPr>
          <w:rFonts w:ascii="Chulabhorn Likit Text Light" w:eastAsia="Times New Roman" w:hAnsi="Chulabhorn Likit Text Light" w:cs="Chulabhorn Likit Text Light" w:hint="cs"/>
          <w:spacing w:val="-8"/>
          <w:szCs w:val="22"/>
          <w:cs/>
        </w:rPr>
        <w:t xml:space="preserve"> </w:t>
      </w:r>
      <w:r w:rsidRPr="00B1524E">
        <w:rPr>
          <w:rFonts w:ascii="Chulabhorn Likit Text Light" w:eastAsia="Times New Roman" w:hAnsi="Chulabhorn Likit Text Light" w:cs="Chulabhorn Likit Text Light"/>
          <w:spacing w:val="-8"/>
          <w:szCs w:val="22"/>
          <w:cs/>
        </w:rPr>
        <w:t xml:space="preserve"> </w:t>
      </w:r>
      <w:r w:rsidR="002414FA" w:rsidRPr="00BD211C">
        <w:rPr>
          <w:rFonts w:ascii="Chulabhorn Likit Text Light" w:eastAsia="Times New Roman" w:hAnsi="Chulabhorn Likit Text Light" w:cs="Chulabhorn Likit Text Light"/>
          <w:color w:val="FF0000"/>
          <w:szCs w:val="22"/>
          <w:cs/>
        </w:rPr>
        <w:t xml:space="preserve">   </w:t>
      </w:r>
      <w:r w:rsidR="002414FA" w:rsidRPr="00B1524E">
        <w:rPr>
          <w:rFonts w:ascii="Chulabhorn Likit Text Light" w:eastAsia="Times New Roman" w:hAnsi="Chulabhorn Likit Text Light" w:cs="Chulabhorn Likit Text Light"/>
          <w:szCs w:val="22"/>
          <w:cs/>
        </w:rPr>
        <w:t xml:space="preserve">ขจัดความยากจนทุกรูปแบบในทุกพื้นที่ </w:t>
      </w:r>
      <w:r w:rsidRPr="00B1524E">
        <w:rPr>
          <w:rFonts w:ascii="Chulabhorn Likit Text Light" w:eastAsia="Times New Roman" w:hAnsi="Chulabhorn Likit Text Light" w:cs="Chulabhorn Likit Text Light"/>
          <w:color w:val="050505"/>
          <w:szCs w:val="22"/>
          <w:cs/>
        </w:rPr>
        <w:t xml:space="preserve">      </w:t>
      </w:r>
      <w:r w:rsidR="002414FA" w:rsidRPr="00B1524E">
        <w:rPr>
          <w:rFonts w:ascii="Chulabhorn Likit Text Light" w:eastAsia="Times New Roman" w:hAnsi="Chulabhorn Likit Text Light" w:cs="Chulabhorn Likit Text Light"/>
          <w:color w:val="050505"/>
          <w:szCs w:val="22"/>
          <w:cs/>
        </w:rPr>
        <w:t>เป็นการวางเป้าหมายเพื่อลดความยาก</w:t>
      </w:r>
      <w:r w:rsidR="002414FA" w:rsidRPr="00B1524E">
        <w:rPr>
          <w:rFonts w:ascii="Chulabhorn Likit Text Light" w:eastAsia="Times New Roman" w:hAnsi="Chulabhorn Likit Text Light" w:cs="Chulabhorn Likit Text Light"/>
          <w:color w:val="050505"/>
          <w:spacing w:val="-10"/>
          <w:szCs w:val="22"/>
          <w:cs/>
        </w:rPr>
        <w:t>จน</w:t>
      </w:r>
      <w:r w:rsidRPr="00B1524E">
        <w:rPr>
          <w:rFonts w:ascii="Chulabhorn Likit Text Light" w:eastAsia="Times New Roman" w:hAnsi="Chulabhorn Likit Text Light" w:cs="Chulabhorn Likit Text Light"/>
          <w:color w:val="050505"/>
          <w:spacing w:val="-10"/>
          <w:szCs w:val="22"/>
          <w:cs/>
        </w:rPr>
        <w:t xml:space="preserve">          </w:t>
      </w:r>
      <w:r w:rsidR="002414FA" w:rsidRPr="00B1524E">
        <w:rPr>
          <w:rFonts w:ascii="Chulabhorn Likit Text Light" w:eastAsia="Times New Roman" w:hAnsi="Chulabhorn Likit Text Light" w:cs="Chulabhorn Likit Text Light"/>
          <w:color w:val="050505"/>
          <w:szCs w:val="22"/>
          <w:cs/>
        </w:rPr>
        <w:t xml:space="preserve">ในมิติต่าง ๆ ครอบคลุมคนทุกเพศทุกวัย </w:t>
      </w:r>
    </w:p>
    <w:p w14:paraId="742900AC" w14:textId="4D32B33B" w:rsidR="008E4D1F" w:rsidRPr="00B1524E" w:rsidRDefault="00C92AC0" w:rsidP="008E4D1F">
      <w:pPr>
        <w:spacing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3669A2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39808" behindDoc="1" locked="0" layoutInCell="1" allowOverlap="1" wp14:anchorId="2D9DD3A1" wp14:editId="07C125E7">
            <wp:simplePos x="0" y="0"/>
            <wp:positionH relativeFrom="margin">
              <wp:align>left</wp:align>
            </wp:positionH>
            <wp:positionV relativeFrom="paragraph">
              <wp:posOffset>635</wp:posOffset>
            </wp:positionV>
            <wp:extent cx="1854200" cy="2713355"/>
            <wp:effectExtent l="0" t="0" r="0" b="0"/>
            <wp:wrapTight wrapText="bothSides">
              <wp:wrapPolygon edited="0">
                <wp:start x="0" y="0"/>
                <wp:lineTo x="0" y="21383"/>
                <wp:lineTo x="21304" y="21383"/>
                <wp:lineTo x="21304" y="0"/>
                <wp:lineTo x="0" y="0"/>
              </wp:wrapPolygon>
            </wp:wrapTight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62" t="21186" r="47629" b="8507"/>
                    <a:stretch/>
                  </pic:blipFill>
                  <pic:spPr bwMode="auto">
                    <a:xfrm>
                      <a:off x="0" y="0"/>
                      <a:ext cx="1854200" cy="2713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14FA" w:rsidRPr="007C1EB1">
        <w:rPr>
          <w:rFonts w:ascii="Chulabhorn Likit Text Light" w:eastAsia="Times New Roman" w:hAnsi="Chulabhorn Likit Text Light" w:cs="Chulabhorn Likit Text Light"/>
          <w:szCs w:val="22"/>
          <w:cs/>
        </w:rPr>
        <w:t>ประกอบกับ</w:t>
      </w:r>
      <w:r w:rsidR="002414FA" w:rsidRPr="007C1EB1">
        <w:rPr>
          <w:rFonts w:ascii="Chulabhorn Likit Text Light" w:hAnsi="Chulabhorn Likit Text Light" w:cs="Chulabhorn Likit Text Light"/>
          <w:szCs w:val="22"/>
          <w:cs/>
        </w:rPr>
        <w:t xml:space="preserve">ยุทธศาสตร์ชาติ </w:t>
      </w:r>
      <w:r w:rsidR="002414FA" w:rsidRPr="007C1EB1">
        <w:rPr>
          <w:rFonts w:ascii="Chulabhorn Likit Text Light" w:hAnsi="Chulabhorn Likit Text Light" w:cs="Chulabhorn Likit Text Light"/>
          <w:szCs w:val="22"/>
        </w:rPr>
        <w:t>20</w:t>
      </w:r>
      <w:r w:rsidR="002414FA" w:rsidRPr="007C1EB1">
        <w:rPr>
          <w:rFonts w:ascii="Chulabhorn Likit Text Light" w:hAnsi="Chulabhorn Likit Text Light" w:cs="Chulabhorn Likit Text Light"/>
          <w:szCs w:val="22"/>
          <w:cs/>
        </w:rPr>
        <w:t xml:space="preserve"> ปี </w:t>
      </w:r>
      <w:r w:rsidR="002F74A9" w:rsidRPr="007C1EB1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2414FA" w:rsidRPr="007C1EB1">
        <w:rPr>
          <w:rFonts w:ascii="Chulabhorn Likit Text Light" w:hAnsi="Chulabhorn Likit Text Light" w:cs="Chulabhorn Likit Text Light"/>
          <w:szCs w:val="22"/>
          <w:cs/>
        </w:rPr>
        <w:t>(พ.ศ.</w:t>
      </w:r>
      <w:r w:rsidR="002414FA" w:rsidRPr="007C1EB1">
        <w:rPr>
          <w:rFonts w:ascii="Chulabhorn Likit Text Light" w:hAnsi="Chulabhorn Likit Text Light" w:cs="Chulabhorn Likit Text Light"/>
          <w:szCs w:val="22"/>
        </w:rPr>
        <w:t>2561</w:t>
      </w:r>
      <w:r w:rsidR="002414FA" w:rsidRPr="007C1EB1">
        <w:rPr>
          <w:rFonts w:ascii="Chulabhorn Likit Text Light" w:hAnsi="Chulabhorn Likit Text Light" w:cs="Chulabhorn Likit Text Light"/>
          <w:szCs w:val="22"/>
          <w:cs/>
        </w:rPr>
        <w:t xml:space="preserve"> - </w:t>
      </w:r>
      <w:r w:rsidR="002414FA" w:rsidRPr="007C1EB1">
        <w:rPr>
          <w:rFonts w:ascii="Chulabhorn Likit Text Light" w:hAnsi="Chulabhorn Likit Text Light" w:cs="Chulabhorn Likit Text Light"/>
          <w:szCs w:val="22"/>
        </w:rPr>
        <w:t>2580</w:t>
      </w:r>
      <w:r w:rsidR="002414FA" w:rsidRPr="007C1EB1">
        <w:rPr>
          <w:rFonts w:ascii="Chulabhorn Likit Text Light" w:hAnsi="Chulabhorn Likit Text Light" w:cs="Chulabhorn Likit Text Light"/>
          <w:szCs w:val="22"/>
          <w:cs/>
        </w:rPr>
        <w:t>)</w:t>
      </w:r>
      <w:r w:rsidRPr="007C1EB1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BD211C" w:rsidRPr="007C1EB1">
        <w:rPr>
          <w:rFonts w:ascii="Chulabhorn Likit Text Light" w:hAnsi="Chulabhorn Likit Text Light" w:cs="Chulabhorn Likit Text Light" w:hint="cs"/>
          <w:szCs w:val="22"/>
          <w:cs/>
        </w:rPr>
        <w:t>ซึ่งเป็นแผนระดับที่ 1</w:t>
      </w:r>
      <w:r w:rsidR="00B1524E" w:rsidRPr="007C1EB1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1326F8" w:rsidRPr="00B1524E">
        <w:rPr>
          <w:rFonts w:ascii="Chulabhorn Likit Text Light" w:hAnsi="Chulabhorn Likit Text Light" w:cs="Chulabhorn Likit Text Light"/>
          <w:szCs w:val="22"/>
          <w:cs/>
        </w:rPr>
        <w:t>ที่ให้ความสำคัญ</w:t>
      </w:r>
      <w:r w:rsidR="002414FA" w:rsidRPr="00B1524E">
        <w:rPr>
          <w:rFonts w:ascii="Chulabhorn Likit Text Light" w:hAnsi="Chulabhorn Likit Text Light" w:cs="Chulabhorn Likit Text Light"/>
          <w:szCs w:val="22"/>
          <w:cs/>
        </w:rPr>
        <w:t>การพัฒนาคนทุกช่วงวัย การสร้างโอกาสและความเสมอภาคทางสังคมและลดความเหลื่อมล้ำ ด้วยการสร้างหลักประกันทางสังคมและ</w:t>
      </w:r>
      <w:r w:rsidR="00461078" w:rsidRPr="00B1524E">
        <w:rPr>
          <w:rFonts w:ascii="Chulabhorn Likit Text Light" w:hAnsi="Chulabhorn Likit Text Light" w:cs="Chulabhorn Likit Text Light"/>
          <w:szCs w:val="22"/>
          <w:cs/>
        </w:rPr>
        <w:t>ลงทุนทางสังคมแบบมุ่งเป้า เพื่อช่วยเหลือและพัฒนากลุ่มเปราะบาง โดยเฉพาะกลุ่มคนยากจนและกลุ่มผู้ด้อยโอกาสให้มีความพร้อมและสามารถรองรับกับการเปลี่ยนแปลงที่เกิดขึ้นในสังคมไทยได้อย่างยั่งยืน โดยการดึงเอาพลังของภาคส่วนต่าง</w:t>
      </w:r>
      <w:r w:rsidR="0060281B" w:rsidRPr="00B1524E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461078" w:rsidRPr="00B1524E">
        <w:rPr>
          <w:rFonts w:ascii="Chulabhorn Likit Text Light" w:hAnsi="Chulabhorn Likit Text Light" w:cs="Chulabhorn Likit Text Light"/>
          <w:szCs w:val="22"/>
          <w:cs/>
        </w:rPr>
        <w:t xml:space="preserve">ๆ ทั้งภาคเอกชน </w:t>
      </w:r>
      <w:r w:rsidR="00B1524E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461078" w:rsidRPr="00B1524E">
        <w:rPr>
          <w:rFonts w:ascii="Chulabhorn Likit Text Light" w:hAnsi="Chulabhorn Likit Text Light" w:cs="Chulabhorn Likit Text Light"/>
          <w:szCs w:val="22"/>
          <w:cs/>
        </w:rPr>
        <w:t>ประ</w:t>
      </w:r>
      <w:r w:rsidR="00B80B32" w:rsidRPr="00B1524E">
        <w:rPr>
          <w:rFonts w:ascii="Chulabhorn Likit Text Light" w:hAnsi="Chulabhorn Likit Text Light" w:cs="Chulabhorn Likit Text Light"/>
          <w:szCs w:val="22"/>
          <w:cs/>
        </w:rPr>
        <w:t>ชา</w:t>
      </w:r>
      <w:r w:rsidR="00461078" w:rsidRPr="00B1524E">
        <w:rPr>
          <w:rFonts w:ascii="Chulabhorn Likit Text Light" w:hAnsi="Chulabhorn Likit Text Light" w:cs="Chulabhorn Likit Text Light"/>
          <w:szCs w:val="22"/>
          <w:cs/>
        </w:rPr>
        <w:t>สังคม</w:t>
      </w:r>
      <w:r w:rsidR="00B1524E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0A12E8" w:rsidRPr="00B1524E">
        <w:rPr>
          <w:rFonts w:ascii="Chulabhorn Likit Text Light" w:hAnsi="Chulabhorn Likit Text Light" w:cs="Chulabhorn Likit Text Light"/>
          <w:szCs w:val="22"/>
          <w:cs/>
        </w:rPr>
        <w:t>ชุมชนท้องถิ่น</w:t>
      </w:r>
      <w:r w:rsidR="00D663B2" w:rsidRPr="00B1524E">
        <w:rPr>
          <w:rFonts w:ascii="Chulabhorn Likit Text Light" w:hAnsi="Chulabhorn Likit Text Light" w:cs="Chulabhorn Likit Text Light"/>
          <w:szCs w:val="22"/>
          <w:cs/>
        </w:rPr>
        <w:t>มาร่วมขับเคลื่อน</w:t>
      </w:r>
      <w:r w:rsidR="002F74A9" w:rsidRPr="00B1524E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461078" w:rsidRPr="00B1524E">
        <w:rPr>
          <w:rFonts w:ascii="Chulabhorn Likit Text Light" w:hAnsi="Chulabhorn Likit Text Light" w:cs="Chulabhorn Likit Text Light"/>
          <w:szCs w:val="22"/>
          <w:cs/>
        </w:rPr>
        <w:t>และมีภาครัฐที่นำนวัตกรรม เทคโนโลยีข้อมูลขนาดใหญ่</w:t>
      </w:r>
      <w:r w:rsidR="00657873" w:rsidRPr="00B1524E">
        <w:rPr>
          <w:rFonts w:ascii="Chulabhorn Likit Text Light" w:hAnsi="Chulabhorn Likit Text Light" w:cs="Chulabhorn Likit Text Light"/>
          <w:szCs w:val="22"/>
          <w:cs/>
        </w:rPr>
        <w:t xml:space="preserve"> ระบบการทำงานที่เป็นดิจิทัล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>เข้ามาประยุกต์ใช้ในการดำเนินงานและการให้บริการประชาชนอย่างมีประสิทธิภาพ เนื่องจากคนเป็นปัจจัยแห่งความสำเร็จพื้นฐานที่สุดของการพัฒนาและขับเคลื่อนประเทศในทุกมิติและทุกด้านไปสู่วิสัยทัศน์ของยุทธศาสตร์ชาติ</w:t>
      </w:r>
      <w:r w:rsidR="00B1524E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7C1EB1">
        <w:rPr>
          <w:rFonts w:ascii="Chulabhorn Likit Text Light" w:hAnsi="Chulabhorn Likit Text Light" w:cs="Chulabhorn Likit Text Light" w:hint="cs"/>
          <w:szCs w:val="22"/>
          <w:cs/>
        </w:rPr>
        <w:t xml:space="preserve">            </w:t>
      </w:r>
      <w:r w:rsidR="00DA45E7">
        <w:rPr>
          <w:rFonts w:ascii="Chulabhorn Likit Text Light" w:hAnsi="Chulabhorn Likit Text Light" w:cs="Chulabhorn Likit Text Light" w:hint="cs"/>
          <w:szCs w:val="22"/>
          <w:cs/>
        </w:rPr>
        <w:t xml:space="preserve">  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 xml:space="preserve">ที่กำหนดให้ </w:t>
      </w:r>
      <w:r w:rsidR="007E1A12" w:rsidRPr="00B1524E">
        <w:rPr>
          <w:rFonts w:ascii="Chulabhorn Likit Text Light" w:hAnsi="Chulabhorn Likit Text Light" w:cs="Chulabhorn Likit Text Light"/>
          <w:b/>
          <w:bCs/>
          <w:szCs w:val="22"/>
          <w:cs/>
        </w:rPr>
        <w:t>“ประเทศไทยมีความมั่นคง มั่งคั่ง ยั่งยืน เป็นประเทศที่พัฒนาแล้วด้วยการพัฒนาตามหลักปรัชญาของเศรษฐกิจพอเพียง”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 xml:space="preserve"> โดยไม่ทิ้งใครไว้ข้างหลัง</w:t>
      </w:r>
      <w:r w:rsidR="00BD211C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BD211C" w:rsidRPr="007C1EB1">
        <w:rPr>
          <w:rFonts w:ascii="Chulabhorn Likit Text Light" w:hAnsi="Chulabhorn Likit Text Light" w:cs="Chulabhorn Likit Text Light" w:hint="cs"/>
          <w:szCs w:val="22"/>
          <w:cs/>
        </w:rPr>
        <w:t>ประกอบกับแผนระดับที่ 2 ที่เกี่ยวที่เกี่ยวข้องกับการแก้ไขปัญหาความยากจนและการพัฒนาคนทุกช่วงวัยตามประเด็น (11) การพัฒนาศักยภาพคนตลอดช่วงชีวิต ประเด็น (</w:t>
      </w:r>
      <w:r w:rsidR="00BD211C" w:rsidRPr="007C1EB1">
        <w:rPr>
          <w:rFonts w:ascii="Chulabhorn Likit Text Light" w:hAnsi="Chulabhorn Likit Text Light" w:cs="Chulabhorn Likit Text Light"/>
          <w:szCs w:val="22"/>
          <w:cs/>
        </w:rPr>
        <w:t>12</w:t>
      </w:r>
      <w:r w:rsidR="00BD211C" w:rsidRPr="007C1EB1">
        <w:rPr>
          <w:rFonts w:ascii="Chulabhorn Likit Text Light" w:hAnsi="Chulabhorn Likit Text Light" w:cs="Chulabhorn Likit Text Light" w:hint="cs"/>
          <w:szCs w:val="22"/>
          <w:cs/>
        </w:rPr>
        <w:t xml:space="preserve">) การพัฒนาการเรียนรู้ ประเด็น (15) พลังทางสังคม ประเด็น (16) เศรษฐกิจฐานราก ประเด็น (17) ความเสมอภาคและหลักประกันทางสังคม และประเด็น (20) การบริการประชาชนและประสิทธิภาพภาครัฐ </w:t>
      </w:r>
      <w:r w:rsidR="0075312A" w:rsidRPr="007C1EB1">
        <w:rPr>
          <w:rFonts w:ascii="Chulabhorn Likit Text Light" w:hAnsi="Chulabhorn Likit Text Light" w:cs="Chulabhorn Likit Text Light" w:hint="cs"/>
          <w:szCs w:val="22"/>
          <w:cs/>
        </w:rPr>
        <w:t xml:space="preserve">โดยมีเป้าหมายแผนย่อยที่เกี่ยวข้องทั้งสิ้น 13 แผนย่อย นอกจากนี้ประเด็นการแก้ไขปัญหาความยากจนและพัฒนาคนทุกช่วงวัย ยังมีความเชื่อมโยงและสอดคล้องกับ 13 หมุดหมายของร่างแผนพัฒนาเศรษฐกิจและสังคมแห่งชาติ ฉบับที่ 13 </w:t>
      </w:r>
      <w:r w:rsidR="00BD211C" w:rsidRPr="007C1EB1">
        <w:rPr>
          <w:rFonts w:ascii="Chulabhorn Likit Text Light" w:hAnsi="Chulabhorn Likit Text Light" w:cs="Chulabhorn Likit Text Light" w:hint="cs"/>
          <w:szCs w:val="22"/>
          <w:cs/>
        </w:rPr>
        <w:t>ตลอดจน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>รัฐบาลได้ให้ความสำคัญกับประเด็นดังกล่าว โดยได้บรรจุแนวทางการพัฒนาไว้ในนโยบายรัฐบาล</w:t>
      </w:r>
      <w:r w:rsidR="00570D64" w:rsidRPr="00B1524E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 xml:space="preserve">ในส่วนของประเด็นนโยบายเร่งด่วนที่ 1 </w:t>
      </w:r>
      <w:r w:rsidR="005C2B2E">
        <w:rPr>
          <w:rFonts w:ascii="Chulabhorn Likit Text Light" w:hAnsi="Chulabhorn Likit Text Light" w:cs="Chulabhorn Likit Text Light" w:hint="cs"/>
          <w:szCs w:val="22"/>
          <w:cs/>
        </w:rPr>
        <w:t xml:space="preserve">           </w:t>
      </w:r>
      <w:r w:rsidR="007C1EB1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</w:t>
      </w:r>
      <w:r w:rsidR="005C2B2E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>การแก้ไขปัญหาการดำรงชีวิตของประชาชน นโยบายเร่งด่วนที่ 2 การปรับปรุงระบบสวัสดิการและพัฒนาคุณภาพชีวิตของประชาชน</w:t>
      </w:r>
      <w:r w:rsidR="00D42BDF" w:rsidRPr="00B1524E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7E1A12" w:rsidRPr="00B1524E">
        <w:rPr>
          <w:rFonts w:ascii="Chulabhorn Likit Text Light" w:hAnsi="Chulabhorn Likit Text Light" w:cs="Chulabhorn Likit Text Light"/>
          <w:szCs w:val="22"/>
          <w:cs/>
        </w:rPr>
        <w:t>นโยบายเร่งด่วนที่ 7 การพัฒนาสร้างความเข้มแข็งจากฐานราก และนโยบายที่ 8 การปฏิรูปกระบวนการเรียนรู้และการพัฒนาศักยภาพของคนไทยทุกช่วงวัย</w:t>
      </w:r>
      <w:r w:rsidR="005350BC" w:rsidRPr="00B1524E">
        <w:rPr>
          <w:rFonts w:ascii="Chulabhorn Likit Text Light" w:hAnsi="Chulabhorn Likit Text Light" w:cs="Chulabhorn Likit Text Light"/>
          <w:szCs w:val="22"/>
          <w:cs/>
        </w:rPr>
        <w:t xml:space="preserve"> เพื่อ</w:t>
      </w:r>
      <w:r w:rsidR="004A6903" w:rsidRPr="00B1524E">
        <w:rPr>
          <w:rFonts w:ascii="Chulabhorn Likit Text Light" w:hAnsi="Chulabhorn Likit Text Light" w:cs="Chulabhorn Likit Text Light"/>
          <w:szCs w:val="22"/>
          <w:cs/>
        </w:rPr>
        <w:t>ใ</w:t>
      </w:r>
      <w:r w:rsidRPr="00B1524E">
        <w:rPr>
          <w:rFonts w:ascii="Chulabhorn Likit Text Light" w:hAnsi="Chulabhorn Likit Text Light" w:cs="Chulabhorn Likit Text Light"/>
          <w:szCs w:val="22"/>
          <w:cs/>
        </w:rPr>
        <w:t>ห้เกิดการแก้ไขปัญหาและการพัฒนา</w:t>
      </w:r>
      <w:r w:rsidR="004A6903" w:rsidRPr="00B1524E">
        <w:rPr>
          <w:rFonts w:ascii="Chulabhorn Likit Text Light" w:hAnsi="Chulabhorn Likit Text Light" w:cs="Chulabhorn Likit Text Light"/>
          <w:szCs w:val="22"/>
          <w:cs/>
        </w:rPr>
        <w:t>ที่เกี่ยวข้องอย่างบูรณาการเป็นรูปธรรมและยั่งยืนได้ในทุกพื้นที่ทั่วประเทศ จึงได้จัดตั้งศูนย์อำนวยการขจัดความยากจนและพัฒนาคนทุกช่วงวัยอย่างยั่งยืนตามหลักปรัชญาของ</w:t>
      </w:r>
      <w:r w:rsidRPr="00B1524E">
        <w:rPr>
          <w:rFonts w:ascii="Chulabhorn Likit Text Light" w:hAnsi="Chulabhorn Likit Text Light" w:cs="Chulabhorn Likit Text Light"/>
          <w:szCs w:val="22"/>
          <w:cs/>
        </w:rPr>
        <w:t xml:space="preserve">เศรษฐกิจพอเพียง </w:t>
      </w:r>
      <w:r w:rsidR="003A40B2">
        <w:rPr>
          <w:rFonts w:ascii="Chulabhorn Likit Text Light" w:hAnsi="Chulabhorn Likit Text Light" w:cs="Chulabhorn Likit Text Light" w:hint="cs"/>
          <w:szCs w:val="22"/>
          <w:cs/>
        </w:rPr>
        <w:t xml:space="preserve">               </w:t>
      </w:r>
      <w:r w:rsidRPr="00B1524E">
        <w:rPr>
          <w:rFonts w:ascii="Chulabhorn Likit Text Light" w:hAnsi="Chulabhorn Likit Text Light" w:cs="Chulabhorn Likit Text Light"/>
          <w:szCs w:val="22"/>
          <w:cs/>
        </w:rPr>
        <w:t>ซึ่งจะนำไปสู่</w:t>
      </w:r>
      <w:r w:rsidR="004A6903" w:rsidRPr="00B1524E">
        <w:rPr>
          <w:rFonts w:ascii="Chulabhorn Likit Text Light" w:hAnsi="Chulabhorn Likit Text Light" w:cs="Chulabhorn Likit Text Light"/>
          <w:szCs w:val="22"/>
          <w:cs/>
        </w:rPr>
        <w:t>การบรรลุเป้าหมายของยุทธศาสตร์ชาติและการพัฒนาที่ยั่งยืนต่อไป</w:t>
      </w:r>
      <w:r w:rsidR="003A40B2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640BCA0E" w14:textId="0B774736" w:rsidR="00A2727A" w:rsidRDefault="008E4D1F" w:rsidP="00A2727A">
      <w:pPr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B1524E">
        <w:rPr>
          <w:rFonts w:ascii="Chulabhorn Likit Text Light" w:hAnsi="Chulabhorn Likit Text Light" w:cs="Chulabhorn Likit Text Light"/>
          <w:b/>
          <w:bCs/>
          <w:color w:val="002060"/>
          <w:sz w:val="30"/>
          <w:szCs w:val="30"/>
          <w:cs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นิยามของความยากจน</w:t>
      </w:r>
      <w:r w:rsidR="002E00A3" w:rsidRPr="00D42BDF">
        <w:rPr>
          <w:rFonts w:ascii="TH SarabunIT๙" w:hAnsi="TH SarabunIT๙" w:cs="TH SarabunIT๙"/>
          <w:b/>
          <w:bCs/>
          <w:color w:val="002060"/>
          <w:sz w:val="32"/>
          <w:szCs w:val="32"/>
          <w:cs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</w:t>
      </w:r>
      <w:r w:rsidR="0092024A" w:rsidRPr="00B1524E">
        <w:rPr>
          <w:rFonts w:ascii="Chulabhorn Likit Text Light" w:hAnsi="Chulabhorn Likit Text Light" w:cs="Chulabhorn Likit Text Light"/>
          <w:szCs w:val="22"/>
          <w:cs/>
        </w:rPr>
        <w:t xml:space="preserve">: 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 xml:space="preserve">การวัดความยากจนในระบบ </w:t>
      </w:r>
      <w:r w:rsidR="004A226C" w:rsidRPr="004A226C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>จะเป็นการนำดัชนีความยากจน</w:t>
      </w:r>
      <w:r w:rsidR="004A226C">
        <w:rPr>
          <w:rFonts w:ascii="Chulabhorn Likit Text Light" w:hAnsi="Chulabhorn Likit Text Light" w:cs="Chulabhorn Likit Text Light" w:hint="cs"/>
          <w:szCs w:val="22"/>
          <w:cs/>
        </w:rPr>
        <w:t xml:space="preserve">  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>หลายมิติระดับประเทศ (</w:t>
      </w:r>
      <w:r w:rsidR="004A226C" w:rsidRPr="004A226C">
        <w:rPr>
          <w:rFonts w:ascii="Chulabhorn Likit Text Light" w:hAnsi="Chulabhorn Likit Text Light" w:cs="Chulabhorn Likit Text Light"/>
          <w:szCs w:val="22"/>
        </w:rPr>
        <w:t>National MPI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>) มาประยุกต์ใช้ เนื่องจากความยากจนมีได้หลายมิติมากกว่า</w:t>
      </w:r>
      <w:r w:rsidR="004A226C">
        <w:rPr>
          <w:rFonts w:ascii="Chulabhorn Likit Text Light" w:hAnsi="Chulabhorn Likit Text Light" w:cs="Chulabhorn Likit Text Light" w:hint="cs"/>
          <w:szCs w:val="22"/>
          <w:cs/>
        </w:rPr>
        <w:t xml:space="preserve">            </w:t>
      </w:r>
      <w:r w:rsidR="0075312A">
        <w:rPr>
          <w:rFonts w:ascii="Chulabhorn Likit Text Light" w:hAnsi="Chulabhorn Likit Text Light" w:cs="Chulabhorn Likit Text Light"/>
          <w:szCs w:val="22"/>
          <w:cs/>
        </w:rPr>
        <w:t xml:space="preserve">มิติรายได้ </w:t>
      </w:r>
      <w:r w:rsidR="0075312A" w:rsidRPr="007C1EB1">
        <w:rPr>
          <w:rFonts w:ascii="Chulabhorn Likit Text Light" w:hAnsi="Chulabhorn Likit Text Light" w:cs="Chulabhorn Likit Text Light"/>
          <w:szCs w:val="22"/>
          <w:cs/>
        </w:rPr>
        <w:t>ซึ่ง</w:t>
      </w:r>
      <w:r w:rsidR="00BD211C" w:rsidRPr="007C1EB1">
        <w:rPr>
          <w:rFonts w:ascii="Chulabhorn Likit Text Light" w:hAnsi="Chulabhorn Likit Text Light" w:cs="Chulabhorn Likit Text Light"/>
          <w:szCs w:val="22"/>
          <w:cs/>
        </w:rPr>
        <w:t>สำนักงานสภาพัฒนาการเศรษฐกิจและสังคมแห่งชาติ</w:t>
      </w:r>
      <w:r w:rsidR="00BD211C" w:rsidRPr="007C1EB1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BD211C"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="004A226C" w:rsidRPr="0025679F">
        <w:rPr>
          <w:rFonts w:ascii="Chulabhorn Likit Text Light" w:hAnsi="Chulabhorn Likit Text Light" w:cs="Chulabhorn Likit Text Light"/>
          <w:szCs w:val="22"/>
          <w:cs/>
        </w:rPr>
        <w:t>สศช.</w:t>
      </w:r>
      <w:r w:rsidR="00BD211C"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="0075312A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4A226C" w:rsidRPr="0075312A">
        <w:rPr>
          <w:rFonts w:ascii="Chulabhorn Likit Text Light" w:hAnsi="Chulabhorn Likit Text Light" w:cs="Chulabhorn Likit Text Light"/>
          <w:spacing w:val="-14"/>
          <w:szCs w:val="22"/>
          <w:cs/>
        </w:rPr>
        <w:t>เป็นผู้กำหนดมิติความ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>ยากจนต่าง ๆ โดยปัจจ</w:t>
      </w:r>
      <w:r w:rsidR="004A226C">
        <w:rPr>
          <w:rFonts w:ascii="Chulabhorn Likit Text Light" w:hAnsi="Chulabhorn Likit Text Light" w:cs="Chulabhorn Likit Text Light"/>
          <w:szCs w:val="22"/>
          <w:cs/>
        </w:rPr>
        <w:t>ุบันมีการกำหนดมิติความยากจนไว้ 5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 xml:space="preserve"> มิติ ได้แก่ ด้านการศึกษา ด้านสุขภาพ ด้านความเป็นอยู่ 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 xml:space="preserve">            </w:t>
      </w:r>
      <w:r w:rsidR="004A226C" w:rsidRPr="004A226C">
        <w:rPr>
          <w:rFonts w:ascii="Chulabhorn Likit Text Light" w:hAnsi="Chulabhorn Likit Text Light" w:cs="Chulabhorn Likit Text Light"/>
          <w:szCs w:val="22"/>
          <w:cs/>
        </w:rPr>
        <w:t>ด้านการเข้าถึงบริการรัฐ และด้านรายได้</w:t>
      </w:r>
    </w:p>
    <w:p w14:paraId="335379CA" w14:textId="77777777" w:rsidR="005A0538" w:rsidRPr="00A2727A" w:rsidRDefault="007F6FF6" w:rsidP="00A2727A">
      <w:pPr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A2727A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2.</w:t>
      </w:r>
      <w:r w:rsidRPr="00A2727A">
        <w:rPr>
          <w:rFonts w:ascii="TH SarabunIT๙" w:hAnsi="TH SarabunIT๙" w:cs="TH SarabunIT๙" w:hint="cs"/>
          <w:b/>
          <w:bCs/>
          <w:sz w:val="26"/>
          <w:szCs w:val="26"/>
          <w:cs/>
        </w:rPr>
        <w:t xml:space="preserve"> </w:t>
      </w:r>
      <w:r w:rsidR="00BE3305" w:rsidRPr="00A2727A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วัตถุประสงค์</w:t>
      </w:r>
    </w:p>
    <w:p w14:paraId="24741A25" w14:textId="078C23B6" w:rsidR="0075312A" w:rsidRDefault="005A0538" w:rsidP="00BE3305">
      <w:pPr>
        <w:spacing w:after="0" w:line="30" w:lineRule="atLeast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color w:val="FF0000"/>
          <w:szCs w:val="22"/>
          <w:cs/>
        </w:rPr>
        <w:tab/>
      </w:r>
      <w:r w:rsidR="00BE3305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2.1 </w:t>
      </w:r>
      <w:r w:rsidR="0075312A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เพื่อเป็นแนวทางการปฏิบัติงานในระดับพื้นที่ </w:t>
      </w:r>
      <w:r w:rsidR="003364EF" w:rsidRPr="00A162B7">
        <w:rPr>
          <w:rFonts w:ascii="Chulabhorn Likit Text Light" w:hAnsi="Chulabhorn Likit Text Light" w:cs="Chulabhorn Likit Text Light" w:hint="cs"/>
          <w:szCs w:val="22"/>
          <w:cs/>
        </w:rPr>
        <w:t>สำหรับ</w:t>
      </w:r>
      <w:r w:rsidR="0075312A" w:rsidRPr="00A162B7">
        <w:rPr>
          <w:rFonts w:ascii="Chulabhorn Likit Text Light" w:hAnsi="Chulabhorn Likit Text Light" w:cs="Chulabhorn Likit Text Light" w:hint="cs"/>
          <w:szCs w:val="22"/>
          <w:cs/>
        </w:rPr>
        <w:t>ขับเคลื่อนการแก้ไขปัญหาความยากจน</w:t>
      </w:r>
      <w:r w:rsidR="00C75E75" w:rsidRPr="00A162B7">
        <w:rPr>
          <w:rFonts w:ascii="Chulabhorn Likit Text Light" w:hAnsi="Chulabhorn Likit Text Light" w:cs="Chulabhorn Likit Text Light" w:hint="cs"/>
          <w:szCs w:val="22"/>
          <w:cs/>
        </w:rPr>
        <w:t>ให้กับ</w:t>
      </w:r>
      <w:r w:rsidR="0075312A" w:rsidRPr="00A162B7">
        <w:rPr>
          <w:rFonts w:ascii="Chulabhorn Likit Text Light" w:hAnsi="Chulabhorn Likit Text Light" w:cs="Chulabhorn Likit Text Light" w:hint="cs"/>
          <w:szCs w:val="22"/>
          <w:cs/>
        </w:rPr>
        <w:t>กลุ่มเป้าหมาย</w:t>
      </w:r>
      <w:r w:rsidR="0075312A" w:rsidRPr="007C1EB1">
        <w:rPr>
          <w:rFonts w:ascii="Chulabhorn Likit Text Light" w:hAnsi="Chulabhorn Likit Text Light" w:cs="Chulabhorn Likit Text Light" w:hint="cs"/>
          <w:szCs w:val="22"/>
          <w:cs/>
        </w:rPr>
        <w:t>ในพื้นที่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75312A" w:rsidRPr="007C1EB1">
        <w:rPr>
          <w:rFonts w:ascii="Chulabhorn Likit Text Light" w:hAnsi="Chulabhorn Likit Text Light" w:cs="Chulabhorn Likit Text Light" w:hint="cs"/>
          <w:szCs w:val="22"/>
          <w:cs/>
        </w:rPr>
        <w:t>ตามแนวทางที่คณะกรรมการขจัดความยากจนและพัฒนาคนทุกช่วงวัย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</w:t>
      </w:r>
      <w:r w:rsidR="0075312A" w:rsidRPr="007C1EB1">
        <w:rPr>
          <w:rFonts w:ascii="Chulabhorn Likit Text Light" w:hAnsi="Chulabhorn Likit Text Light" w:cs="Chulabhorn Likit Text Light" w:hint="cs"/>
          <w:szCs w:val="22"/>
          <w:cs/>
        </w:rPr>
        <w:t>อย่างยั่งยืนตามหลักปรัชญาของเศรษฐกิจพอเพียง (คจพ.) กำหนด</w:t>
      </w:r>
    </w:p>
    <w:p w14:paraId="151BB62A" w14:textId="16EA01D9" w:rsidR="008D25DF" w:rsidRPr="00C75E75" w:rsidRDefault="005A0538" w:rsidP="00C75E75">
      <w:pPr>
        <w:spacing w:after="0" w:line="30" w:lineRule="atLeast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2.2 </w:t>
      </w:r>
      <w:r w:rsidR="008D25DF" w:rsidRPr="00B1524E">
        <w:rPr>
          <w:rFonts w:ascii="Chulabhorn Likit Text Light" w:hAnsi="Chulabhorn Likit Text Light" w:cs="Chulabhorn Likit Text Light"/>
          <w:szCs w:val="22"/>
          <w:cs/>
        </w:rPr>
        <w:t>เพื่อบูรณา</w:t>
      </w:r>
      <w:r w:rsidR="008D25DF" w:rsidRPr="007C1EB1">
        <w:rPr>
          <w:rFonts w:ascii="Chulabhorn Likit Text Light" w:hAnsi="Chulabhorn Likit Text Light" w:cs="Chulabhorn Likit Text Light"/>
          <w:szCs w:val="22"/>
          <w:cs/>
        </w:rPr>
        <w:t>การความร่วมมือกับทุกภาคส่วน</w:t>
      </w:r>
      <w:r w:rsidR="0075312A" w:rsidRPr="007C1EB1">
        <w:rPr>
          <w:rFonts w:ascii="Chulabhorn Likit Text Light" w:hAnsi="Chulabhorn Likit Text Light" w:cs="Chulabhorn Likit Text Light" w:hint="cs"/>
          <w:szCs w:val="22"/>
          <w:cs/>
        </w:rPr>
        <w:t>ในระดับพื้นที่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6F45A1" w:rsidRPr="007C1EB1">
        <w:rPr>
          <w:rFonts w:ascii="Chulabhorn Likit Text Light" w:hAnsi="Chulabhorn Likit Text Light" w:cs="Chulabhorn Likit Text Light" w:hint="cs"/>
          <w:szCs w:val="22"/>
          <w:cs/>
        </w:rPr>
        <w:t xml:space="preserve">ตรวจสอบข้อมูลบุคคล/ครัวเรือนเป้าหมายในระบบ </w:t>
      </w:r>
      <w:r w:rsidR="006F45A1" w:rsidRPr="007C1EB1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C75E75" w:rsidRPr="00C75E75">
        <w:rPr>
          <w:rFonts w:ascii="Chulabhorn Likit Text Light" w:hAnsi="Chulabhorn Likit Text Light" w:cs="Chulabhorn Likit Text Light"/>
          <w:szCs w:val="22"/>
          <w:cs/>
        </w:rPr>
        <w:t xml:space="preserve">กลุ่มคนที่ตกหล่นจากระบบ </w:t>
      </w:r>
      <w:r w:rsidR="00C75E75" w:rsidRPr="00C75E75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>และ</w:t>
      </w:r>
      <w:r w:rsidR="00C75E75" w:rsidRPr="00C75E75">
        <w:rPr>
          <w:rFonts w:ascii="Chulabhorn Likit Text Light" w:hAnsi="Chulabhorn Likit Text Light" w:cs="Chulabhorn Likit Text Light"/>
          <w:szCs w:val="22"/>
          <w:cs/>
        </w:rPr>
        <w:t xml:space="preserve">กลุ่มคนเปราะบาง 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>รวมทั้งการจัดทำ</w:t>
      </w:r>
      <w:r w:rsidR="00C75E75" w:rsidRPr="005C2E58">
        <w:rPr>
          <w:rFonts w:ascii="Chulabhorn Likit Text Light" w:hAnsi="Chulabhorn Likit Text Light" w:cs="Chulabhorn Likit Text Light" w:hint="cs"/>
          <w:spacing w:val="-8"/>
          <w:szCs w:val="22"/>
          <w:cs/>
        </w:rPr>
        <w:t xml:space="preserve">แผนงาน/ </w:t>
      </w:r>
      <w:r w:rsidR="006F45A1" w:rsidRPr="005C2E58">
        <w:rPr>
          <w:rFonts w:ascii="Chulabhorn Likit Text Light" w:hAnsi="Chulabhorn Likit Text Light" w:cs="Chulabhorn Likit Text Light" w:hint="cs"/>
          <w:spacing w:val="-8"/>
          <w:szCs w:val="22"/>
          <w:cs/>
        </w:rPr>
        <w:t xml:space="preserve">โครงการ การให้ความช่วยเหลือในเบื้องต้น และการบันทึกข้อมูลการให้ความช่วยเหลือในระบบ </w:t>
      </w:r>
      <w:r w:rsidR="006F45A1" w:rsidRPr="005C2E58">
        <w:rPr>
          <w:rFonts w:ascii="Chulabhorn Likit Text Light" w:hAnsi="Chulabhorn Likit Text Light" w:cs="Chulabhorn Likit Text Light"/>
          <w:spacing w:val="-8"/>
          <w:szCs w:val="22"/>
        </w:rPr>
        <w:t>Logbook</w:t>
      </w:r>
      <w:r w:rsidR="006F45A1" w:rsidRPr="007C1EB1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63282FFD" w14:textId="77F41894" w:rsidR="002C6E0E" w:rsidRDefault="00BE3305" w:rsidP="00BE3305">
      <w:pPr>
        <w:spacing w:after="0" w:line="30" w:lineRule="atLeas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  <w:t>2.</w:t>
      </w:r>
      <w:r>
        <w:rPr>
          <w:rFonts w:ascii="Chulabhorn Likit Text Light" w:hAnsi="Chulabhorn Likit Text Light" w:cs="Chulabhorn Likit Text Light" w:hint="cs"/>
          <w:szCs w:val="22"/>
          <w:cs/>
        </w:rPr>
        <w:t>3</w:t>
      </w:r>
      <w:r w:rsidR="008D25DF" w:rsidRPr="00B1524E">
        <w:rPr>
          <w:rFonts w:ascii="Chulabhorn Likit Text Light" w:hAnsi="Chulabhorn Likit Text Light" w:cs="Chulabhorn Likit Text Light"/>
          <w:szCs w:val="22"/>
          <w:cs/>
        </w:rPr>
        <w:t xml:space="preserve"> เพื่อให้</w:t>
      </w:r>
      <w:r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="008D25DF" w:rsidRPr="00B1524E">
        <w:rPr>
          <w:rFonts w:ascii="Chulabhorn Likit Text Light" w:hAnsi="Chulabhorn Likit Text Light" w:cs="Chulabhorn Likit Text Light"/>
          <w:szCs w:val="22"/>
          <w:cs/>
        </w:rPr>
        <w:t>ครัวเรือนเป้าหมา</w:t>
      </w:r>
      <w:r>
        <w:rPr>
          <w:rFonts w:ascii="Chulabhorn Likit Text Light" w:hAnsi="Chulabhorn Likit Text Light" w:cs="Chulabhorn Likit Text Light"/>
          <w:szCs w:val="22"/>
          <w:cs/>
        </w:rPr>
        <w:t>ย</w:t>
      </w:r>
      <w:r w:rsidR="00C75E75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ได้รับความช่วยเหลือใน 5 มิติ ประกอบด้วย </w:t>
      </w:r>
    </w:p>
    <w:p w14:paraId="17C5E8BC" w14:textId="77777777" w:rsidR="002C6E0E" w:rsidRDefault="00BE3305" w:rsidP="002C6E0E">
      <w:pPr>
        <w:spacing w:after="0" w:line="30" w:lineRule="atLeast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 xml:space="preserve">1) มิติด้านสุขภาพ </w:t>
      </w:r>
    </w:p>
    <w:p w14:paraId="1E7E3663" w14:textId="77777777" w:rsidR="002C6E0E" w:rsidRDefault="00BE3305" w:rsidP="002C6E0E">
      <w:pPr>
        <w:spacing w:after="0" w:line="30" w:lineRule="atLeast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 xml:space="preserve">2) มิติด้านความเป็นอยู่ </w:t>
      </w:r>
    </w:p>
    <w:p w14:paraId="6AF92F61" w14:textId="4AD57E26" w:rsidR="002C6E0E" w:rsidRDefault="00BE3305" w:rsidP="002C6E0E">
      <w:pPr>
        <w:spacing w:after="0" w:line="30" w:lineRule="atLeast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3)</w:t>
      </w:r>
      <w:r w:rsidR="005C2B2E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มิติด้านการศึกษา </w:t>
      </w:r>
    </w:p>
    <w:p w14:paraId="749B9E03" w14:textId="77777777" w:rsidR="002C6E0E" w:rsidRDefault="00BE3305" w:rsidP="002C6E0E">
      <w:pPr>
        <w:spacing w:after="0" w:line="30" w:lineRule="atLeast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 xml:space="preserve">4) มิติด้านรายได้ </w:t>
      </w:r>
    </w:p>
    <w:p w14:paraId="1109CA03" w14:textId="77777777" w:rsidR="008D25DF" w:rsidRPr="00B1524E" w:rsidRDefault="00BE3305" w:rsidP="002C6E0E">
      <w:pPr>
        <w:spacing w:after="0" w:line="30" w:lineRule="atLeast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5) มิติด้านการเข้าถึงบริการภาครัฐ</w:t>
      </w:r>
    </w:p>
    <w:p w14:paraId="084D7235" w14:textId="640D783E" w:rsidR="007C1EB1" w:rsidRPr="007C1EB1" w:rsidRDefault="00BE3305" w:rsidP="007C1EB1">
      <w:pPr>
        <w:spacing w:line="30" w:lineRule="atLeas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/>
          <w:szCs w:val="22"/>
          <w:cs/>
        </w:rPr>
        <w:tab/>
        <w:t>2.</w:t>
      </w:r>
      <w:r>
        <w:rPr>
          <w:rFonts w:ascii="Chulabhorn Likit Text Light" w:hAnsi="Chulabhorn Likit Text Light" w:cs="Chulabhorn Likit Text Light" w:hint="cs"/>
          <w:szCs w:val="22"/>
          <w:cs/>
        </w:rPr>
        <w:t>4</w:t>
      </w:r>
      <w:r w:rsidR="00C75E75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543885">
        <w:rPr>
          <w:rFonts w:ascii="Chulabhorn Likit Text Light" w:hAnsi="Chulabhorn Likit Text Light" w:cs="Chulabhorn Likit Text Light" w:hint="cs"/>
          <w:szCs w:val="22"/>
          <w:cs/>
        </w:rPr>
        <w:t>เพื่อ</w:t>
      </w:r>
      <w:r w:rsidRPr="00BC5EED">
        <w:rPr>
          <w:rFonts w:ascii="Chulabhorn Likit Text Light" w:hAnsi="Chulabhorn Likit Text Light" w:cs="Chulabhorn Likit Text Light" w:hint="cs"/>
          <w:szCs w:val="22"/>
          <w:cs/>
        </w:rPr>
        <w:t xml:space="preserve">ติดตาม ตรวจสอบ การบันทึกข้อมูลการให้ความช่วยเหลือในระบบ </w:t>
      </w:r>
      <w:r w:rsidRPr="00BC5EED">
        <w:rPr>
          <w:rFonts w:ascii="Chulabhorn Likit Text Light" w:hAnsi="Chulabhorn Likit Text Light" w:cs="Chulabhorn Likit Text Light"/>
          <w:szCs w:val="22"/>
        </w:rPr>
        <w:t>Logbook</w:t>
      </w:r>
    </w:p>
    <w:p w14:paraId="30106E8B" w14:textId="77777777" w:rsidR="008D25DF" w:rsidRPr="00A2727A" w:rsidRDefault="007F6FF6" w:rsidP="00BE3305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</w:pPr>
      <w:r w:rsidRPr="00A2727A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3. </w:t>
      </w:r>
      <w:r w:rsidR="008D25DF" w:rsidRPr="00A2727A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เป้าหมาย</w:t>
      </w:r>
      <w:r w:rsidR="00BE3305" w:rsidRPr="00A2727A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การดำเนินงาน</w:t>
      </w:r>
    </w:p>
    <w:p w14:paraId="016DA53D" w14:textId="27CB72E8" w:rsidR="00F453F9" w:rsidRPr="007C1EB1" w:rsidRDefault="008D25DF" w:rsidP="00A341EF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3669A2">
        <w:rPr>
          <w:rFonts w:ascii="TH SarabunIT๙" w:hAnsi="TH SarabunIT๙" w:cs="TH SarabunIT๙"/>
          <w:sz w:val="32"/>
          <w:szCs w:val="32"/>
          <w:cs/>
        </w:rPr>
        <w:tab/>
      </w:r>
      <w:r w:rsidR="00A341EF">
        <w:rPr>
          <w:rFonts w:ascii="Chulabhorn Likit Text Light" w:hAnsi="Chulabhorn Likit Text Light" w:cs="Chulabhorn Likit Text Light"/>
          <w:szCs w:val="22"/>
          <w:cs/>
        </w:rPr>
        <w:t xml:space="preserve">3.1 </w:t>
      </w:r>
      <w:r w:rsidR="00A0457A">
        <w:rPr>
          <w:rFonts w:ascii="Chulabhorn Likit Text Light" w:hAnsi="Chulabhorn Likit Text Light" w:cs="Chulabhorn Likit Text Light" w:hint="cs"/>
          <w:szCs w:val="22"/>
          <w:cs/>
        </w:rPr>
        <w:t>คณะกรรมการบริหาร</w:t>
      </w:r>
      <w:r w:rsidR="00F453F9" w:rsidRPr="007C1EB1">
        <w:rPr>
          <w:rFonts w:ascii="Chulabhorn Likit Text Light" w:hAnsi="Chulabhorn Likit Text Light" w:cs="Chulabhorn Likit Text Light" w:hint="cs"/>
          <w:szCs w:val="22"/>
          <w:cs/>
        </w:rPr>
        <w:t>ศูนย์อำนวยการขจัดความยากจนและพัฒนาคนทุกช่วงวัยอย่างยั่งยืน</w:t>
      </w:r>
      <w:r w:rsidR="00C5709D">
        <w:rPr>
          <w:rFonts w:ascii="Chulabhorn Likit Text Light" w:hAnsi="Chulabhorn Likit Text Light" w:cs="Chulabhorn Likit Text Light" w:hint="cs"/>
          <w:szCs w:val="22"/>
          <w:cs/>
        </w:rPr>
        <w:t xml:space="preserve">              </w:t>
      </w:r>
      <w:r w:rsidR="00F453F9" w:rsidRPr="007C1EB1">
        <w:rPr>
          <w:rFonts w:ascii="Chulabhorn Likit Text Light" w:hAnsi="Chulabhorn Likit Text Light" w:cs="Chulabhorn Likit Text Light" w:hint="cs"/>
          <w:szCs w:val="22"/>
          <w:cs/>
        </w:rPr>
        <w:t>ตามหลักปรัชญาของเศรษฐกิจพอเพียง ทุกระดับ มีความเข้าใจแนวทางการปฏิบัติในระดับพื้นที่ที่ถูกต้องตรงกัน</w:t>
      </w:r>
    </w:p>
    <w:p w14:paraId="6668C75C" w14:textId="10FA4FD6" w:rsidR="008D25DF" w:rsidRPr="00A162B7" w:rsidRDefault="00F453F9" w:rsidP="00A341EF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3.2 </w:t>
      </w:r>
      <w:r w:rsidR="00BE3305" w:rsidRPr="00A162B7"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="00687726" w:rsidRPr="00A162B7"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  <w:r w:rsidR="000A12E8" w:rsidRPr="00A162B7">
        <w:rPr>
          <w:rFonts w:ascii="Chulabhorn Likit Text Light" w:hAnsi="Chulabhorn Likit Text Light" w:cs="Chulabhorn Likit Text Light"/>
          <w:szCs w:val="22"/>
          <w:cs/>
        </w:rPr>
        <w:t>เป้าหมาย</w:t>
      </w:r>
      <w:r w:rsidR="00446742" w:rsidRPr="00A162B7">
        <w:rPr>
          <w:rFonts w:ascii="Chulabhorn Likit Text Light" w:hAnsi="Chulabhorn Likit Text Light" w:cs="Chulabhorn Likit Text Light"/>
          <w:szCs w:val="22"/>
          <w:cs/>
        </w:rPr>
        <w:t xml:space="preserve">จากระบบ </w:t>
      </w:r>
      <w:r w:rsidR="00446742" w:rsidRPr="00A162B7">
        <w:rPr>
          <w:rFonts w:ascii="Chulabhorn Likit Text Light" w:hAnsi="Chulabhorn Likit Text Light" w:cs="Chulabhorn Likit Text Light"/>
          <w:szCs w:val="22"/>
        </w:rPr>
        <w:t>TPMAP</w:t>
      </w:r>
      <w:r w:rsidR="00446742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651D9" w:rsidRPr="00A162B7">
        <w:rPr>
          <w:rFonts w:ascii="Chulabhorn Likit Text Light" w:hAnsi="Chulabhorn Likit Text Light" w:cs="Chulabhorn Likit Text Light"/>
          <w:szCs w:val="22"/>
          <w:cs/>
        </w:rPr>
        <w:t xml:space="preserve">กลุ่มคนที่ตกหล่นจากระบบ </w:t>
      </w:r>
      <w:r w:rsidR="002651D9" w:rsidRPr="00A162B7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และ             </w:t>
      </w:r>
      <w:r w:rsidR="002651D9" w:rsidRPr="00A162B7">
        <w:rPr>
          <w:rFonts w:ascii="Chulabhorn Likit Text Light" w:hAnsi="Chulabhorn Likit Text Light" w:cs="Chulabhorn Likit Text Light"/>
          <w:szCs w:val="22"/>
          <w:cs/>
        </w:rPr>
        <w:t>กลุ่มคนเปราะบาง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A0457A" w:rsidRPr="00A162B7">
        <w:rPr>
          <w:rFonts w:ascii="Chulabhorn Likit Text Light" w:hAnsi="Chulabhorn Likit Text Light" w:cs="Chulabhorn Likit Text Light" w:hint="cs"/>
          <w:szCs w:val="22"/>
          <w:cs/>
        </w:rPr>
        <w:t>ได้รับการ</w:t>
      </w:r>
      <w:r w:rsidR="00A0457A" w:rsidRPr="00A162B7">
        <w:rPr>
          <w:rFonts w:ascii="Chulabhorn Likit Text Light" w:hAnsi="Chulabhorn Likit Text Light" w:cs="Chulabhorn Likit Text Light"/>
          <w:szCs w:val="22"/>
          <w:cs/>
        </w:rPr>
        <w:t>ตรวจสอบข้อมูล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หรือ</w:t>
      </w:r>
      <w:r w:rsidR="00B37663" w:rsidRPr="00A162B7">
        <w:rPr>
          <w:rFonts w:ascii="Chulabhorn Likit Text Light" w:hAnsi="Chulabhorn Likit Text Light" w:cs="Chulabhorn Likit Text Light" w:hint="cs"/>
          <w:szCs w:val="22"/>
          <w:cs/>
        </w:rPr>
        <w:t>เติมเต็มข้อมูลครัวเรือนยากจนให้ครอบคลุมทุกมิติ</w:t>
      </w:r>
    </w:p>
    <w:p w14:paraId="5CB50916" w14:textId="232DD391" w:rsidR="00A16604" w:rsidRPr="00A162B7" w:rsidRDefault="00A16604" w:rsidP="00B37663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A162B7">
        <w:rPr>
          <w:rFonts w:ascii="Chulabhorn Likit Text Light" w:hAnsi="Chulabhorn Likit Text Light" w:cs="Chulabhorn Likit Text Light"/>
          <w:szCs w:val="22"/>
          <w:cs/>
        </w:rPr>
        <w:tab/>
        <w:t>3.</w:t>
      </w:r>
      <w:r w:rsidR="005C2B2E" w:rsidRPr="00A162B7">
        <w:rPr>
          <w:rFonts w:ascii="Chulabhorn Likit Text Light" w:hAnsi="Chulabhorn Likit Text Light" w:cs="Chulabhorn Likit Text Light"/>
          <w:szCs w:val="22"/>
        </w:rPr>
        <w:t>3</w:t>
      </w:r>
      <w:r w:rsidRPr="00A162B7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F453F9" w:rsidRPr="00A162B7">
        <w:rPr>
          <w:rFonts w:ascii="Chulabhorn Likit Text Light" w:hAnsi="Chulabhorn Likit Text Light" w:cs="Chulabhorn Likit Text Light" w:hint="cs"/>
          <w:szCs w:val="22"/>
          <w:cs/>
        </w:rPr>
        <w:t>หน่วยงานทุกภาคส่วนนำข้อมูลจากการตรวจสอบไปใช้ในการจัดทำแผน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>งาน/</w:t>
      </w:r>
      <w:r w:rsidR="00F453F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โครงการ และ</w:t>
      </w:r>
      <w:r w:rsidR="005C2B2E" w:rsidRPr="00A162B7">
        <w:rPr>
          <w:rFonts w:ascii="Chulabhorn Likit Text Light" w:hAnsi="Chulabhorn Likit Text Light" w:cs="Chulabhorn Likit Text Light" w:hint="cs"/>
          <w:szCs w:val="22"/>
          <w:cs/>
        </w:rPr>
        <w:t>ดำเนิน</w:t>
      </w:r>
      <w:r w:rsidR="00F453F9" w:rsidRPr="00A162B7">
        <w:rPr>
          <w:rFonts w:ascii="Chulabhorn Likit Text Light" w:hAnsi="Chulabhorn Likit Text Light" w:cs="Chulabhorn Likit Text Light" w:hint="cs"/>
          <w:szCs w:val="22"/>
          <w:cs/>
        </w:rPr>
        <w:t>การ</w:t>
      </w:r>
      <w:r w:rsidR="00543885" w:rsidRPr="00A162B7">
        <w:rPr>
          <w:rFonts w:ascii="Chulabhorn Likit Text Light" w:hAnsi="Chulabhorn Likit Text Light" w:cs="Chulabhorn Likit Text Light" w:hint="cs"/>
          <w:szCs w:val="22"/>
          <w:cs/>
        </w:rPr>
        <w:t>ให้ความช่วยเหลือต่อไป</w:t>
      </w:r>
    </w:p>
    <w:p w14:paraId="282A6F2E" w14:textId="3EEAB7D4" w:rsidR="00B37663" w:rsidRPr="00A162B7" w:rsidRDefault="004C4804" w:rsidP="002651D9">
      <w:pPr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A162B7">
        <w:rPr>
          <w:rFonts w:ascii="Chulabhorn Likit Text Light" w:hAnsi="Chulabhorn Likit Text Light" w:cs="Chulabhorn Likit Text Light"/>
          <w:szCs w:val="22"/>
          <w:cs/>
        </w:rPr>
        <w:tab/>
        <w:t>3.</w:t>
      </w:r>
      <w:r w:rsidR="005C2B2E" w:rsidRPr="00A162B7">
        <w:rPr>
          <w:rFonts w:ascii="Chulabhorn Likit Text Light" w:hAnsi="Chulabhorn Likit Text Light" w:cs="Chulabhorn Likit Text Light"/>
          <w:szCs w:val="22"/>
        </w:rPr>
        <w:t>4</w:t>
      </w:r>
      <w:r w:rsidRPr="00A162B7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B37663" w:rsidRPr="00A162B7"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="008673B1" w:rsidRPr="00A162B7"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  <w:r w:rsidRPr="00A162B7">
        <w:rPr>
          <w:rFonts w:ascii="Chulabhorn Likit Text Light" w:hAnsi="Chulabhorn Likit Text Light" w:cs="Chulabhorn Likit Text Light"/>
          <w:szCs w:val="22"/>
          <w:cs/>
        </w:rPr>
        <w:t>เป้าหมาย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A162B7">
        <w:rPr>
          <w:rFonts w:ascii="Chulabhorn Likit Text Light" w:hAnsi="Chulabhorn Likit Text Light" w:cs="Chulabhorn Likit Text Light"/>
          <w:szCs w:val="22"/>
          <w:cs/>
        </w:rPr>
        <w:t>ส</w:t>
      </w:r>
      <w:r w:rsidR="00540619" w:rsidRPr="00A162B7">
        <w:rPr>
          <w:rFonts w:ascii="Chulabhorn Likit Text Light" w:hAnsi="Chulabhorn Likit Text Light" w:cs="Chulabhorn Likit Text Light"/>
          <w:szCs w:val="22"/>
          <w:cs/>
        </w:rPr>
        <w:t>ามารถพึ่งพาตนเองได้อย่างยั่งยืน</w:t>
      </w:r>
      <w:r w:rsidR="00F453F9" w:rsidRPr="00A162B7">
        <w:rPr>
          <w:rFonts w:ascii="Chulabhorn Likit Text Light" w:hAnsi="Chulabhorn Likit Text Light" w:cs="Chulabhorn Likit Text Light" w:hint="cs"/>
          <w:szCs w:val="22"/>
          <w:cs/>
        </w:rPr>
        <w:t>ในทุกมิติ</w:t>
      </w:r>
      <w:r w:rsidR="0054061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A162B7">
        <w:rPr>
          <w:rFonts w:ascii="Chulabhorn Likit Text Light" w:hAnsi="Chulabhorn Likit Text Light" w:cs="Chulabhorn Likit Text Light"/>
          <w:szCs w:val="22"/>
          <w:cs/>
        </w:rPr>
        <w:t>โดยกระบวนการ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>/ เครื่องมือ</w:t>
      </w:r>
      <w:r w:rsidR="00540619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ต่าง ๆ 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>เช่น</w:t>
      </w:r>
      <w:r w:rsidR="00D1613D" w:rsidRPr="00A162B7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tbl>
      <w:tblPr>
        <w:tblStyle w:val="a7"/>
        <w:tblW w:w="9646" w:type="dxa"/>
        <w:tblInd w:w="-572" w:type="dxa"/>
        <w:tblLook w:val="04A0" w:firstRow="1" w:lastRow="0" w:firstColumn="1" w:lastColumn="0" w:noHBand="0" w:noVBand="1"/>
      </w:tblPr>
      <w:tblGrid>
        <w:gridCol w:w="1277"/>
        <w:gridCol w:w="3969"/>
        <w:gridCol w:w="2126"/>
        <w:gridCol w:w="2274"/>
      </w:tblGrid>
      <w:tr w:rsidR="005C2E58" w14:paraId="3A05F911" w14:textId="77777777" w:rsidTr="004F004C">
        <w:trPr>
          <w:tblHeader/>
        </w:trPr>
        <w:tc>
          <w:tcPr>
            <w:tcW w:w="1277" w:type="dxa"/>
          </w:tcPr>
          <w:p w14:paraId="5470A01D" w14:textId="77777777" w:rsidR="00C5709D" w:rsidRDefault="00C5709D" w:rsidP="0054061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ด้าน</w:t>
            </w:r>
            <w:r w:rsidR="005C2E58" w:rsidRPr="00540619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มิติ</w:t>
            </w:r>
          </w:p>
          <w:p w14:paraId="255A1AAD" w14:textId="0AC576F1" w:rsidR="005C2E58" w:rsidRPr="00540619" w:rsidRDefault="005C2E58" w:rsidP="0054061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540619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ของปัญหา</w:t>
            </w:r>
          </w:p>
        </w:tc>
        <w:tc>
          <w:tcPr>
            <w:tcW w:w="3969" w:type="dxa"/>
          </w:tcPr>
          <w:p w14:paraId="0CBE21C3" w14:textId="49A5C895" w:rsidR="005C2E58" w:rsidRPr="00540619" w:rsidRDefault="005C2E58" w:rsidP="0054061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540619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โครงการ/ กิจกรรม</w:t>
            </w:r>
          </w:p>
        </w:tc>
        <w:tc>
          <w:tcPr>
            <w:tcW w:w="2126" w:type="dxa"/>
          </w:tcPr>
          <w:p w14:paraId="7521F12E" w14:textId="17C1B8AF" w:rsidR="005C2E58" w:rsidRPr="00540619" w:rsidRDefault="005C2E58" w:rsidP="0054061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540619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หน่วยงานที่รับผิดชอบ</w:t>
            </w:r>
          </w:p>
        </w:tc>
        <w:tc>
          <w:tcPr>
            <w:tcW w:w="2274" w:type="dxa"/>
          </w:tcPr>
          <w:p w14:paraId="24D5EA44" w14:textId="2CE3BF15" w:rsidR="00540619" w:rsidRPr="00540619" w:rsidRDefault="00540619" w:rsidP="0054061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540619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ระดับการประสาน</w:t>
            </w:r>
          </w:p>
          <w:p w14:paraId="322E6C85" w14:textId="50E60EE3" w:rsidR="005C2E58" w:rsidRPr="00540619" w:rsidRDefault="00540619" w:rsidP="0054061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540619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การบูรณาการ</w:t>
            </w:r>
          </w:p>
        </w:tc>
      </w:tr>
      <w:tr w:rsidR="004F004C" w14:paraId="200C7FE3" w14:textId="77777777" w:rsidTr="004F004C">
        <w:tc>
          <w:tcPr>
            <w:tcW w:w="1277" w:type="dxa"/>
            <w:vMerge w:val="restart"/>
          </w:tcPr>
          <w:p w14:paraId="1230D759" w14:textId="21BBC656" w:rsidR="004F004C" w:rsidRPr="002D1600" w:rsidRDefault="004F004C" w:rsidP="002651D9">
            <w:pPr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2D1600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สุขภาพ</w:t>
            </w:r>
          </w:p>
        </w:tc>
        <w:tc>
          <w:tcPr>
            <w:tcW w:w="3969" w:type="dxa"/>
          </w:tcPr>
          <w:p w14:paraId="76C22075" w14:textId="4486C6EB" w:rsidR="004F004C" w:rsidRPr="00540619" w:rsidRDefault="004F004C" w:rsidP="00540619">
            <w:pPr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การให้ความรู้เรื่องการออกกำลังกาย</w:t>
            </w:r>
          </w:p>
        </w:tc>
        <w:tc>
          <w:tcPr>
            <w:tcW w:w="2126" w:type="dxa"/>
          </w:tcPr>
          <w:p w14:paraId="10643260" w14:textId="77517879" w:rsidR="004F004C" w:rsidRDefault="004F004C" w:rsidP="002651D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6EED48BD" w14:textId="68DDE1FD" w:rsidR="004F004C" w:rsidRDefault="004F004C" w:rsidP="002651D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4F004C" w14:paraId="12472A9F" w14:textId="77777777" w:rsidTr="004F004C">
        <w:tc>
          <w:tcPr>
            <w:tcW w:w="1277" w:type="dxa"/>
            <w:vMerge/>
          </w:tcPr>
          <w:p w14:paraId="4A98FD24" w14:textId="77777777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6A343387" w14:textId="699417F4" w:rsidR="004F004C" w:rsidRPr="00540619" w:rsidRDefault="004F004C" w:rsidP="00540619">
            <w:pPr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การให้ความรู้ในหลักโภชนาการ</w:t>
            </w:r>
          </w:p>
        </w:tc>
        <w:tc>
          <w:tcPr>
            <w:tcW w:w="2126" w:type="dxa"/>
          </w:tcPr>
          <w:p w14:paraId="6FA9BFFF" w14:textId="1613B47F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AD6039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5E378070" w14:textId="4807EA92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E31CE5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4F004C" w14:paraId="0A5044B1" w14:textId="77777777" w:rsidTr="004F004C">
        <w:tc>
          <w:tcPr>
            <w:tcW w:w="1277" w:type="dxa"/>
            <w:vMerge/>
          </w:tcPr>
          <w:p w14:paraId="444A97FE" w14:textId="77777777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7CB5B633" w14:textId="5B2859A1" w:rsidR="004F004C" w:rsidRPr="00540619" w:rsidRDefault="004F004C" w:rsidP="00540619">
            <w:pPr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การให้ความรู้การดูแลตัวเองเบื้องต้นเมื่อเจ็บป่วย</w:t>
            </w:r>
          </w:p>
        </w:tc>
        <w:tc>
          <w:tcPr>
            <w:tcW w:w="2126" w:type="dxa"/>
          </w:tcPr>
          <w:p w14:paraId="621BB4F1" w14:textId="0D003173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AD6039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5BF9697A" w14:textId="72BED18F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E31CE5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4F004C" w14:paraId="5482B7CC" w14:textId="77777777" w:rsidTr="004F004C">
        <w:tc>
          <w:tcPr>
            <w:tcW w:w="1277" w:type="dxa"/>
            <w:vMerge/>
          </w:tcPr>
          <w:p w14:paraId="50BF1028" w14:textId="77777777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4CDBAC31" w14:textId="30D6E0F9" w:rsidR="004F004C" w:rsidRPr="00540619" w:rsidRDefault="004F004C" w:rsidP="00540619">
            <w:pPr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การส่งเสริมการตรวจสุขภาพประจำปี</w:t>
            </w:r>
          </w:p>
        </w:tc>
        <w:tc>
          <w:tcPr>
            <w:tcW w:w="2126" w:type="dxa"/>
          </w:tcPr>
          <w:p w14:paraId="2269AF97" w14:textId="5B75BCED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AD6039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4B81FAE3" w14:textId="67E7A608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E31CE5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/ 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ศจพ.จ.</w:t>
            </w:r>
          </w:p>
        </w:tc>
      </w:tr>
      <w:tr w:rsidR="004F004C" w14:paraId="4AF463FF" w14:textId="77777777" w:rsidTr="004F004C">
        <w:tc>
          <w:tcPr>
            <w:tcW w:w="1277" w:type="dxa"/>
            <w:vMerge/>
          </w:tcPr>
          <w:p w14:paraId="11ED4632" w14:textId="77777777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56AAB525" w14:textId="06808B4D" w:rsidR="004F004C" w:rsidRPr="00540619" w:rsidRDefault="004F004C" w:rsidP="00540619">
            <w:pPr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 xml:space="preserve">การดูแล/รักษาอย่างต่อเนื่อง </w:t>
            </w:r>
          </w:p>
        </w:tc>
        <w:tc>
          <w:tcPr>
            <w:tcW w:w="2126" w:type="dxa"/>
          </w:tcPr>
          <w:p w14:paraId="6DF42322" w14:textId="66C2824D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49F4AF42" w14:textId="1C292579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E31CE5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/ 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ศจพ.จ.</w:t>
            </w:r>
          </w:p>
        </w:tc>
      </w:tr>
      <w:tr w:rsidR="004F004C" w14:paraId="61468DAA" w14:textId="77777777" w:rsidTr="004F004C">
        <w:tc>
          <w:tcPr>
            <w:tcW w:w="1277" w:type="dxa"/>
            <w:vMerge/>
          </w:tcPr>
          <w:p w14:paraId="4E733625" w14:textId="77777777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34F10FB8" w14:textId="724363F8" w:rsidR="004F004C" w:rsidRDefault="004F004C" w:rsidP="00540619">
            <w:pPr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 xml:space="preserve">การติดตามผู้ป่วยเรื้อรัง/ ผู้พิการ </w:t>
            </w:r>
          </w:p>
        </w:tc>
        <w:tc>
          <w:tcPr>
            <w:tcW w:w="2126" w:type="dxa"/>
          </w:tcPr>
          <w:p w14:paraId="1EF4DD5D" w14:textId="355AC157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32DCF242" w14:textId="0116C850" w:rsidR="004F004C" w:rsidRDefault="004F004C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2D1600" w14:paraId="525F3112" w14:textId="77777777" w:rsidTr="004F004C">
        <w:tc>
          <w:tcPr>
            <w:tcW w:w="1277" w:type="dxa"/>
            <w:vMerge w:val="restart"/>
          </w:tcPr>
          <w:p w14:paraId="1A92D972" w14:textId="5C919BC9" w:rsidR="002D1600" w:rsidRPr="004F004C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pacing w:val="-10"/>
                <w:szCs w:val="22"/>
              </w:rPr>
            </w:pPr>
            <w:r w:rsidRPr="004F004C">
              <w:rPr>
                <w:rFonts w:ascii="Chulabhorn Likit Text Light" w:hAnsi="Chulabhorn Likit Text Light" w:cs="Chulabhorn Likit Text Light" w:hint="cs"/>
                <w:b/>
                <w:bCs/>
                <w:spacing w:val="-10"/>
                <w:szCs w:val="22"/>
                <w:cs/>
              </w:rPr>
              <w:t>ความเป็นอยู่</w:t>
            </w:r>
          </w:p>
        </w:tc>
        <w:tc>
          <w:tcPr>
            <w:tcW w:w="3969" w:type="dxa"/>
          </w:tcPr>
          <w:p w14:paraId="0EACA3D0" w14:textId="1AAFD18D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การปรับปรุง/ ซ่อมแซม/ สร้างที่อยู่อาศัย</w:t>
            </w:r>
          </w:p>
        </w:tc>
        <w:tc>
          <w:tcPr>
            <w:tcW w:w="2126" w:type="dxa"/>
          </w:tcPr>
          <w:p w14:paraId="2CE50952" w14:textId="71169A3C" w:rsidR="002D1600" w:rsidRP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pacing w:val="-14"/>
                <w:szCs w:val="22"/>
              </w:rPr>
            </w:pPr>
            <w:r w:rsidRPr="004F004C">
              <w:rPr>
                <w:rFonts w:ascii="Chulabhorn Likit Text Light" w:hAnsi="Chulabhorn Likit Text Light" w:cs="Chulabhorn Likit Text Light" w:hint="cs"/>
                <w:spacing w:val="-14"/>
                <w:szCs w:val="22"/>
                <w:cs/>
              </w:rPr>
              <w:t>-</w:t>
            </w:r>
            <w:r>
              <w:rPr>
                <w:rFonts w:ascii="Chulabhorn Likit Text Light" w:hAnsi="Chulabhorn Likit Text Light" w:cs="Chulabhorn Likit Text Light" w:hint="cs"/>
                <w:spacing w:val="-14"/>
                <w:szCs w:val="22"/>
                <w:cs/>
              </w:rPr>
              <w:t xml:space="preserve"> </w:t>
            </w:r>
            <w:r w:rsidR="002D1600" w:rsidRPr="004F004C">
              <w:rPr>
                <w:rFonts w:ascii="Chulabhorn Likit Text Light" w:hAnsi="Chulabhorn Likit Text Light" w:cs="Chulabhorn Likit Text Light" w:hint="cs"/>
                <w:spacing w:val="-18"/>
                <w:szCs w:val="22"/>
                <w:cs/>
              </w:rPr>
              <w:t>กระทรวงมหาดไทย (สถ.)</w:t>
            </w:r>
          </w:p>
          <w:p w14:paraId="3233B7C9" w14:textId="07CA5C5E" w:rsidR="002D1600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="002D1600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กระทรวงการพัฒนาสังคมและความมั่นคงของมนุษย์</w:t>
            </w:r>
          </w:p>
          <w:p w14:paraId="10151B49" w14:textId="76A04138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พอช.</w:t>
            </w:r>
          </w:p>
        </w:tc>
        <w:tc>
          <w:tcPr>
            <w:tcW w:w="2274" w:type="dxa"/>
          </w:tcPr>
          <w:p w14:paraId="14C48641" w14:textId="20A6C098" w:rsidR="002D1600" w:rsidRDefault="002D1600" w:rsidP="00540619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2D1600" w14:paraId="52580A53" w14:textId="77777777" w:rsidTr="004F004C">
        <w:tc>
          <w:tcPr>
            <w:tcW w:w="1277" w:type="dxa"/>
            <w:vMerge/>
          </w:tcPr>
          <w:p w14:paraId="2829361E" w14:textId="77777777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500DECC5" w14:textId="301EB440" w:rsidR="002D1600" w:rsidRPr="00A162B7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การพัฒนาที่อยู่อาศัย</w:t>
            </w:r>
            <w:r w:rsidRPr="00A162B7"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ให้มีความสะอาด เรียบร้อย ไม่เป็นแหล่งรังโรค</w:t>
            </w: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ab/>
            </w:r>
          </w:p>
        </w:tc>
        <w:tc>
          <w:tcPr>
            <w:tcW w:w="2126" w:type="dxa"/>
          </w:tcPr>
          <w:p w14:paraId="41413388" w14:textId="0398157F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องค์กรปกครองส่วนท้องถิ่น </w:t>
            </w:r>
          </w:p>
        </w:tc>
        <w:tc>
          <w:tcPr>
            <w:tcW w:w="2274" w:type="dxa"/>
          </w:tcPr>
          <w:p w14:paraId="7D62CCCF" w14:textId="504FBBFB" w:rsidR="002D1600" w:rsidRDefault="002D1600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2D1600" w14:paraId="5E8D54D1" w14:textId="77777777" w:rsidTr="004F004C">
        <w:tc>
          <w:tcPr>
            <w:tcW w:w="1277" w:type="dxa"/>
            <w:vMerge/>
          </w:tcPr>
          <w:p w14:paraId="76885773" w14:textId="77777777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678FCCCA" w14:textId="3B8001E3" w:rsidR="002D1600" w:rsidRPr="00A162B7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การจัดการพื้นที่ตามหลักทฤษฎีใหม่</w:t>
            </w:r>
          </w:p>
        </w:tc>
        <w:tc>
          <w:tcPr>
            <w:tcW w:w="2126" w:type="dxa"/>
          </w:tcPr>
          <w:p w14:paraId="12B03E86" w14:textId="72CE5D33" w:rsidR="002D1600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</w:t>
            </w:r>
            <w:r w:rsidR="002D1600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กระทรวงเกษตรและสหกรณ์</w:t>
            </w:r>
          </w:p>
        </w:tc>
        <w:tc>
          <w:tcPr>
            <w:tcW w:w="2274" w:type="dxa"/>
          </w:tcPr>
          <w:p w14:paraId="0E5B45B1" w14:textId="4D6F3DD0" w:rsidR="002D1600" w:rsidRDefault="002D1600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2D1600" w14:paraId="52C15AD8" w14:textId="77777777" w:rsidTr="004F004C">
        <w:tc>
          <w:tcPr>
            <w:tcW w:w="1277" w:type="dxa"/>
            <w:vMerge w:val="restart"/>
          </w:tcPr>
          <w:p w14:paraId="28EA67FE" w14:textId="47A80E5A" w:rsidR="002D1600" w:rsidRP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2D1600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การศึกษา</w:t>
            </w:r>
          </w:p>
        </w:tc>
        <w:tc>
          <w:tcPr>
            <w:tcW w:w="3969" w:type="dxa"/>
          </w:tcPr>
          <w:p w14:paraId="43A436B1" w14:textId="20930E92" w:rsidR="002D1600" w:rsidRPr="00A162B7" w:rsidRDefault="002D1600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 w:rsidRPr="00A162B7"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 xml:space="preserve">การให้การศึกษานอกระบบ </w:t>
            </w:r>
          </w:p>
        </w:tc>
        <w:tc>
          <w:tcPr>
            <w:tcW w:w="2126" w:type="dxa"/>
          </w:tcPr>
          <w:p w14:paraId="0DD2FFB7" w14:textId="32132FC4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กระทรวงศึกษาธิการ (กศน.)</w:t>
            </w:r>
          </w:p>
        </w:tc>
        <w:tc>
          <w:tcPr>
            <w:tcW w:w="2274" w:type="dxa"/>
          </w:tcPr>
          <w:p w14:paraId="72A8DA08" w14:textId="0F90B796" w:rsidR="002D1600" w:rsidRDefault="002D1600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2D1600" w14:paraId="785BF005" w14:textId="77777777" w:rsidTr="004F004C">
        <w:tc>
          <w:tcPr>
            <w:tcW w:w="1277" w:type="dxa"/>
            <w:vMerge/>
          </w:tcPr>
          <w:p w14:paraId="4131C66C" w14:textId="77777777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2D95F474" w14:textId="3D9FCE43" w:rsidR="002D1600" w:rsidRPr="00A162B7" w:rsidRDefault="002D1600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 w:rsidRPr="00A162B7"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การอบรมฝึกทักษะอาชีพ</w:t>
            </w:r>
          </w:p>
        </w:tc>
        <w:tc>
          <w:tcPr>
            <w:tcW w:w="2126" w:type="dxa"/>
          </w:tcPr>
          <w:p w14:paraId="6CCFCA19" w14:textId="2CDEC4BB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กระทรวงศึกษาธิการ (กศน.)</w:t>
            </w:r>
          </w:p>
        </w:tc>
        <w:tc>
          <w:tcPr>
            <w:tcW w:w="2274" w:type="dxa"/>
          </w:tcPr>
          <w:p w14:paraId="7A89179E" w14:textId="51F17F26" w:rsidR="002D1600" w:rsidRDefault="002D1600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2D1600" w14:paraId="26B8962C" w14:textId="77777777" w:rsidTr="004F004C">
        <w:tc>
          <w:tcPr>
            <w:tcW w:w="1277" w:type="dxa"/>
            <w:vMerge/>
          </w:tcPr>
          <w:p w14:paraId="23E5E982" w14:textId="77777777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463BE323" w14:textId="01F71CAB" w:rsidR="002D1600" w:rsidRPr="00A162B7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 w:rsidRPr="00A162B7"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โรงเรียนผู้สูงอายุ</w:t>
            </w:r>
          </w:p>
        </w:tc>
        <w:tc>
          <w:tcPr>
            <w:tcW w:w="2126" w:type="dxa"/>
          </w:tcPr>
          <w:p w14:paraId="0285A2ED" w14:textId="18CF6686" w:rsidR="002D1600" w:rsidRDefault="002D1600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กรมกิจการผู้สูงอายุ</w:t>
            </w:r>
          </w:p>
        </w:tc>
        <w:tc>
          <w:tcPr>
            <w:tcW w:w="2274" w:type="dxa"/>
          </w:tcPr>
          <w:p w14:paraId="5BC81ACA" w14:textId="6BC01A32" w:rsidR="002D1600" w:rsidRDefault="002D1600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F34BEA" w14:paraId="2437007C" w14:textId="77777777" w:rsidTr="004F004C">
        <w:tc>
          <w:tcPr>
            <w:tcW w:w="1277" w:type="dxa"/>
            <w:vMerge w:val="restart"/>
          </w:tcPr>
          <w:p w14:paraId="5EC6E6B6" w14:textId="1E269950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2D1600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รายได้</w:t>
            </w:r>
          </w:p>
        </w:tc>
        <w:tc>
          <w:tcPr>
            <w:tcW w:w="3969" w:type="dxa"/>
          </w:tcPr>
          <w:p w14:paraId="0F8DB095" w14:textId="670AFE26" w:rsidR="00F34BEA" w:rsidRPr="00A162B7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สัมมาชีพชุมชน</w:t>
            </w: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ab/>
            </w:r>
          </w:p>
        </w:tc>
        <w:tc>
          <w:tcPr>
            <w:tcW w:w="2126" w:type="dxa"/>
          </w:tcPr>
          <w:p w14:paraId="49BBFD26" w14:textId="7EB81C76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pacing w:val="-1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4BEB7D69" w14:textId="21ED5719" w:rsidR="00F34BEA" w:rsidRDefault="00F34BEA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</w:p>
        </w:tc>
      </w:tr>
      <w:tr w:rsidR="00F34BEA" w14:paraId="52AC9171" w14:textId="77777777" w:rsidTr="004F004C">
        <w:tc>
          <w:tcPr>
            <w:tcW w:w="1277" w:type="dxa"/>
            <w:vMerge/>
          </w:tcPr>
          <w:p w14:paraId="793EE069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7C3418BF" w14:textId="4231C1A0" w:rsidR="00F34BEA" w:rsidRPr="00A162B7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หมู่บ้านเศรษฐกิจพอเพียง</w:t>
            </w:r>
          </w:p>
        </w:tc>
        <w:tc>
          <w:tcPr>
            <w:tcW w:w="2126" w:type="dxa"/>
          </w:tcPr>
          <w:p w14:paraId="75A65A49" w14:textId="761BDE6F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09E288F3" w14:textId="03BC5DF3" w:rsidR="00F34BEA" w:rsidRDefault="00F34BEA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</w:p>
        </w:tc>
      </w:tr>
      <w:tr w:rsidR="00F34BEA" w14:paraId="071BA6CD" w14:textId="77777777" w:rsidTr="004F004C">
        <w:tc>
          <w:tcPr>
            <w:tcW w:w="1277" w:type="dxa"/>
            <w:vMerge/>
          </w:tcPr>
          <w:p w14:paraId="5EC1D614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4D3E96F4" w14:textId="34314AC1" w:rsidR="00F34BEA" w:rsidRPr="00A162B7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การจัดการพื้นที่ตามหลักทฤษฎีใหม่ประยุกต์สู่ “โคก หนอง นา โมเดล”</w:t>
            </w:r>
            <w:r w:rsidRPr="00A162B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ab/>
            </w:r>
          </w:p>
        </w:tc>
        <w:tc>
          <w:tcPr>
            <w:tcW w:w="2126" w:type="dxa"/>
          </w:tcPr>
          <w:p w14:paraId="7531F8BC" w14:textId="6FB66609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19204C4B" w14:textId="7C59E9E1" w:rsidR="00F34BEA" w:rsidRDefault="00F34BEA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F34BEA" w14:paraId="6513C25E" w14:textId="77777777" w:rsidTr="004F004C">
        <w:tc>
          <w:tcPr>
            <w:tcW w:w="1277" w:type="dxa"/>
            <w:vMerge/>
          </w:tcPr>
          <w:p w14:paraId="6F4DFE8A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1E2ADD09" w14:textId="132D3C63" w:rsidR="00F34BEA" w:rsidRPr="0028237C" w:rsidRDefault="00E05AEC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 xml:space="preserve">การพัฒนาผู้ประกอบการเข้าสู่ </w:t>
            </w:r>
            <w:r w:rsidR="00F34BEA" w:rsidRPr="002D1600">
              <w:rPr>
                <w:rFonts w:ascii="Chulabhorn Likit Text Light" w:hAnsi="Chulabhorn Likit Text Light" w:cs="Chulabhorn Likit Text Light"/>
                <w:sz w:val="20"/>
                <w:szCs w:val="20"/>
              </w:rPr>
              <w:t>OTOP</w:t>
            </w:r>
            <w:r w:rsidR="00F34BEA"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26" w:type="dxa"/>
          </w:tcPr>
          <w:p w14:paraId="6D6E6122" w14:textId="71EF678B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3E913E67" w14:textId="7D24FCEF" w:rsidR="00F34BEA" w:rsidRDefault="00F34BEA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</w:p>
        </w:tc>
      </w:tr>
      <w:tr w:rsidR="00F34BEA" w14:paraId="5CF7B73C" w14:textId="77777777" w:rsidTr="004F004C">
        <w:tc>
          <w:tcPr>
            <w:tcW w:w="1277" w:type="dxa"/>
            <w:vMerge/>
          </w:tcPr>
          <w:p w14:paraId="3A5DFB05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4273C8BB" w14:textId="31A3DE1D" w:rsidR="00F34BEA" w:rsidRPr="0028237C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การบริหารจัดการหนี้ 1 ครัวเรือน 1 สัญญา</w:t>
            </w:r>
          </w:p>
        </w:tc>
        <w:tc>
          <w:tcPr>
            <w:tcW w:w="2126" w:type="dxa"/>
          </w:tcPr>
          <w:p w14:paraId="6EE88692" w14:textId="057E7998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697F8AAB" w14:textId="11265B65" w:rsidR="00F34BEA" w:rsidRDefault="00F34BEA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</w:p>
        </w:tc>
      </w:tr>
      <w:tr w:rsidR="00F34BEA" w14:paraId="7831CB4B" w14:textId="77777777" w:rsidTr="004F004C">
        <w:tc>
          <w:tcPr>
            <w:tcW w:w="1277" w:type="dxa"/>
            <w:vMerge/>
          </w:tcPr>
          <w:p w14:paraId="46F2389F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557312CA" w14:textId="27B20F42" w:rsidR="00F34BEA" w:rsidRPr="0028237C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โครงการแก้ไขปัญหาความยากจน (กข.คจ.)</w:t>
            </w:r>
          </w:p>
        </w:tc>
        <w:tc>
          <w:tcPr>
            <w:tcW w:w="2126" w:type="dxa"/>
          </w:tcPr>
          <w:p w14:paraId="3AA49FDB" w14:textId="0276DA18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5895718B" w14:textId="6B478EEB" w:rsidR="00F34BEA" w:rsidRDefault="00F34BEA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F34BEA" w14:paraId="73766409" w14:textId="77777777" w:rsidTr="004F004C">
        <w:tc>
          <w:tcPr>
            <w:tcW w:w="1277" w:type="dxa"/>
            <w:vMerge/>
          </w:tcPr>
          <w:p w14:paraId="0B5DD85D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2A42242E" w14:textId="5A7BB68B" w:rsidR="00F34BEA" w:rsidRPr="0028237C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กองทุนพัฒนาบทบาทสตรี</w:t>
            </w:r>
          </w:p>
        </w:tc>
        <w:tc>
          <w:tcPr>
            <w:tcW w:w="2126" w:type="dxa"/>
          </w:tcPr>
          <w:p w14:paraId="4672BB9F" w14:textId="7862A4B2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กระทรวงมหาดไทย (พช</w:t>
            </w:r>
            <w:r w:rsidRPr="002D160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>.)</w:t>
            </w:r>
          </w:p>
        </w:tc>
        <w:tc>
          <w:tcPr>
            <w:tcW w:w="2274" w:type="dxa"/>
          </w:tcPr>
          <w:p w14:paraId="3A94A478" w14:textId="5152C99C" w:rsidR="00F34BEA" w:rsidRDefault="00F34BEA" w:rsidP="00D46907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F34BEA" w14:paraId="3A608FD7" w14:textId="77777777" w:rsidTr="004F004C">
        <w:tc>
          <w:tcPr>
            <w:tcW w:w="1277" w:type="dxa"/>
            <w:vMerge/>
          </w:tcPr>
          <w:p w14:paraId="3C5864C3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261E500D" w14:textId="6B39E138" w:rsidR="00F34BEA" w:rsidRPr="002D1600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การจัดหาที่ดินทำกิน</w:t>
            </w:r>
          </w:p>
        </w:tc>
        <w:tc>
          <w:tcPr>
            <w:tcW w:w="2126" w:type="dxa"/>
          </w:tcPr>
          <w:p w14:paraId="73F1D9F0" w14:textId="72637C9C" w:rsidR="00F34BEA" w:rsidRPr="004F004C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pacing w:val="-12"/>
                <w:szCs w:val="22"/>
              </w:rPr>
            </w:pPr>
            <w:r w:rsidRPr="004F004C">
              <w:rPr>
                <w:rFonts w:ascii="Chulabhorn Likit Text Light" w:hAnsi="Chulabhorn Likit Text Light" w:cs="Chulabhorn Likit Text Light" w:hint="cs"/>
                <w:spacing w:val="-12"/>
                <w:szCs w:val="22"/>
                <w:cs/>
              </w:rPr>
              <w:t>กระทรวงมหาดไทย (ทด.)</w:t>
            </w:r>
          </w:p>
        </w:tc>
        <w:tc>
          <w:tcPr>
            <w:tcW w:w="2274" w:type="dxa"/>
          </w:tcPr>
          <w:p w14:paraId="2042B683" w14:textId="0574DF9D" w:rsidR="00F34BEA" w:rsidRDefault="00F34BEA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F34BEA" w14:paraId="49F17C19" w14:textId="77777777" w:rsidTr="004F004C">
        <w:tc>
          <w:tcPr>
            <w:tcW w:w="1277" w:type="dxa"/>
            <w:vMerge/>
          </w:tcPr>
          <w:p w14:paraId="44B65289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2189222B" w14:textId="0A16E93E" w:rsidR="00F34BEA" w:rsidRPr="002D1600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วิสาหกิจชุมชน</w:t>
            </w:r>
          </w:p>
        </w:tc>
        <w:tc>
          <w:tcPr>
            <w:tcW w:w="2126" w:type="dxa"/>
          </w:tcPr>
          <w:p w14:paraId="24F0A1A4" w14:textId="54747066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กระทรวงเกษตรและสหกรณ์</w:t>
            </w:r>
          </w:p>
        </w:tc>
        <w:tc>
          <w:tcPr>
            <w:tcW w:w="2274" w:type="dxa"/>
          </w:tcPr>
          <w:p w14:paraId="3E75D823" w14:textId="768C1277" w:rsidR="00F34BEA" w:rsidRDefault="00F34BEA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</w:t>
            </w:r>
          </w:p>
        </w:tc>
      </w:tr>
      <w:tr w:rsidR="00F34BEA" w14:paraId="0C150FFE" w14:textId="77777777" w:rsidTr="004F004C">
        <w:tc>
          <w:tcPr>
            <w:tcW w:w="1277" w:type="dxa"/>
            <w:vMerge/>
          </w:tcPr>
          <w:p w14:paraId="24C204C8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423E3929" w14:textId="26820932" w:rsidR="00F34BEA" w:rsidRPr="002D1600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เกษตรแปลงใหญ่</w:t>
            </w:r>
          </w:p>
        </w:tc>
        <w:tc>
          <w:tcPr>
            <w:tcW w:w="2126" w:type="dxa"/>
          </w:tcPr>
          <w:p w14:paraId="68239ED4" w14:textId="7E90A7A8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กระทรวงเกษตรและสหกรณ์</w:t>
            </w:r>
          </w:p>
        </w:tc>
        <w:tc>
          <w:tcPr>
            <w:tcW w:w="2274" w:type="dxa"/>
          </w:tcPr>
          <w:p w14:paraId="3991090D" w14:textId="12B61C4A" w:rsidR="00F34BEA" w:rsidRDefault="00F34BEA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ทีมปฏิบัติการฯ/ ศจพ.อ.</w:t>
            </w:r>
          </w:p>
        </w:tc>
      </w:tr>
      <w:tr w:rsidR="00F34BEA" w14:paraId="6A77546F" w14:textId="77777777" w:rsidTr="004F004C">
        <w:tc>
          <w:tcPr>
            <w:tcW w:w="1277" w:type="dxa"/>
            <w:vMerge/>
          </w:tcPr>
          <w:p w14:paraId="0D10D933" w14:textId="77777777" w:rsidR="00F34BEA" w:rsidRPr="002D1600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5A6932D9" w14:textId="2422E755" w:rsidR="00F34BEA" w:rsidRPr="002D1600" w:rsidRDefault="00F34BEA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การส่งเสริมการออมและการเข้าถึงแหล่งทุน</w:t>
            </w:r>
            <w:r w:rsidRPr="002D1600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ab/>
            </w:r>
          </w:p>
        </w:tc>
        <w:tc>
          <w:tcPr>
            <w:tcW w:w="2126" w:type="dxa"/>
          </w:tcPr>
          <w:p w14:paraId="10D086F3" w14:textId="0E93E27C" w:rsidR="00F34BEA" w:rsidRDefault="00F34BEA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ธนาคารต่าง ๆ</w:t>
            </w:r>
          </w:p>
        </w:tc>
        <w:tc>
          <w:tcPr>
            <w:tcW w:w="2274" w:type="dxa"/>
          </w:tcPr>
          <w:p w14:paraId="2AD5E322" w14:textId="4DAABBF2" w:rsidR="00F34BEA" w:rsidRDefault="00F34BEA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476FF9" w14:paraId="1BD1DF9A" w14:textId="77777777" w:rsidTr="004F004C">
        <w:tc>
          <w:tcPr>
            <w:tcW w:w="1277" w:type="dxa"/>
          </w:tcPr>
          <w:p w14:paraId="68AFC98C" w14:textId="77777777" w:rsidR="00476FF9" w:rsidRPr="002D1600" w:rsidRDefault="00476FF9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</w:p>
        </w:tc>
        <w:tc>
          <w:tcPr>
            <w:tcW w:w="3969" w:type="dxa"/>
          </w:tcPr>
          <w:p w14:paraId="3AD3F593" w14:textId="75007BFC" w:rsidR="00476FF9" w:rsidRPr="002D1600" w:rsidRDefault="00476FF9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กองทุนการออมแห่งชาติ (กอช.)</w:t>
            </w:r>
          </w:p>
        </w:tc>
        <w:tc>
          <w:tcPr>
            <w:tcW w:w="2126" w:type="dxa"/>
          </w:tcPr>
          <w:p w14:paraId="7080C996" w14:textId="77777777" w:rsidR="00476FF9" w:rsidRDefault="00476FF9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2274" w:type="dxa"/>
          </w:tcPr>
          <w:p w14:paraId="17C280BF" w14:textId="77777777" w:rsidR="00476FF9" w:rsidRDefault="00476FF9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</w:tr>
      <w:tr w:rsidR="004F004C" w14:paraId="72F0A108" w14:textId="77777777" w:rsidTr="004F004C">
        <w:trPr>
          <w:trHeight w:val="307"/>
        </w:trPr>
        <w:tc>
          <w:tcPr>
            <w:tcW w:w="1277" w:type="dxa"/>
            <w:vMerge w:val="restart"/>
          </w:tcPr>
          <w:p w14:paraId="1CBF4AB7" w14:textId="35791DDB" w:rsidR="004F004C" w:rsidRP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pacing w:val="-20"/>
                <w:szCs w:val="22"/>
                <w:cs/>
              </w:rPr>
            </w:pPr>
            <w:r w:rsidRPr="004F004C">
              <w:rPr>
                <w:rFonts w:ascii="Chulabhorn Likit Text Light" w:hAnsi="Chulabhorn Likit Text Light" w:cs="Chulabhorn Likit Text Light" w:hint="cs"/>
                <w:spacing w:val="-20"/>
                <w:szCs w:val="22"/>
                <w:cs/>
              </w:rPr>
              <w:t>การเข้าถึงบริการภาครัฐ</w:t>
            </w:r>
          </w:p>
        </w:tc>
        <w:tc>
          <w:tcPr>
            <w:tcW w:w="3969" w:type="dxa"/>
          </w:tcPr>
          <w:p w14:paraId="71A1FD75" w14:textId="6F288BC7" w:rsidR="004F004C" w:rsidRPr="004F004C" w:rsidRDefault="004F004C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  <w:r w:rsidRPr="00315ABB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การให้การสงเคราะห์</w:t>
            </w:r>
          </w:p>
        </w:tc>
        <w:tc>
          <w:tcPr>
            <w:tcW w:w="2126" w:type="dxa"/>
          </w:tcPr>
          <w:p w14:paraId="6E856D6F" w14:textId="1A59FFFD" w:rsid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กระทรวงการพัฒนาสังคมและความมั่นคงของมนุษย์</w:t>
            </w:r>
          </w:p>
        </w:tc>
        <w:tc>
          <w:tcPr>
            <w:tcW w:w="2274" w:type="dxa"/>
          </w:tcPr>
          <w:p w14:paraId="0FC425F3" w14:textId="1FFD667F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ศจพ.จ.</w:t>
            </w:r>
          </w:p>
        </w:tc>
      </w:tr>
      <w:tr w:rsidR="004F004C" w14:paraId="49E7DF5C" w14:textId="77777777" w:rsidTr="004F004C">
        <w:tc>
          <w:tcPr>
            <w:tcW w:w="1277" w:type="dxa"/>
            <w:vMerge/>
          </w:tcPr>
          <w:p w14:paraId="470256EB" w14:textId="77777777" w:rsid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3FCD520F" w14:textId="7E8F1C1F" w:rsidR="004F004C" w:rsidRDefault="004F004C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 w:rsidRPr="00416987"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  <w:t>ประสานส่งต่อหน่วยงานที่เกี่ยวข้องเพื่อรับความช่วยเหลือ เช่น โรงพยาบาล</w:t>
            </w:r>
            <w:r w:rsidR="00950F9B"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 xml:space="preserve"> สถานสงเคราะห์</w:t>
            </w:r>
          </w:p>
        </w:tc>
        <w:tc>
          <w:tcPr>
            <w:tcW w:w="2126" w:type="dxa"/>
          </w:tcPr>
          <w:p w14:paraId="42D1D760" w14:textId="2915F295" w:rsid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กระทรวงสาธารณสุข</w:t>
            </w:r>
          </w:p>
        </w:tc>
        <w:tc>
          <w:tcPr>
            <w:tcW w:w="2274" w:type="dxa"/>
          </w:tcPr>
          <w:p w14:paraId="0740541F" w14:textId="23040D55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4F004C" w14:paraId="1993994D" w14:textId="77777777" w:rsidTr="004F004C">
        <w:tc>
          <w:tcPr>
            <w:tcW w:w="1277" w:type="dxa"/>
            <w:vMerge/>
          </w:tcPr>
          <w:p w14:paraId="6DC7C34E" w14:textId="77777777" w:rsid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3969" w:type="dxa"/>
          </w:tcPr>
          <w:p w14:paraId="239C7D46" w14:textId="568BC6D9" w:rsidR="004F004C" w:rsidRDefault="004F004C" w:rsidP="00476FF9">
            <w:pPr>
              <w:spacing w:line="260" w:lineRule="exact"/>
              <w:rPr>
                <w:rFonts w:ascii="Chulabhorn Likit Text Light" w:hAnsi="Chulabhorn Likit Text Light" w:cs="Chulabhorn Likit Text Light"/>
                <w:sz w:val="20"/>
                <w:szCs w:val="20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20"/>
                <w:szCs w:val="20"/>
                <w:cs/>
              </w:rPr>
              <w:t>การติดตาม/ ดูแลต่อเนื่อง</w:t>
            </w:r>
          </w:p>
        </w:tc>
        <w:tc>
          <w:tcPr>
            <w:tcW w:w="2126" w:type="dxa"/>
          </w:tcPr>
          <w:p w14:paraId="6ADE9A08" w14:textId="46EBC92B" w:rsid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-กระทรวงสาธารณสุข</w:t>
            </w:r>
          </w:p>
          <w:p w14:paraId="457EBCAC" w14:textId="2756B3AA" w:rsidR="004F004C" w:rsidRDefault="004F004C" w:rsidP="00476FF9">
            <w:pPr>
              <w:spacing w:line="2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-กระทรวงการพัฒนาสังคมและความมั่นคงของมนุษย์</w:t>
            </w:r>
          </w:p>
        </w:tc>
        <w:tc>
          <w:tcPr>
            <w:tcW w:w="2274" w:type="dxa"/>
          </w:tcPr>
          <w:p w14:paraId="2A18EEF3" w14:textId="4E7DFD79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ศจพ.อ./ ศจพ.จ.</w:t>
            </w:r>
          </w:p>
        </w:tc>
      </w:tr>
      <w:tr w:rsidR="004F004C" w14:paraId="581425E7" w14:textId="77777777" w:rsidTr="004F004C">
        <w:tc>
          <w:tcPr>
            <w:tcW w:w="1277" w:type="dxa"/>
          </w:tcPr>
          <w:p w14:paraId="68961AEB" w14:textId="62F2C3B5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อื่น ๆ</w:t>
            </w:r>
          </w:p>
        </w:tc>
        <w:tc>
          <w:tcPr>
            <w:tcW w:w="3969" w:type="dxa"/>
          </w:tcPr>
          <w:p w14:paraId="619392CB" w14:textId="77777777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126" w:type="dxa"/>
          </w:tcPr>
          <w:p w14:paraId="75736563" w14:textId="77777777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274" w:type="dxa"/>
          </w:tcPr>
          <w:p w14:paraId="67057987" w14:textId="77777777" w:rsidR="004F004C" w:rsidRDefault="004F004C" w:rsidP="004F004C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</w:tbl>
    <w:p w14:paraId="365BB65D" w14:textId="6593F3C0" w:rsidR="00950F9B" w:rsidRPr="00476FF9" w:rsidRDefault="00476FF9" w:rsidP="00E418E8">
      <w:pPr>
        <w:spacing w:before="240" w:after="0" w:line="240" w:lineRule="auto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 w:rsidRPr="00476FF9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หมายเหตุ </w:t>
      </w:r>
      <w:r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: </w:t>
      </w:r>
      <w:r w:rsidRPr="00476FF9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องค์กรภาคเอกชน ภาคประชาสังคม มูลนิธิ ฯลฯ สามารถร่วมบูรณาการแก้ไขปัญหาได้</w:t>
      </w:r>
    </w:p>
    <w:p w14:paraId="00913A89" w14:textId="2F208C41" w:rsidR="00476FF9" w:rsidRDefault="00476FF9" w:rsidP="00E418E8">
      <w:pPr>
        <w:spacing w:before="240" w:after="0" w:line="240" w:lineRule="auto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</w:p>
    <w:p w14:paraId="0EB16B70" w14:textId="77777777" w:rsidR="00476FF9" w:rsidRDefault="00476FF9" w:rsidP="00E418E8">
      <w:pPr>
        <w:spacing w:before="240" w:after="0" w:line="240" w:lineRule="auto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</w:p>
    <w:p w14:paraId="0322AE3A" w14:textId="43BFF661" w:rsidR="00243498" w:rsidRDefault="00243498" w:rsidP="00E418E8">
      <w:pPr>
        <w:spacing w:before="240" w:after="0" w:line="240" w:lineRule="auto"/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</w:pPr>
      <w:r w:rsidRPr="001418B6">
        <w:rPr>
          <w:rFonts w:ascii="Chulabhorn Likit Text Light" w:hAnsi="Chulabhorn Likit Text Light" w:cs="Chulabhorn Likit Text Light"/>
          <w:b/>
          <w:bCs/>
          <w:sz w:val="26"/>
          <w:szCs w:val="26"/>
        </w:rPr>
        <w:t>4</w:t>
      </w:r>
      <w:r w:rsidRPr="001418B6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 xml:space="preserve">. </w:t>
      </w:r>
      <w:r w:rsidRPr="001418B6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กลุ่มเป้าหมาย</w:t>
      </w:r>
      <w:r w:rsidR="00AB3112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ในการตรวจสอบข้อมูล</w:t>
      </w:r>
    </w:p>
    <w:p w14:paraId="64829992" w14:textId="26D970C4" w:rsidR="001B1F9A" w:rsidRPr="00A162B7" w:rsidRDefault="00AB3112" w:rsidP="005C2E58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864DBE"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A162B7"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>เป้าหมาย</w:t>
      </w:r>
      <w:r w:rsidR="00980488" w:rsidRPr="00A162B7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</w:t>
      </w:r>
      <w:r w:rsidRPr="00A162B7">
        <w:rPr>
          <w:rFonts w:ascii="Chulabhorn Likit Text Light" w:hAnsi="Chulabhorn Likit Text Light" w:cs="Chulabhorn Likit Text Light" w:hint="cs"/>
          <w:szCs w:val="22"/>
          <w:cs/>
        </w:rPr>
        <w:t>ตามคำนิยามและคำจำกัดความของคำศัพท์ที่เกี่ยวข้อง</w:t>
      </w:r>
      <w:r w:rsidR="0081040E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      </w:t>
      </w:r>
      <w:r w:rsidRPr="00A162B7">
        <w:rPr>
          <w:rFonts w:ascii="Chulabhorn Likit Text Light" w:hAnsi="Chulabhorn Likit Text Light" w:cs="Chulabhorn Likit Text Light" w:hint="cs"/>
          <w:szCs w:val="22"/>
          <w:cs/>
        </w:rPr>
        <w:t>กับการดำเนินการภายใต้ศูนย์อำนวยการขจัดความยากจนและพัฒนาคนทุกช่วงวัยอย่างยั่งยืนตามหลักปรัชญาของเศรษฐกิจพอเพียง (ศจพ.)</w:t>
      </w:r>
      <w:r w:rsidRPr="00A162B7">
        <w:rPr>
          <w:rFonts w:ascii="Chulabhorn Likit Text Light" w:hAnsi="Chulabhorn Likit Text Light" w:cs="Chulabhorn Likit Text Light" w:hint="cs"/>
          <w:sz w:val="26"/>
          <w:szCs w:val="26"/>
          <w:cs/>
        </w:rPr>
        <w:t xml:space="preserve"> </w:t>
      </w:r>
      <w:r w:rsidR="002651D9" w:rsidRPr="00A162B7">
        <w:rPr>
          <w:rFonts w:ascii="Chulabhorn Likit Text Light" w:hAnsi="Chulabhorn Likit Text Light" w:cs="Chulabhorn Likit Text Light" w:hint="cs"/>
          <w:szCs w:val="22"/>
          <w:cs/>
        </w:rPr>
        <w:t>ประกอบไปด้วย</w:t>
      </w:r>
    </w:p>
    <w:p w14:paraId="014A6038" w14:textId="7AEB3430" w:rsidR="00243498" w:rsidRPr="00290D96" w:rsidRDefault="00243498" w:rsidP="005C2E58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A162B7">
        <w:rPr>
          <w:rFonts w:ascii="Chulabhorn Likit Text Light" w:hAnsi="Chulabhorn Likit Text Light" w:cs="Chulabhorn Likit Text Light"/>
          <w:b/>
          <w:bCs/>
          <w:szCs w:val="22"/>
          <w:cs/>
        </w:rPr>
        <w:tab/>
      </w:r>
      <w:r w:rsidR="001B1F9A" w:rsidRPr="00A162B7">
        <w:rPr>
          <w:rFonts w:ascii="Chulabhorn Likit Text Light" w:hAnsi="Chulabhorn Likit Text Light" w:cs="Chulabhorn Likit Text Light" w:hint="cs"/>
          <w:szCs w:val="22"/>
          <w:cs/>
        </w:rPr>
        <w:t xml:space="preserve">1) </w:t>
      </w:r>
      <w:r w:rsidRPr="00A162B7">
        <w:rPr>
          <w:rFonts w:ascii="Chulabhorn Likit Text Light" w:hAnsi="Chulabhorn Likit Text Light" w:cs="Chulabhorn Likit Text Light" w:hint="cs"/>
          <w:szCs w:val="22"/>
          <w:cs/>
        </w:rPr>
        <w:t>บุคคล/ครัวเรือน</w:t>
      </w:r>
      <w:r w:rsidRPr="00A162B7">
        <w:rPr>
          <w:rFonts w:ascii="Chulabhorn Likit Text Light" w:hAnsi="Chulabhorn Likit Text Light" w:cs="Chulabhorn Likit Text Light"/>
          <w:szCs w:val="22"/>
          <w:cs/>
        </w:rPr>
        <w:t>เป้าหมายจากระ</w:t>
      </w:r>
      <w:r w:rsidRPr="00290D96">
        <w:rPr>
          <w:rFonts w:ascii="Chulabhorn Likit Text Light" w:hAnsi="Chulabhorn Likit Text Light" w:cs="Chulabhorn Likit Text Light"/>
          <w:szCs w:val="22"/>
          <w:cs/>
        </w:rPr>
        <w:t xml:space="preserve">บบ </w:t>
      </w:r>
      <w:r w:rsidRPr="00290D96">
        <w:rPr>
          <w:rFonts w:ascii="Chulabhorn Likit Text Light" w:hAnsi="Chulabhorn Likit Text Light" w:cs="Chulabhorn Likit Text Light"/>
          <w:szCs w:val="22"/>
        </w:rPr>
        <w:t>TPMAP</w:t>
      </w:r>
      <w:r w:rsidRPr="00290D96">
        <w:rPr>
          <w:rFonts w:ascii="Chulabhorn Likit Text Light" w:hAnsi="Chulabhorn Likit Text Light" w:cs="Chulabhorn Likit Text Light" w:hint="cs"/>
          <w:szCs w:val="22"/>
          <w:cs/>
        </w:rPr>
        <w:t xml:space="preserve"> จำนวน 983,316 คน 568,047 ครัวเรือน</w:t>
      </w:r>
    </w:p>
    <w:p w14:paraId="1D59F739" w14:textId="77777777" w:rsidR="00243498" w:rsidRPr="00290D96" w:rsidRDefault="00243498" w:rsidP="005C2E58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290D96">
        <w:rPr>
          <w:rFonts w:ascii="Chulabhorn Likit Text Light" w:hAnsi="Chulabhorn Likit Text Light" w:cs="Chulabhorn Likit Text Light"/>
          <w:b/>
          <w:bCs/>
          <w:szCs w:val="22"/>
        </w:rPr>
        <w:tab/>
      </w:r>
      <w:r w:rsidR="001B1F9A" w:rsidRPr="00290D96">
        <w:rPr>
          <w:rFonts w:ascii="Chulabhorn Likit Text Light" w:hAnsi="Chulabhorn Likit Text Light" w:cs="Chulabhorn Likit Text Light" w:hint="cs"/>
          <w:szCs w:val="22"/>
          <w:cs/>
        </w:rPr>
        <w:t>2)</w:t>
      </w:r>
      <w:r w:rsidRPr="00290D96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543885" w:rsidRPr="00290D96">
        <w:rPr>
          <w:rFonts w:ascii="Chulabhorn Likit Text Light" w:hAnsi="Chulabhorn Likit Text Light" w:cs="Chulabhorn Likit Text Light" w:hint="cs"/>
          <w:szCs w:val="22"/>
          <w:cs/>
        </w:rPr>
        <w:t>กลุ่ม</w:t>
      </w:r>
      <w:r w:rsidR="00AD276D" w:rsidRPr="00290D96">
        <w:rPr>
          <w:rFonts w:ascii="Chulabhorn Likit Text Light" w:hAnsi="Chulabhorn Likit Text Light" w:cs="Chulabhorn Likit Text Light" w:hint="cs"/>
          <w:szCs w:val="22"/>
          <w:cs/>
        </w:rPr>
        <w:t>คน</w:t>
      </w:r>
      <w:r w:rsidR="00543885" w:rsidRPr="00290D96">
        <w:rPr>
          <w:rFonts w:ascii="Chulabhorn Likit Text Light" w:hAnsi="Chulabhorn Likit Text Light" w:cs="Chulabhorn Likit Text Light" w:hint="cs"/>
          <w:szCs w:val="22"/>
          <w:cs/>
        </w:rPr>
        <w:t>ที่ตก</w:t>
      </w:r>
      <w:r w:rsidRPr="00290D96">
        <w:rPr>
          <w:rFonts w:ascii="Chulabhorn Likit Text Light" w:hAnsi="Chulabhorn Likit Text Light" w:cs="Chulabhorn Likit Text Light" w:hint="cs"/>
          <w:szCs w:val="22"/>
          <w:cs/>
        </w:rPr>
        <w:t xml:space="preserve">หล่นจากระบบ </w:t>
      </w:r>
      <w:r w:rsidRPr="00290D96">
        <w:rPr>
          <w:rFonts w:ascii="Chulabhorn Likit Text Light" w:hAnsi="Chulabhorn Likit Text Light" w:cs="Chulabhorn Likit Text Light"/>
          <w:szCs w:val="22"/>
        </w:rPr>
        <w:t>TPMAP</w:t>
      </w:r>
      <w:r w:rsidRPr="00290D96">
        <w:rPr>
          <w:rFonts w:ascii="Chulabhorn Likit Text Light" w:hAnsi="Chulabhorn Likit Text Light" w:cs="Chulabhorn Likit Text Light" w:hint="cs"/>
          <w:szCs w:val="22"/>
          <w:cs/>
        </w:rPr>
        <w:t xml:space="preserve"> และกลุ่มคนที่ตกหล่นจากข้อมูลประชากรทั้งหมดในระบบ </w:t>
      </w:r>
      <w:r w:rsidRPr="00290D96">
        <w:rPr>
          <w:rFonts w:ascii="Chulabhorn Likit Text Light" w:hAnsi="Chulabhorn Likit Text Light" w:cs="Chulabhorn Likit Text Light"/>
          <w:szCs w:val="22"/>
        </w:rPr>
        <w:t>TPMAP</w:t>
      </w:r>
      <w:r w:rsidR="00290D96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90D96" w:rsidRPr="00290D96"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="00290D96" w:rsidRPr="00290D96">
        <w:rPr>
          <w:rFonts w:ascii="Chulabhorn Likit Text Light" w:hAnsi="Chulabhorn Likit Text Light" w:cs="Chulabhorn Likit Text Light"/>
          <w:szCs w:val="22"/>
        </w:rPr>
        <w:t>Exclusion error</w:t>
      </w:r>
      <w:r w:rsidR="00290D96" w:rsidRPr="00290D96">
        <w:rPr>
          <w:rFonts w:ascii="Chulabhorn Likit Text Light" w:hAnsi="Chulabhorn Likit Text Light" w:cs="Chulabhorn Likit Text Light" w:hint="cs"/>
          <w:szCs w:val="22"/>
          <w:cs/>
        </w:rPr>
        <w:t>)</w:t>
      </w:r>
    </w:p>
    <w:p w14:paraId="46EEE25F" w14:textId="7DF55496" w:rsidR="00E16D20" w:rsidRPr="00290D96" w:rsidRDefault="00E16D20" w:rsidP="005C2E58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trike/>
          <w:szCs w:val="22"/>
          <w:cs/>
        </w:rPr>
      </w:pPr>
      <w:r w:rsidRPr="00290D96">
        <w:rPr>
          <w:rFonts w:ascii="Chulabhorn Likit Text Light" w:hAnsi="Chulabhorn Likit Text Light" w:cs="Chulabhorn Likit Text Light"/>
          <w:szCs w:val="22"/>
        </w:rPr>
        <w:tab/>
        <w:t>3</w:t>
      </w:r>
      <w:r w:rsidRPr="00290D96">
        <w:rPr>
          <w:rFonts w:ascii="Chulabhorn Likit Text Light" w:hAnsi="Chulabhorn Likit Text Light" w:cs="Chulabhorn Likit Text Light" w:hint="cs"/>
          <w:szCs w:val="22"/>
          <w:cs/>
        </w:rPr>
        <w:t xml:space="preserve">) กลุ่มคนเปราะบาง </w:t>
      </w:r>
    </w:p>
    <w:p w14:paraId="3D87BD42" w14:textId="77777777" w:rsidR="005F209B" w:rsidRDefault="005F209B" w:rsidP="005C2E58">
      <w:pPr>
        <w:spacing w:before="120" w:after="0" w:line="240" w:lineRule="auto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  <w:r w:rsidRPr="001418B6">
        <w:rPr>
          <w:rFonts w:ascii="Chulabhorn Likit Text Light" w:hAnsi="Chulabhorn Likit Text Light" w:cs="Chulabhorn Likit Text Light"/>
          <w:b/>
          <w:bCs/>
          <w:sz w:val="26"/>
          <w:szCs w:val="26"/>
        </w:rPr>
        <w:t>5</w:t>
      </w:r>
      <w:r w:rsidR="00E418E8" w:rsidRPr="001418B6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 xml:space="preserve">. </w:t>
      </w:r>
      <w:r w:rsidR="00493AF2" w:rsidRPr="001418B6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ตัวชี้วัด</w:t>
      </w:r>
    </w:p>
    <w:p w14:paraId="1B7474FB" w14:textId="2F7F5C74" w:rsidR="006A276E" w:rsidRDefault="006A276E" w:rsidP="005C2E58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A276E">
        <w:rPr>
          <w:rFonts w:ascii="Chulabhorn Likit Text Light" w:hAnsi="Chulabhorn Likit Text Light" w:cs="Chulabhorn Likit Text Light"/>
          <w:szCs w:val="22"/>
        </w:rPr>
        <w:t>1</w:t>
      </w:r>
      <w:r w:rsidRPr="006A276E">
        <w:rPr>
          <w:rFonts w:ascii="Chulabhorn Likit Text Light" w:hAnsi="Chulabhorn Likit Text Light" w:cs="Chulabhorn Likit Text Light"/>
          <w:szCs w:val="22"/>
          <w:cs/>
        </w:rPr>
        <w:t>. บุคคล/ครัวเรือนเป้าหมาย</w:t>
      </w:r>
      <w:r w:rsidR="009D4FC5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9D4FC5" w:rsidRPr="00980488">
        <w:rPr>
          <w:rFonts w:ascii="Chulabhorn Likit Text Light" w:hAnsi="Chulabhorn Likit Text Light" w:cs="Chulabhorn Likit Text Light" w:hint="cs"/>
          <w:szCs w:val="22"/>
          <w:cs/>
        </w:rPr>
        <w:t>ตามคำ</w:t>
      </w:r>
      <w:r w:rsidR="009D4FC5" w:rsidRPr="007C1EB1">
        <w:rPr>
          <w:rFonts w:ascii="Chulabhorn Likit Text Light" w:hAnsi="Chulabhorn Likit Text Light" w:cs="Chulabhorn Likit Text Light" w:hint="cs"/>
          <w:szCs w:val="22"/>
          <w:cs/>
        </w:rPr>
        <w:t>นิยามและคำจำกัดความของคำศัพท์ที่เกี่ยวข้องกับ</w:t>
      </w:r>
      <w:r w:rsidR="00980488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      </w:t>
      </w:r>
      <w:r w:rsidR="009D4FC5" w:rsidRPr="007C1EB1">
        <w:rPr>
          <w:rFonts w:ascii="Chulabhorn Likit Text Light" w:hAnsi="Chulabhorn Likit Text Light" w:cs="Chulabhorn Likit Text Light" w:hint="cs"/>
          <w:szCs w:val="22"/>
          <w:cs/>
        </w:rPr>
        <w:t>การดำเนินการภายใต้ศูนย์อำนวยการขจัด</w:t>
      </w:r>
      <w:r w:rsidR="009D4FC5" w:rsidRPr="00B45CC3">
        <w:rPr>
          <w:rFonts w:ascii="Chulabhorn Likit Text Light" w:hAnsi="Chulabhorn Likit Text Light" w:cs="Chulabhorn Likit Text Light" w:hint="cs"/>
          <w:szCs w:val="22"/>
          <w:cs/>
        </w:rPr>
        <w:t>ความยากจนและพัฒนาคนทุกช่วงวัยอย่างยั่งยืนตามหลักปรัชญาของเศรษฐกิจพอเพียง (ศจพ.)</w:t>
      </w:r>
      <w:r w:rsidR="008D2D71">
        <w:rPr>
          <w:rFonts w:ascii="Chulabhorn Likit Text Light" w:hAnsi="Chulabhorn Likit Text Light" w:cs="Chulabhorn Likit Text Light" w:hint="cs"/>
          <w:sz w:val="26"/>
          <w:szCs w:val="26"/>
          <w:cs/>
        </w:rPr>
        <w:t xml:space="preserve"> </w:t>
      </w:r>
      <w:r w:rsidR="009D4FC5" w:rsidRPr="00B45CC3">
        <w:rPr>
          <w:rFonts w:ascii="Chulabhorn Likit Text Light" w:hAnsi="Chulabhorn Likit Text Light" w:cs="Chulabhorn Likit Text Light" w:hint="cs"/>
          <w:szCs w:val="22"/>
          <w:cs/>
        </w:rPr>
        <w:t>ได้รับการตรวจสอบข้อมูลโดยทีมปฏิบัติการขจัดความยากจนและพัฒนาคนทุกช่วงวัยอย่างยั่งยืนตามหลักปรัชญาของเศ</w:t>
      </w:r>
      <w:r w:rsidR="00B45CC3">
        <w:rPr>
          <w:rFonts w:ascii="Chulabhorn Likit Text Light" w:hAnsi="Chulabhorn Likit Text Light" w:cs="Chulabhorn Likit Text Light" w:hint="cs"/>
          <w:szCs w:val="22"/>
          <w:cs/>
        </w:rPr>
        <w:t xml:space="preserve">รษฐกิจพอเพียง </w:t>
      </w:r>
      <w:r w:rsidR="00B45CC3" w:rsidRPr="008D2D71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ให้แล้วเสร็จภายใน</w:t>
      </w:r>
      <w:r w:rsidR="009D4FC5" w:rsidRPr="008D2D71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วันที่ </w:t>
      </w:r>
      <w:r w:rsidR="00C62297" w:rsidRPr="008D2D71">
        <w:rPr>
          <w:rFonts w:ascii="Chulabhorn Likit Text Light" w:hAnsi="Chulabhorn Likit Text Light" w:cs="Chulabhorn Likit Text Light" w:hint="cs"/>
          <w:b/>
          <w:bCs/>
          <w:szCs w:val="22"/>
          <w:cs/>
        </w:rPr>
        <w:t>31</w:t>
      </w:r>
      <w:r w:rsidR="009D4FC5" w:rsidRPr="008D2D71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ธันวาคม 2564</w:t>
      </w:r>
      <w:r w:rsidR="009D4FC5" w:rsidRPr="00B45CC3">
        <w:rPr>
          <w:rFonts w:ascii="Chulabhorn Likit Text Light" w:hAnsi="Chulabhorn Likit Text Light" w:cs="Chulabhorn Likit Text Light" w:hint="cs"/>
          <w:szCs w:val="22"/>
          <w:cs/>
        </w:rPr>
        <w:t xml:space="preserve">    </w:t>
      </w:r>
    </w:p>
    <w:p w14:paraId="090CC14F" w14:textId="07A2876C" w:rsidR="00CB29A5" w:rsidRPr="00980488" w:rsidRDefault="006A276E" w:rsidP="005C2E58">
      <w:pPr>
        <w:spacing w:after="120" w:line="240" w:lineRule="auto"/>
        <w:ind w:firstLine="720"/>
        <w:jc w:val="thaiDistribute"/>
        <w:rPr>
          <w:rFonts w:ascii="Chulabhorn Likit Text Light" w:hAnsi="Chulabhorn Likit Text Light" w:cs="Chulabhorn Likit Text Light"/>
          <w:strike/>
          <w:szCs w:val="22"/>
        </w:rPr>
      </w:pPr>
      <w:r>
        <w:rPr>
          <w:rFonts w:ascii="Chulabhorn Likit Text Light" w:hAnsi="Chulabhorn Likit Text Light" w:cs="Chulabhorn Likit Text Light"/>
          <w:szCs w:val="22"/>
        </w:rPr>
        <w:t>2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. </w:t>
      </w:r>
      <w:r w:rsidRPr="006A276E">
        <w:rPr>
          <w:rFonts w:ascii="Chulabhorn Likit Text Light" w:hAnsi="Chulabhorn Likit Text Light" w:cs="Chulabhorn Likit Text Light"/>
          <w:szCs w:val="22"/>
          <w:cs/>
        </w:rPr>
        <w:t xml:space="preserve">บุคคล/ครัวเรือนเป้าหมายที่ผ่านการตรวจสอบแล้ว (จากขั้นตอนที่ </w:t>
      </w:r>
      <w:r w:rsidRPr="006A276E">
        <w:rPr>
          <w:rFonts w:ascii="Chulabhorn Likit Text Light" w:hAnsi="Chulabhorn Likit Text Light" w:cs="Chulabhorn Likit Text Light"/>
          <w:szCs w:val="22"/>
        </w:rPr>
        <w:t>1</w:t>
      </w:r>
      <w:r w:rsidRPr="006A276E">
        <w:rPr>
          <w:rFonts w:ascii="Chulabhorn Likit Text Light" w:hAnsi="Chulabhorn Likit Text Light" w:cs="Chulabhorn Likit Text Light"/>
          <w:szCs w:val="22"/>
          <w:cs/>
        </w:rPr>
        <w:t>)</w:t>
      </w:r>
      <w:r w:rsidR="007C1EB1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6A276E">
        <w:rPr>
          <w:rFonts w:ascii="Chulabhorn Likit Text Light" w:hAnsi="Chulabhorn Likit Text Light" w:cs="Chulabhorn Likit Text Light"/>
          <w:szCs w:val="22"/>
          <w:cs/>
        </w:rPr>
        <w:t xml:space="preserve">ได้รับความช่วยเหลือเบื้องต้นตามสภาพปัญหา </w:t>
      </w:r>
    </w:p>
    <w:p w14:paraId="4960BC01" w14:textId="77777777" w:rsidR="00A341EF" w:rsidRPr="001418B6" w:rsidRDefault="00BC5EED" w:rsidP="00707745">
      <w:pPr>
        <w:spacing w:after="0" w:line="240" w:lineRule="auto"/>
        <w:rPr>
          <w:rFonts w:ascii="Chulabhorn Likit Text Light" w:hAnsi="Chulabhorn Likit Text Light" w:cs="Chulabhorn Likit Text Light"/>
          <w:b/>
          <w:bCs/>
          <w:spacing w:val="-8"/>
          <w:sz w:val="26"/>
          <w:szCs w:val="26"/>
        </w:rPr>
      </w:pPr>
      <w:r w:rsidRPr="001418B6">
        <w:rPr>
          <w:rFonts w:ascii="Chulabhorn Likit Text Light" w:hAnsi="Chulabhorn Likit Text Light" w:cs="Chulabhorn Likit Text Light"/>
          <w:b/>
          <w:bCs/>
          <w:spacing w:val="-8"/>
          <w:sz w:val="26"/>
          <w:szCs w:val="26"/>
          <w:cs/>
        </w:rPr>
        <w:t>6.</w:t>
      </w:r>
      <w:r w:rsidRPr="001418B6">
        <w:rPr>
          <w:rFonts w:ascii="Chulabhorn Likit Text Light" w:hAnsi="Chulabhorn Likit Text Light" w:cs="Chulabhorn Likit Text Light"/>
          <w:spacing w:val="-8"/>
          <w:sz w:val="26"/>
          <w:szCs w:val="26"/>
          <w:cs/>
        </w:rPr>
        <w:t xml:space="preserve"> </w:t>
      </w:r>
      <w:r w:rsidR="00A341EF" w:rsidRPr="001418B6">
        <w:rPr>
          <w:rFonts w:ascii="Chulabhorn Likit Text Light" w:hAnsi="Chulabhorn Likit Text Light" w:cs="Chulabhorn Likit Text Light"/>
          <w:b/>
          <w:bCs/>
          <w:spacing w:val="-8"/>
          <w:sz w:val="26"/>
          <w:szCs w:val="26"/>
          <w:cs/>
        </w:rPr>
        <w:t>ร</w:t>
      </w:r>
      <w:r w:rsidR="00A341EF" w:rsidRPr="001418B6">
        <w:rPr>
          <w:rFonts w:ascii="Chulabhorn Likit Text Light" w:hAnsi="Chulabhorn Likit Text Light" w:cs="Chulabhorn Likit Text Light" w:hint="cs"/>
          <w:b/>
          <w:bCs/>
          <w:spacing w:val="-8"/>
          <w:sz w:val="26"/>
          <w:szCs w:val="26"/>
          <w:cs/>
        </w:rPr>
        <w:t>ะยะเวลาดำเนินการ</w:t>
      </w:r>
    </w:p>
    <w:p w14:paraId="696218D4" w14:textId="10AC9E42" w:rsidR="005C2E58" w:rsidRPr="00A162B7" w:rsidRDefault="005C2E58" w:rsidP="00CE6EE6">
      <w:pPr>
        <w:spacing w:after="0" w:line="240" w:lineRule="auto"/>
        <w:ind w:firstLine="720"/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</w:pPr>
      <w:r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>ระยะที่ 1 การตรวจสอบข้อมูล แก้ไขปัญหา</w:t>
      </w:r>
      <w:r w:rsidR="00CE6EE6"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>เบื้องต้น</w:t>
      </w:r>
      <w:r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 xml:space="preserve"> </w:t>
      </w:r>
      <w:r w:rsidR="00DA1FE7"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>และติดตาม ประเมินผล</w:t>
      </w:r>
    </w:p>
    <w:p w14:paraId="1F195712" w14:textId="3F126AC9" w:rsidR="00BE2B21" w:rsidRPr="00A162B7" w:rsidRDefault="00A341EF" w:rsidP="005C2E58">
      <w:pPr>
        <w:spacing w:after="120" w:line="240" w:lineRule="auto"/>
        <w:ind w:left="720" w:firstLine="720"/>
        <w:rPr>
          <w:rFonts w:ascii="Chulabhorn Likit Text Light" w:hAnsi="Chulabhorn Likit Text Light" w:cs="Chulabhorn Likit Text Light"/>
          <w:spacing w:val="-6"/>
          <w:szCs w:val="22"/>
        </w:rPr>
      </w:pPr>
      <w:r w:rsidRPr="00A162B7">
        <w:rPr>
          <w:rFonts w:ascii="Chulabhorn Likit Text Light" w:hAnsi="Chulabhorn Likit Text Light" w:cs="Chulabhorn Likit Text Light"/>
          <w:spacing w:val="-6"/>
          <w:szCs w:val="22"/>
        </w:rPr>
        <w:t xml:space="preserve">1 </w:t>
      </w:r>
      <w:r w:rsidRPr="00A162B7">
        <w:rPr>
          <w:rFonts w:ascii="Chulabhorn Likit Text Light" w:hAnsi="Chulabhorn Likit Text Light" w:cs="Chulabhorn Likit Text Light"/>
          <w:spacing w:val="-6"/>
          <w:szCs w:val="22"/>
          <w:cs/>
        </w:rPr>
        <w:t>ตุลาคม 2564 – 30 กันยายน 2565</w:t>
      </w:r>
    </w:p>
    <w:p w14:paraId="6C958503" w14:textId="309A4FAB" w:rsidR="005C2E58" w:rsidRPr="00A162B7" w:rsidRDefault="005C2E58" w:rsidP="00A162B7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</w:pPr>
      <w:r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 xml:space="preserve">ระยะที่ 2 </w:t>
      </w:r>
      <w:r w:rsidR="00DA1FE7"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 xml:space="preserve">การแก้ไขปัญหา </w:t>
      </w:r>
      <w:r w:rsidRPr="00A162B7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>ติดตาม ประเมินผลบุคคล/ ครัวเรือนเป้าหมาย</w:t>
      </w:r>
      <w:r w:rsidR="00CE6EE6" w:rsidRPr="00A162B7"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  <w:t xml:space="preserve"> </w:t>
      </w:r>
    </w:p>
    <w:p w14:paraId="2C6164EB" w14:textId="057B0602" w:rsidR="005C2E58" w:rsidRPr="00A162B7" w:rsidRDefault="005C2E58" w:rsidP="005C2E58">
      <w:pPr>
        <w:spacing w:after="120" w:line="240" w:lineRule="auto"/>
        <w:ind w:left="720" w:firstLine="720"/>
        <w:rPr>
          <w:rFonts w:ascii="Chulabhorn Likit Text Light" w:hAnsi="Chulabhorn Likit Text Light" w:cs="Chulabhorn Likit Text Light"/>
          <w:spacing w:val="-6"/>
          <w:szCs w:val="22"/>
        </w:rPr>
      </w:pPr>
      <w:r w:rsidRPr="00A162B7">
        <w:rPr>
          <w:rFonts w:ascii="Chulabhorn Likit Text Light" w:hAnsi="Chulabhorn Likit Text Light" w:cs="Chulabhorn Likit Text Light"/>
          <w:spacing w:val="-6"/>
          <w:szCs w:val="22"/>
        </w:rPr>
        <w:t xml:space="preserve">1 </w:t>
      </w:r>
      <w:r w:rsidRPr="00A162B7">
        <w:rPr>
          <w:rFonts w:ascii="Chulabhorn Likit Text Light" w:hAnsi="Chulabhorn Likit Text Light" w:cs="Chulabhorn Likit Text Light"/>
          <w:spacing w:val="-6"/>
          <w:szCs w:val="22"/>
          <w:cs/>
        </w:rPr>
        <w:t>ตุลาคม 2565 – 30 กันยายน 256</w:t>
      </w:r>
      <w:r w:rsidRPr="00A162B7">
        <w:rPr>
          <w:rFonts w:ascii="Chulabhorn Likit Text Light" w:hAnsi="Chulabhorn Likit Text Light" w:cs="Chulabhorn Likit Text Light" w:hint="cs"/>
          <w:spacing w:val="-6"/>
          <w:szCs w:val="22"/>
          <w:cs/>
        </w:rPr>
        <w:t>6</w:t>
      </w:r>
    </w:p>
    <w:p w14:paraId="4CF73ECB" w14:textId="0422213A" w:rsidR="005C2E58" w:rsidRPr="003B75C0" w:rsidRDefault="005C2E58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  <w:cs/>
        </w:rPr>
      </w:pPr>
    </w:p>
    <w:p w14:paraId="2A2E05D0" w14:textId="77777777" w:rsidR="008C5C26" w:rsidRDefault="008C5C26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  <w:cs/>
        </w:rPr>
      </w:pPr>
    </w:p>
    <w:p w14:paraId="42A1BFD9" w14:textId="77777777" w:rsidR="00707745" w:rsidRDefault="00707745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5249C604" w14:textId="77777777" w:rsidR="00707745" w:rsidRDefault="00707745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733E6DA7" w14:textId="77777777" w:rsidR="00707745" w:rsidRDefault="00707745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3D019694" w14:textId="77777777" w:rsidR="00707745" w:rsidRDefault="00707745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00FA8FCD" w14:textId="77777777" w:rsidR="00707745" w:rsidRDefault="00707745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276B4B65" w14:textId="77777777" w:rsidR="006A276E" w:rsidRDefault="006A276E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5A3823B4" w14:textId="77777777" w:rsidR="006A276E" w:rsidRDefault="006A276E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36BE96B5" w14:textId="77777777" w:rsidR="006A276E" w:rsidRDefault="006A276E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6D9832E1" w14:textId="3F77FC9A" w:rsidR="006A276E" w:rsidRDefault="006A276E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792285EB" w14:textId="77777777" w:rsidR="00234220" w:rsidRDefault="00234220" w:rsidP="00707745">
      <w:pPr>
        <w:spacing w:after="120" w:line="240" w:lineRule="auto"/>
        <w:ind w:firstLine="720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40A5633A" w14:textId="53F7EA14" w:rsidR="00980488" w:rsidRDefault="00980488" w:rsidP="00B45CC3">
      <w:pPr>
        <w:spacing w:after="120" w:line="240" w:lineRule="auto"/>
        <w:rPr>
          <w:rFonts w:ascii="Chulabhorn Likit Text Light" w:hAnsi="Chulabhorn Likit Text Light" w:cs="Chulabhorn Likit Text Light"/>
          <w:spacing w:val="-6"/>
          <w:szCs w:val="22"/>
        </w:rPr>
      </w:pPr>
    </w:p>
    <w:p w14:paraId="02E4DA14" w14:textId="77777777" w:rsidR="002F25C4" w:rsidRPr="003F3B92" w:rsidRDefault="002F25C4" w:rsidP="002F25C4">
      <w:pPr>
        <w:spacing w:after="0" w:line="240" w:lineRule="auto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  <w:r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7</w:t>
      </w:r>
      <w:r w:rsidRPr="003F3B92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.กลไกการขับเคลื่อน</w:t>
      </w:r>
    </w:p>
    <w:p w14:paraId="208ED9F4" w14:textId="77777777" w:rsidR="002F25C4" w:rsidRPr="00AE639F" w:rsidRDefault="002F25C4" w:rsidP="002F25C4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AE639F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995136" behindDoc="0" locked="0" layoutInCell="1" allowOverlap="1" wp14:anchorId="3328954C" wp14:editId="17D7BDFA">
            <wp:simplePos x="0" y="0"/>
            <wp:positionH relativeFrom="margin">
              <wp:posOffset>38981</wp:posOffset>
            </wp:positionH>
            <wp:positionV relativeFrom="paragraph">
              <wp:posOffset>117077</wp:posOffset>
            </wp:positionV>
            <wp:extent cx="5868538" cy="8698348"/>
            <wp:effectExtent l="0" t="0" r="0" b="7620"/>
            <wp:wrapNone/>
            <wp:docPr id="11" name="รูปภาพ 11" descr="D:\Usres\HP\Desktop\กลไลการขับเคลื่อน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res\HP\Desktop\กลไลการขับเคลื่อน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" b="3782"/>
                    <a:stretch/>
                  </pic:blipFill>
                  <pic:spPr bwMode="auto">
                    <a:xfrm>
                      <a:off x="0" y="0"/>
                      <a:ext cx="5872145" cy="870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4C3153" w14:textId="77777777" w:rsidR="002F25C4" w:rsidRPr="003669A2" w:rsidRDefault="002F25C4" w:rsidP="002F25C4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14:paraId="3D0CF2CD" w14:textId="77777777" w:rsidR="002F25C4" w:rsidRPr="003669A2" w:rsidRDefault="002F25C4" w:rsidP="002F25C4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14:paraId="34CB7E69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7DBD571C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63C3CC9F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698DEEEA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05136A37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54DE8656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77D48095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2E55D130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2D46D80F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11DB8514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2D8D0AA3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16DDD5CD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575FD0FE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11E190F8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158334C4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658BFF4B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46CDD403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614B42EA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1F530452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4ED97430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074B2A56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69A3D100" w14:textId="77777777" w:rsidR="002F25C4" w:rsidRDefault="002F25C4" w:rsidP="002F25C4">
      <w:pPr>
        <w:spacing w:after="0" w:line="276" w:lineRule="auto"/>
        <w:rPr>
          <w:rFonts w:ascii="TH SarabunIT๙" w:hAnsi="TH SarabunIT๙" w:cs="TH SarabunIT๙"/>
          <w:sz w:val="32"/>
          <w:szCs w:val="32"/>
        </w:rPr>
      </w:pPr>
    </w:p>
    <w:p w14:paraId="4C95C9D6" w14:textId="77777777" w:rsidR="002F25C4" w:rsidRDefault="002F25C4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96CF29B" w14:textId="25A75E0A" w:rsidR="002F25C4" w:rsidRDefault="002F25C4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0CF5F1B" w14:textId="0942DC72" w:rsidR="007C1EB1" w:rsidRDefault="007C1EB1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50FC72C" w14:textId="72EB64BB" w:rsidR="009221FB" w:rsidRDefault="009221FB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B845A36" w14:textId="07F91201" w:rsidR="009221FB" w:rsidRDefault="009221FB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79346975" w14:textId="4CBB98B3" w:rsidR="009221FB" w:rsidRDefault="009221FB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C4D0B8C" w14:textId="6395C6F7" w:rsidR="009221FB" w:rsidRDefault="009221FB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F88DAF7" w14:textId="4D520EC8" w:rsidR="002F25C4" w:rsidRDefault="002F25C4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7045218D" w14:textId="0457080B" w:rsidR="002F25C4" w:rsidRPr="001418B6" w:rsidRDefault="00234220" w:rsidP="002F25C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  <w:r w:rsidRPr="00234220">
        <w:rPr>
          <w:rFonts w:ascii="Chulabhorn Likit Text Light" w:hAnsi="Chulabhorn Likit Text Light" w:cs="Chulabhorn Likit Text Light"/>
          <w:b/>
          <w:bCs/>
          <w:noProof/>
          <w:sz w:val="30"/>
          <w:szCs w:val="30"/>
          <w:cs/>
        </w:rPr>
        <w:drawing>
          <wp:anchor distT="0" distB="0" distL="114300" distR="114300" simplePos="0" relativeHeight="252039168" behindDoc="1" locked="0" layoutInCell="1" allowOverlap="1" wp14:anchorId="1BA45390" wp14:editId="5C42E422">
            <wp:simplePos x="0" y="0"/>
            <wp:positionH relativeFrom="margin">
              <wp:posOffset>-277053</wp:posOffset>
            </wp:positionH>
            <wp:positionV relativeFrom="paragraph">
              <wp:posOffset>294833</wp:posOffset>
            </wp:positionV>
            <wp:extent cx="6074796" cy="8591847"/>
            <wp:effectExtent l="0" t="0" r="2540" b="0"/>
            <wp:wrapNone/>
            <wp:docPr id="8" name="รูปภาพ 8" descr="D:\1) โครงการขจัดความยากจน\3) แนวทางการดำเนินงาน\แนวทาง อัพเดทพฤศจิกายน 2564\6 ขั้นตอนใหม่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) โครงการขจัดความยากจน\3) แนวทางการดำเนินงาน\แนวทาง อัพเดทพฤศจิกายน 2564\6 ขั้นตอนใหม่ 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563" cy="859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25C4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8</w:t>
      </w:r>
      <w:r w:rsidR="002F25C4" w:rsidRPr="001418B6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.</w:t>
      </w:r>
      <w:r w:rsidR="002F25C4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 </w:t>
      </w:r>
      <w:r w:rsidR="002F25C4" w:rsidRPr="001418B6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ขั้นตอน</w:t>
      </w:r>
      <w:r w:rsidR="00D1613D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การขจัดความยากจนและพัฒนาคนทุกช่วงวัยฯ</w:t>
      </w:r>
      <w:r w:rsidR="002F25C4" w:rsidRPr="001418B6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 xml:space="preserve"> </w:t>
      </w:r>
    </w:p>
    <w:p w14:paraId="272506C0" w14:textId="4E894CE0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5280B636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2EDB13E1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2596658C" w14:textId="5BC56DEA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15C2784A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608D6CD9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2C95A2FD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039A9BCE" w14:textId="7EB9C799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5D57E3C8" w14:textId="6EBA2D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0FCA6778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62F02B14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32B178DB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5D763430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1ABCEBFB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5CB5CE27" w14:textId="77777777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45B2A36E" w14:textId="2618544D" w:rsidR="002F25C4" w:rsidRDefault="002F25C4" w:rsidP="002F25C4">
      <w:pPr>
        <w:spacing w:after="0" w:line="360" w:lineRule="auto"/>
        <w:ind w:firstLine="720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15AC1DEE" w14:textId="2F1DCEE7" w:rsidR="002F25C4" w:rsidRDefault="002F25C4" w:rsidP="00F33B80">
      <w:pPr>
        <w:spacing w:after="0" w:line="360" w:lineRule="auto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25973854" w14:textId="718A85D7" w:rsidR="009221FB" w:rsidRDefault="009221FB" w:rsidP="00F33B80">
      <w:pPr>
        <w:spacing w:after="0" w:line="360" w:lineRule="auto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6A3D8230" w14:textId="77777777" w:rsidR="009221FB" w:rsidRPr="00D10AC8" w:rsidRDefault="009221FB" w:rsidP="00F33B80">
      <w:pPr>
        <w:spacing w:after="0" w:line="360" w:lineRule="auto"/>
        <w:rPr>
          <w:rFonts w:ascii="Chulabhorn Likit Text Light" w:hAnsi="Chulabhorn Likit Text Light" w:cs="Chulabhorn Likit Text Light"/>
          <w:b/>
          <w:bCs/>
          <w:sz w:val="30"/>
          <w:szCs w:val="30"/>
        </w:rPr>
      </w:pPr>
    </w:p>
    <w:p w14:paraId="0704EF42" w14:textId="77777777" w:rsidR="002F25C4" w:rsidRPr="00693CB8" w:rsidRDefault="00E548CA" w:rsidP="002F25C4">
      <w:pPr>
        <w:shd w:val="clear" w:color="auto" w:fill="9CC2E5" w:themeFill="accent1" w:themeFillTint="99"/>
        <w:spacing w:after="0" w:line="276" w:lineRule="auto"/>
        <w:rPr>
          <w:rFonts w:ascii="Chulabhorn Likit Text Light" w:hAnsi="Chulabhorn Likit Text Light" w:cs="Chulabhorn Likit Text Light"/>
          <w:b/>
          <w:bCs/>
          <w:szCs w:val="22"/>
          <w:u w:val="single"/>
        </w:rPr>
      </w:pPr>
      <w:r>
        <w:rPr>
          <w:rFonts w:ascii="Chulabhorn Likit Text Light" w:hAnsi="Chulabhorn Likit Text Light" w:cs="Chulabhorn Likit Text Light" w:hint="cs"/>
          <w:b/>
          <w:bCs/>
          <w:szCs w:val="22"/>
          <w:u w:val="single"/>
          <w:cs/>
        </w:rPr>
        <w:t>8</w:t>
      </w:r>
      <w:r w:rsidR="002F25C4">
        <w:rPr>
          <w:rFonts w:ascii="Chulabhorn Likit Text Light" w:hAnsi="Chulabhorn Likit Text Light" w:cs="Chulabhorn Likit Text Light"/>
          <w:b/>
          <w:bCs/>
          <w:szCs w:val="22"/>
          <w:u w:val="single"/>
          <w:cs/>
        </w:rPr>
        <w:t>.</w:t>
      </w:r>
      <w:r w:rsidR="002F25C4">
        <w:rPr>
          <w:rFonts w:ascii="Chulabhorn Likit Text Light" w:hAnsi="Chulabhorn Likit Text Light" w:cs="Chulabhorn Likit Text Light" w:hint="cs"/>
          <w:b/>
          <w:bCs/>
          <w:szCs w:val="22"/>
          <w:u w:val="single"/>
          <w:cs/>
        </w:rPr>
        <w:t>1</w:t>
      </w:r>
      <w:r w:rsidR="002F25C4" w:rsidRPr="00693CB8">
        <w:rPr>
          <w:rFonts w:ascii="Chulabhorn Likit Text Light" w:hAnsi="Chulabhorn Likit Text Light" w:cs="Chulabhorn Likit Text Light"/>
          <w:b/>
          <w:bCs/>
          <w:szCs w:val="22"/>
          <w:u w:val="single"/>
          <w:cs/>
        </w:rPr>
        <w:t xml:space="preserve"> ระดับจังหวัด</w:t>
      </w:r>
      <w:r w:rsidR="002F25C4" w:rsidRPr="00693CB8">
        <w:rPr>
          <w:rFonts w:ascii="Chulabhorn Likit Text Light" w:hAnsi="Chulabhorn Likit Text Light" w:cs="Chulabhorn Likit Text Light"/>
          <w:noProof/>
          <w:szCs w:val="22"/>
          <w:cs/>
        </w:rPr>
        <w:t xml:space="preserve"> </w:t>
      </w:r>
    </w:p>
    <w:p w14:paraId="635B6881" w14:textId="04691CAE" w:rsidR="002F25C4" w:rsidRPr="00693CB8" w:rsidRDefault="002F25C4" w:rsidP="002F25C4">
      <w:pPr>
        <w:spacing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ตามพระราชบัญญัติระเบียบบริหารราชการแผ่นดิน พ.ศ. 2534 มาตรา 54 </w:t>
      </w:r>
      <w:r w:rsidRPr="00D10AC8">
        <w:rPr>
          <w:rFonts w:ascii="Chulabhorn Likit Text Light" w:hAnsi="Chulabhorn Likit Text Light" w:cs="Chulabhorn Likit Text Light"/>
          <w:noProof/>
          <w:szCs w:val="22"/>
        </w:rPr>
        <w:drawing>
          <wp:anchor distT="0" distB="0" distL="114300" distR="114300" simplePos="0" relativeHeight="252006400" behindDoc="1" locked="0" layoutInCell="1" allowOverlap="1" wp14:anchorId="3DBB0DE7" wp14:editId="70E1579F">
            <wp:simplePos x="0" y="0"/>
            <wp:positionH relativeFrom="column">
              <wp:posOffset>4643755</wp:posOffset>
            </wp:positionH>
            <wp:positionV relativeFrom="paragraph">
              <wp:posOffset>26670</wp:posOffset>
            </wp:positionV>
            <wp:extent cx="1071880" cy="1030605"/>
            <wp:effectExtent l="57150" t="19050" r="52070" b="93345"/>
            <wp:wrapTight wrapText="bothSides">
              <wp:wrapPolygon edited="0">
                <wp:start x="11517" y="-399"/>
                <wp:lineTo x="768" y="0"/>
                <wp:lineTo x="768" y="6388"/>
                <wp:lineTo x="-1152" y="6388"/>
                <wp:lineTo x="-1152" y="17967"/>
                <wp:lineTo x="1536" y="19165"/>
                <wp:lineTo x="6526" y="22359"/>
                <wp:lineTo x="6910" y="23157"/>
                <wp:lineTo x="9981" y="23157"/>
                <wp:lineTo x="10365" y="22359"/>
                <wp:lineTo x="18427" y="19165"/>
                <wp:lineTo x="18810" y="19165"/>
                <wp:lineTo x="22265" y="13176"/>
                <wp:lineTo x="22265" y="5190"/>
                <wp:lineTo x="19578" y="3194"/>
                <wp:lineTo x="13820" y="-399"/>
                <wp:lineTo x="11517" y="-399"/>
              </wp:wrapPolygon>
            </wp:wrapTight>
            <wp:docPr id="15" name="กราฟิก 14">
              <a:extLst xmlns:a="http://schemas.openxmlformats.org/drawingml/2006/main">
                <a:ext uri="{FF2B5EF4-FFF2-40B4-BE49-F238E27FC236}">
                  <a16:creationId xmlns:a16="http://schemas.microsoft.com/office/drawing/2014/main" id="{7B756BB3-3C44-4795-B7AC-D9E5A71FE8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กราฟิก 14">
                      <a:extLst>
                        <a:ext uri="{FF2B5EF4-FFF2-40B4-BE49-F238E27FC236}">
                          <a16:creationId xmlns:a16="http://schemas.microsoft.com/office/drawing/2014/main" id="{7B756BB3-3C44-4795-B7AC-D9E5A71FE8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rto="http://schemas.microsoft.com/office/word/2006/arto"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880" cy="1030605"/>
                    </a:xfrm>
                    <a:prstGeom prst="rect">
                      <a:avLst/>
                    </a:prstGeom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0AC8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“ให้ผู้ว่าราชการจังหวัดเป็นผู้รับนโยบายและคำสั่งจากนายกรัฐมนตรีในฐานะหัวหน้ารัฐบาล ครม. กระทรวง ทบวง กรม มาปฏิบัติให้เหมาะสมกับท้องที่และประชาชน และเป็นหัวหน้าบังคับบัญชาบรรดาข้าราชการฝ่ายบริหาร ซึ่งปฏิบัติหน้าที่ในราชการ</w:t>
      </w:r>
      <w:r w:rsidR="00D1613D">
        <w:rPr>
          <w:rFonts w:ascii="Chulabhorn Likit Text Light" w:hAnsi="Chulabhorn Likit Text Light" w:cs="Chulabhorn Likit Text Light" w:hint="cs"/>
          <w:szCs w:val="22"/>
          <w:cs/>
        </w:rPr>
        <w:t xml:space="preserve">        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ส่วนภูมิภาคในเขตจังหวัด และรับผิดชอบในราชการจังหวัดและอำเภอ”</w:t>
      </w:r>
    </w:p>
    <w:p w14:paraId="44C4F92D" w14:textId="4299B791" w:rsidR="002F25C4" w:rsidRPr="00234220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>โดย</w:t>
      </w:r>
      <w:r w:rsidR="00D1613D">
        <w:rPr>
          <w:rFonts w:ascii="Chulabhorn Likit Text Light" w:hAnsi="Chulabhorn Likit Text Light" w:cs="Chulabhorn Likit Text Light" w:hint="cs"/>
          <w:szCs w:val="22"/>
          <w:cs/>
        </w:rPr>
        <w:t>มี</w:t>
      </w:r>
      <w:r w:rsidR="00D1613D" w:rsidRPr="00234220">
        <w:rPr>
          <w:rFonts w:ascii="Chulabhorn Likit Text Light" w:hAnsi="Chulabhorn Likit Text Light" w:cs="Chulabhorn Likit Text Light"/>
          <w:szCs w:val="22"/>
          <w:cs/>
        </w:rPr>
        <w:t>ขั้นตอน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>การดำเนินการในระดับจังหวัด ดังนี้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ab/>
        <w:t xml:space="preserve"> 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ab/>
      </w:r>
    </w:p>
    <w:p w14:paraId="539804CB" w14:textId="47D66235" w:rsidR="002F25C4" w:rsidRPr="00693CB8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234220">
        <w:rPr>
          <w:rFonts w:ascii="Chulabhorn Likit Text Light" w:hAnsi="Chulabhorn Likit Text Light" w:cs="Chulabhorn Likit Text Light"/>
          <w:szCs w:val="22"/>
          <w:cs/>
        </w:rPr>
        <w:tab/>
      </w:r>
      <w:r w:rsidRPr="00234220">
        <w:rPr>
          <w:rFonts w:ascii="Chulabhorn Likit Text Light" w:hAnsi="Chulabhorn Likit Text Light" w:cs="Chulabhorn Likit Text Light"/>
          <w:szCs w:val="22"/>
          <w:cs/>
        </w:rPr>
        <w:tab/>
        <w:t xml:space="preserve">1) </w:t>
      </w:r>
      <w:r w:rsidRPr="00234220">
        <w:rPr>
          <w:rFonts w:ascii="Chulabhorn Likit Text Light" w:hAnsi="Chulabhorn Likit Text Light" w:cs="Chulabhorn Likit Text Light"/>
          <w:b/>
          <w:bCs/>
          <w:szCs w:val="22"/>
          <w:cs/>
        </w:rPr>
        <w:t>จัดตั้งกลไก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 xml:space="preserve">การขับเคลื่อนการดำเนินงาน โดยการจัดตั้งศูนย์อำนวยการขจัดความยากจนและพัฒนาคนทุกช่วงวัยอย่างยั่งยืนตามหลักปรัชญาของเศรษฐกิจพอเพียงจังหวัด (ศจพ.จ.) </w:t>
      </w:r>
      <w:r w:rsidR="00D1613D" w:rsidRPr="00234220">
        <w:rPr>
          <w:rFonts w:ascii="Chulabhorn Likit Text Light" w:eastAsia="Arial Unicode MS" w:hAnsi="Chulabhorn Likit Text Light" w:cs="Chulabhorn Likit Text Light" w:hint="cs"/>
          <w:szCs w:val="22"/>
          <w:cs/>
        </w:rPr>
        <w:t>ซึ่ง</w:t>
      </w:r>
      <w:r w:rsidRPr="00234220">
        <w:rPr>
          <w:rFonts w:ascii="Chulabhorn Likit Text Light" w:eastAsia="Arial Unicode MS" w:hAnsi="Chulabhorn Likit Text Light" w:cs="Chulabhorn Likit Text Light"/>
          <w:szCs w:val="22"/>
          <w:cs/>
        </w:rPr>
        <w:t xml:space="preserve">มี   คณะกรรมการบริหารศูนย์อำนวยการขจัดความยากจนและพัฒนาคนทุกช่วงวัยอย่างยั่งยืนตามหลักปรัชญาของเศรษฐกิจพอเพียงจังหวัด </w:t>
      </w:r>
      <w:r w:rsidRPr="00693CB8">
        <w:rPr>
          <w:rFonts w:ascii="Chulabhorn Likit Text Light" w:eastAsia="Arial Unicode MS" w:hAnsi="Chulabhorn Likit Text Light" w:cs="Chulabhorn Likit Text Light"/>
          <w:szCs w:val="22"/>
          <w:cs/>
        </w:rPr>
        <w:t xml:space="preserve">(คจพ.จ.) </w:t>
      </w:r>
      <w:r w:rsidR="00C2502E" w:rsidRPr="00AC2693">
        <w:rPr>
          <w:rFonts w:ascii="Chulabhorn Likit Text Light" w:eastAsia="Arial Unicode MS" w:hAnsi="Chulabhorn Likit Text Light" w:cs="Chulabhorn Likit Text Light" w:hint="cs"/>
          <w:szCs w:val="22"/>
          <w:cs/>
        </w:rPr>
        <w:t>ตามคำสั่ง</w:t>
      </w:r>
      <w:r w:rsidR="006A55FC" w:rsidRPr="00AC2693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คณะกรรมการขจัดความยากจนและพัฒนาคนทุกช่วงวัยอย่างยั่งยืนตามหลักปรัชญของเศรษฐกิจพอเพียง </w:t>
      </w:r>
      <w:r w:rsidR="00C2502E" w:rsidRPr="00AC2693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ที่ </w:t>
      </w:r>
      <w:r w:rsidR="00C2502E" w:rsidRPr="00AC2693">
        <w:rPr>
          <w:rFonts w:ascii="Chulabhorn Likit Text Light" w:eastAsia="Arial Unicode MS" w:hAnsi="Chulabhorn Likit Text Light" w:cs="Chulabhorn Likit Text Light"/>
          <w:szCs w:val="22"/>
        </w:rPr>
        <w:t>1</w:t>
      </w:r>
      <w:r w:rsidR="00C2502E" w:rsidRPr="00AC2693">
        <w:rPr>
          <w:rFonts w:ascii="Chulabhorn Likit Text Light" w:eastAsia="Arial Unicode MS" w:hAnsi="Chulabhorn Likit Text Light" w:cs="Chulabhorn Likit Text Light" w:hint="cs"/>
          <w:szCs w:val="22"/>
          <w:cs/>
        </w:rPr>
        <w:t>/</w:t>
      </w:r>
      <w:r w:rsidR="00C2502E" w:rsidRPr="00AC2693">
        <w:rPr>
          <w:rFonts w:ascii="Chulabhorn Likit Text Light" w:eastAsia="Arial Unicode MS" w:hAnsi="Chulabhorn Likit Text Light" w:cs="Chulabhorn Likit Text Light"/>
          <w:szCs w:val="22"/>
        </w:rPr>
        <w:t>2564</w:t>
      </w:r>
      <w:r w:rsidR="00F86E38" w:rsidRPr="00AC2693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 </w:t>
      </w:r>
      <w:r w:rsidR="006A55FC" w:rsidRPr="00AC2693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เรื่อง </w:t>
      </w:r>
      <w:r w:rsidR="006A55FC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จัดตั้งศูนย์อำนวยการขจัดความยากจนและพัฒนาคนทุกช่วงวัยอย่างยั่งยืนตามหลักปรัชญาของเศรษฐกิจพอเพียงในระดับจังหวัด และระดับต่าง ๆ ลงวันที่ </w:t>
      </w:r>
      <w:r w:rsidR="006A55FC">
        <w:rPr>
          <w:rFonts w:ascii="Chulabhorn Likit Text Light" w:eastAsia="Arial Unicode MS" w:hAnsi="Chulabhorn Likit Text Light" w:cs="Chulabhorn Likit Text Light"/>
          <w:szCs w:val="22"/>
        </w:rPr>
        <w:t xml:space="preserve">8 </w:t>
      </w:r>
      <w:r w:rsidR="006A55FC">
        <w:rPr>
          <w:rFonts w:ascii="Chulabhorn Likit Text Light" w:eastAsia="Arial Unicode MS" w:hAnsi="Chulabhorn Likit Text Light" w:cs="Chulabhorn Likit Text Light" w:hint="cs"/>
          <w:szCs w:val="22"/>
          <w:cs/>
        </w:rPr>
        <w:t>เมษายน</w:t>
      </w:r>
      <w:r w:rsidR="001966CE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 พ.ศ. </w:t>
      </w:r>
      <w:r w:rsidR="006A55FC">
        <w:rPr>
          <w:rFonts w:ascii="Chulabhorn Likit Text Light" w:eastAsia="Arial Unicode MS" w:hAnsi="Chulabhorn Likit Text Light" w:cs="Chulabhorn Likit Text Light"/>
          <w:szCs w:val="22"/>
        </w:rPr>
        <w:t>2564</w:t>
      </w:r>
      <w:r w:rsidR="006A55FC">
        <w:rPr>
          <w:rFonts w:ascii="Chulabhorn Likit Text Light" w:eastAsia="Arial Unicode MS" w:hAnsi="Chulabhorn Likit Text Light" w:cs="Chulabhorn Likit Text Light" w:hint="cs"/>
          <w:szCs w:val="22"/>
          <w:cs/>
        </w:rPr>
        <w:t xml:space="preserve"> </w:t>
      </w:r>
    </w:p>
    <w:p w14:paraId="09FCCA99" w14:textId="70A96924" w:rsidR="002F25C4" w:rsidRPr="00234220" w:rsidRDefault="002F25C4" w:rsidP="002F25C4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2) </w:t>
      </w:r>
      <w:r>
        <w:rPr>
          <w:rFonts w:ascii="Chulabhorn Likit Text Light" w:hAnsi="Chulabhorn Likit Text Light" w:cs="Chulabhorn Likit Text Light" w:hint="cs"/>
          <w:szCs w:val="22"/>
          <w:cs/>
        </w:rPr>
        <w:t>รัฐมนตรีว่าการกระทรวงมหาดไทย ในฐานะประธานคณะอนุกรรมการขับเคลื่อนการ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ขจัดความยากจนและพัฒนาคนทุกช่วงวัยอย่างยั่งยืนตามหลักปรัชญาของเศรษฐกิจพอเพียงจังหวัด (</w:t>
      </w:r>
      <w:r>
        <w:rPr>
          <w:rFonts w:ascii="Chulabhorn Likit Text Light" w:hAnsi="Chulabhorn Likit Text Light" w:cs="Chulabhorn Likit Text Light" w:hint="cs"/>
          <w:szCs w:val="22"/>
          <w:cs/>
        </w:rPr>
        <w:t>อขจพ.)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เป็นประธานการ</w:t>
      </w:r>
      <w:r w:rsidRPr="00B0468B">
        <w:rPr>
          <w:rFonts w:ascii="Chulabhorn Likit Text Light" w:hAnsi="Chulabhorn Likit Text Light" w:cs="Chulabhorn Likit Text Light"/>
          <w:b/>
          <w:bCs/>
          <w:szCs w:val="22"/>
          <w:cs/>
        </w:rPr>
        <w:t>ประชุม</w:t>
      </w:r>
      <w:r w:rsidRPr="00B0468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มอบ</w:t>
      </w:r>
      <w:r w:rsidRPr="00B0468B">
        <w:rPr>
          <w:rFonts w:ascii="Chulabhorn Likit Text Light" w:hAnsi="Chulabhorn Likit Text Light" w:cs="Chulabhorn Likit Text Light"/>
          <w:b/>
          <w:bCs/>
          <w:szCs w:val="22"/>
          <w:cs/>
        </w:rPr>
        <w:t>นโยบาย</w:t>
      </w:r>
      <w:r w:rsidRPr="00B0468B">
        <w:rPr>
          <w:rFonts w:ascii="Chulabhorn Likit Text Light" w:hAnsi="Chulabhorn Likit Text Light" w:cs="Chulabhorn Likit Text Light" w:hint="cs"/>
          <w:szCs w:val="22"/>
          <w:cs/>
        </w:rPr>
        <w:t>การ</w:t>
      </w:r>
      <w:r w:rsidRPr="00B0468B">
        <w:rPr>
          <w:rFonts w:ascii="Chulabhorn Likit Text Light" w:hAnsi="Chulabhorn Likit Text Light" w:cs="Chulabhorn Likit Text Light"/>
          <w:szCs w:val="22"/>
          <w:cs/>
        </w:rPr>
        <w:t>ขับเคลื่อนการขจัดความยากจนและพัฒนาคนทุกช่วงวัยอย่างยั่งยืน</w:t>
      </w:r>
      <w:r w:rsidRPr="00B0468B">
        <w:rPr>
          <w:rFonts w:ascii="Chulabhorn Likit Text Light" w:hAnsi="Chulabhorn Likit Text Light" w:cs="Chulabhorn Likit Text Light" w:hint="cs"/>
          <w:szCs w:val="22"/>
          <w:cs/>
        </w:rPr>
        <w:t>ตามหลักปรัชญาของเศรษฐกิจพอเพียง แก่คณะกรรมการบริหารศูนย์อำนวยการขจัดความยากจนและ  พัฒนาคนทุกช่วงวัยอย่างยั่งยืนตามหลักปรัชญาของเศรษฐกิจพอเพียงจังหวัด (คจพ.จ.) และคณะกรรมการ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>บริหารศูนย์อำนวยการปฏิบัติการขจัดความยากจนและพัฒนาคนทุกช่วงวัยอย่างยั่งยืนตามหลักปรัชญา              ของเศรษฐกิจพอเพียงอำเภอ (คพจ.อ.)</w:t>
      </w:r>
      <w:r w:rsidR="0065091C" w:rsidRPr="00234220">
        <w:rPr>
          <w:rFonts w:ascii="Chulabhorn Likit Text Light" w:hAnsi="Chulabhorn Likit Text Light" w:cs="Chulabhorn Likit Text Light" w:hint="cs"/>
          <w:szCs w:val="22"/>
          <w:cs/>
        </w:rPr>
        <w:t xml:space="preserve"> และทีมปฏิบัติการขจัดความยากจนและพัฒนาคนทุกช่วงวัยอย่างยั่งยืนตามหลักปรัชญาของเศรษฐกิจพอเพียง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>เพื่อ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>รับทราบ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>แนวทางการดำเนินงาน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>ตลอดจนการแปลงนโยบายไปสู่การปฏิบัติ</w:t>
      </w:r>
    </w:p>
    <w:p w14:paraId="72E8A9A2" w14:textId="349D4E6A" w:rsidR="00AC2693" w:rsidRPr="00234220" w:rsidRDefault="002F25C4" w:rsidP="00AC2693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234220">
        <w:rPr>
          <w:rFonts w:ascii="Chulabhorn Likit Text Light" w:hAnsi="Chulabhorn Likit Text Light" w:cs="Chulabhorn Likit Text Light" w:hint="cs"/>
          <w:szCs w:val="22"/>
          <w:cs/>
        </w:rPr>
        <w:t xml:space="preserve">3) 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 xml:space="preserve">ผู้ว่าราชการจังหวัด ประกาศการขจัดความยากจนและพัฒนาคนทุกช่วงวัยอย่างยั่งยืน            ตามหลักปรัชญาของเศรษฐกิจพอเพียง ให้เป็นวาระจังหวัด </w:t>
      </w:r>
      <w:r w:rsidRPr="00234220">
        <w:rPr>
          <w:rFonts w:ascii="Chulabhorn Likit Text Light" w:hAnsi="Chulabhorn Likit Text Light" w:cs="Chulabhorn Likit Text Light"/>
          <w:b/>
          <w:bCs/>
          <w:szCs w:val="22"/>
          <w:cs/>
        </w:rPr>
        <w:t>“วาระจังหวัด................ขจัดความยากจนและพัฒนาคนทุกช่วงวัยอย่างยั่งยืน”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CA49EB" w:rsidRPr="00234220">
        <w:rPr>
          <w:rFonts w:ascii="Chulabhorn Likit Text Light" w:hAnsi="Chulabhorn Likit Text Light" w:cs="Chulabhorn Likit Text Light" w:hint="cs"/>
          <w:szCs w:val="22"/>
          <w:cs/>
        </w:rPr>
        <w:t>ในการประชุม คจพ. ครั้งแรกเพื่อประชาสัมพันธ์ให้ทุกภาคส่วนได้รับทราบ</w:t>
      </w:r>
      <w:r w:rsidR="007C1EB1" w:rsidRPr="00234220">
        <w:rPr>
          <w:rFonts w:ascii="Chulabhorn Likit Text Light" w:hAnsi="Chulabhorn Likit Text Light" w:cs="Chulabhorn Likit Text Light" w:hint="cs"/>
          <w:szCs w:val="22"/>
          <w:cs/>
        </w:rPr>
        <w:t>โดย</w:t>
      </w:r>
      <w:r w:rsidR="00CA49EB" w:rsidRPr="00234220">
        <w:rPr>
          <w:rFonts w:ascii="Chulabhorn Likit Text Light" w:hAnsi="Chulabhorn Likit Text Light" w:cs="Chulabhorn Likit Text Light" w:hint="cs"/>
          <w:szCs w:val="22"/>
          <w:cs/>
        </w:rPr>
        <w:t>ทั่วกัน</w:t>
      </w:r>
    </w:p>
    <w:p w14:paraId="345A5836" w14:textId="44379081" w:rsidR="00CA49EB" w:rsidRPr="00D3586B" w:rsidRDefault="00AC2693" w:rsidP="00D3586B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color w:val="FF0000"/>
          <w:szCs w:val="22"/>
          <w:cs/>
        </w:rPr>
      </w:pPr>
      <w:r w:rsidRPr="00234220">
        <w:rPr>
          <w:rFonts w:ascii="Chulabhorn Likit Text Light" w:hAnsi="Chulabhorn Likit Text Light" w:cs="Chulabhorn Likit Text Light" w:hint="cs"/>
          <w:szCs w:val="22"/>
          <w:cs/>
        </w:rPr>
        <w:t>ทั้งนี้</w:t>
      </w:r>
      <w:r w:rsidRPr="00234220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</w:t>
      </w:r>
      <w:r w:rsidR="00D3586B" w:rsidRPr="00234220">
        <w:rPr>
          <w:rFonts w:ascii="Chulabhorn Likit Text Light" w:hAnsi="Chulabhorn Likit Text Light" w:cs="Chulabhorn Likit Text Light"/>
          <w:spacing w:val="-6"/>
          <w:szCs w:val="22"/>
          <w:cs/>
        </w:rPr>
        <w:t>เพื่อให้ประเด็นการแก้ไขปัญหาความยากจนและการพัฒนาคนทุกช่วงวัยเกิดการพัฒนา</w:t>
      </w:r>
      <w:r w:rsidR="00D3586B" w:rsidRPr="00234220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          </w:t>
      </w:r>
      <w:r w:rsidR="00D3586B" w:rsidRPr="00234220">
        <w:rPr>
          <w:rFonts w:ascii="Chulabhorn Likit Text Light" w:hAnsi="Chulabhorn Likit Text Light" w:cs="Chulabhorn Likit Text Light"/>
          <w:szCs w:val="22"/>
          <w:cs/>
        </w:rPr>
        <w:t>ที่มีความสอดคล้อง</w:t>
      </w:r>
      <w:r w:rsidR="00D3586B" w:rsidRPr="00234220">
        <w:rPr>
          <w:rFonts w:ascii="Chulabhorn Likit Text Light" w:hAnsi="Chulabhorn Likit Text Light" w:cs="Chulabhorn Likit Text Light" w:hint="cs"/>
          <w:szCs w:val="22"/>
          <w:cs/>
        </w:rPr>
        <w:t>ตาม</w:t>
      </w:r>
      <w:r w:rsidR="00D3586B" w:rsidRPr="00234220">
        <w:rPr>
          <w:rFonts w:ascii="Chulabhorn Likit Text Light" w:hAnsi="Chulabhorn Likit Text Light" w:cs="Chulabhorn Likit Text Light"/>
          <w:szCs w:val="22"/>
          <w:cs/>
        </w:rPr>
        <w:t xml:space="preserve">ความต้องการและบริบทของแต่ละพื้นที่ เกิดการถ่ายระดับของแผนพัฒนาในพื้นที่ </w:t>
      </w:r>
      <w:r w:rsidR="00D3586B" w:rsidRPr="00234220">
        <w:rPr>
          <w:rFonts w:ascii="Chulabhorn Likit Text Light" w:hAnsi="Chulabhorn Likit Text Light" w:cs="Chulabhorn Likit Text Light" w:hint="cs"/>
          <w:szCs w:val="22"/>
          <w:cs/>
        </w:rPr>
        <w:t xml:space="preserve">              </w:t>
      </w:r>
      <w:r w:rsidR="00D3586B" w:rsidRPr="00234220">
        <w:rPr>
          <w:rFonts w:ascii="Chulabhorn Likit Text Light" w:hAnsi="Chulabhorn Likit Text Light" w:cs="Chulabhorn Likit Text Light"/>
          <w:szCs w:val="22"/>
          <w:cs/>
        </w:rPr>
        <w:t xml:space="preserve">ที่สอดคล้องกับเป้าหมายการพัฒนาของประเทศ นำไปสู่การดำเนินโครงการที่มีประสิทธิภาพร่วมกัน </w:t>
      </w:r>
      <w:r w:rsidR="00D3586B" w:rsidRPr="00234220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 xml:space="preserve">ผู้ว่าราชการจังหวัด </w:t>
      </w:r>
      <w:r w:rsidR="00CA49EB" w:rsidRPr="00234220">
        <w:rPr>
          <w:rFonts w:ascii="Chulabhorn Likit Text Light" w:hAnsi="Chulabhorn Likit Text Light" w:cs="Chulabhorn Likit Text Light" w:hint="cs"/>
          <w:szCs w:val="22"/>
          <w:cs/>
        </w:rPr>
        <w:t>ในฐานะประ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>ธ</w:t>
      </w:r>
      <w:r w:rsidR="00CA49EB" w:rsidRPr="00234220">
        <w:rPr>
          <w:rFonts w:ascii="Chulabhorn Likit Text Light" w:hAnsi="Chulabhorn Likit Text Light" w:cs="Chulabhorn Likit Text Light" w:hint="cs"/>
          <w:szCs w:val="22"/>
          <w:cs/>
        </w:rPr>
        <w:t>าน</w:t>
      </w:r>
      <w:r w:rsidR="005A1722" w:rsidRPr="00234220">
        <w:rPr>
          <w:rFonts w:ascii="Chulabhorn Likit Text Light" w:hAnsi="Chulabhorn Likit Text Light" w:cs="Chulabhorn Likit Text Light"/>
          <w:szCs w:val="22"/>
          <w:cs/>
        </w:rPr>
        <w:t xml:space="preserve">คณะกรรมการบริหารงานจังหวัดแบบบูรณาการ (ก.บ.จ.) </w:t>
      </w:r>
      <w:r w:rsidR="003025CA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CA49EB" w:rsidRPr="00234220">
        <w:rPr>
          <w:rFonts w:ascii="Chulabhorn Likit Text Light" w:hAnsi="Chulabhorn Likit Text Light" w:cs="Chulabhorn Likit Text Light"/>
          <w:szCs w:val="22"/>
          <w:cs/>
        </w:rPr>
        <w:t>จัดท</w:t>
      </w:r>
      <w:r w:rsidR="00146FE2" w:rsidRPr="00234220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234220">
        <w:rPr>
          <w:rFonts w:ascii="Chulabhorn Likit Text Light" w:hAnsi="Chulabhorn Likit Text Light" w:cs="Chulabhorn Likit Text Light"/>
          <w:szCs w:val="22"/>
          <w:cs/>
        </w:rPr>
        <w:t>แผนพัฒนาจังหวัด/</w:t>
      </w:r>
      <w:r w:rsidR="005A1722" w:rsidRPr="00234220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CA49EB" w:rsidRPr="00234220">
        <w:rPr>
          <w:rFonts w:ascii="Chulabhorn Likit Text Light" w:hAnsi="Chulabhorn Likit Text Light" w:cs="Chulabhorn Likit Text Light"/>
          <w:szCs w:val="22"/>
          <w:cs/>
        </w:rPr>
        <w:t>กลุ่มจังหวัดและแผนปฏิบัติราชการประจ</w:t>
      </w:r>
      <w:r w:rsidR="00146FE2" w:rsidRPr="00234220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234220">
        <w:rPr>
          <w:rFonts w:ascii="Chulabhorn Likit Text Light" w:hAnsi="Chulabhorn Likit Text Light" w:cs="Chulabhorn Likit Text Light"/>
          <w:szCs w:val="22"/>
          <w:cs/>
        </w:rPr>
        <w:t>ปี ตามที</w:t>
      </w:r>
      <w:r w:rsidR="005A1722" w:rsidRPr="00234220">
        <w:rPr>
          <w:rFonts w:ascii="Chulabhorn Likit Text Light" w:hAnsi="Chulabhorn Likit Text Light" w:cs="Chulabhorn Likit Text Light" w:hint="cs"/>
          <w:szCs w:val="22"/>
          <w:cs/>
        </w:rPr>
        <w:t>่</w:t>
      </w:r>
      <w:r w:rsidR="00CA49EB" w:rsidRPr="00234220">
        <w:rPr>
          <w:rFonts w:ascii="Chulabhorn Likit Text Light" w:hAnsi="Chulabhorn Likit Text Light" w:cs="Chulabhorn Likit Text Light"/>
          <w:szCs w:val="22"/>
          <w:cs/>
        </w:rPr>
        <w:t>คณะก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รรมการบูรณาการนโยบายพัฒนาภาค (ก.บ.ภ.) และคณะกรรมการนโยบา</w:t>
      </w:r>
      <w:r w:rsidR="005A1722" w:rsidRPr="005A1722">
        <w:rPr>
          <w:rFonts w:ascii="Chulabhorn Likit Text Light" w:hAnsi="Chulabhorn Likit Text Light" w:cs="Chulabhorn Likit Text Light" w:hint="cs"/>
          <w:szCs w:val="22"/>
          <w:cs/>
        </w:rPr>
        <w:t>ย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 xml:space="preserve">การบริหารงานจังหวัดและกลุ่มจังหวัดแบบบูรณาการ </w:t>
      </w:r>
      <w:r w:rsidR="00D3586B">
        <w:rPr>
          <w:rFonts w:ascii="Chulabhorn Likit Text Light" w:hAnsi="Chulabhorn Likit Text Light" w:cs="Chulabhorn Likit Text Light" w:hint="cs"/>
          <w:szCs w:val="22"/>
          <w:cs/>
        </w:rPr>
        <w:t xml:space="preserve">           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(ก.น.จ.) ก</w:t>
      </w:r>
      <w:r w:rsidR="00146FE2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หนด ตามมติคณะรัฐมนตรี เมื่อวันที่ ๔ ธันวาคม ๒๕๖๐ วันที่ ๓ ธันวาคม ๒๕๖๒ วันที่ ๑๕ ธันวาคม ๒๕๖๓ และ วันที่ ๑๘ พฤษภาคม ๒๕๖๔ โดยการจัดท</w:t>
      </w:r>
      <w:r w:rsidR="00146FE2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แผนในระดับพื้นที่จะต้องมีความสอดคล้องกันตั้งแต่ระดับชุมชน ท้องถิ่น ต</w:t>
      </w:r>
      <w:r w:rsidR="00146FE2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บล อ</w:t>
      </w:r>
      <w:r w:rsidR="00146FE2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 xml:space="preserve">เภอ และจังหวัด ประสานแผนงานให้เกิดเป็น </w:t>
      </w:r>
      <w:r w:rsidR="00CA49EB" w:rsidRPr="005A1722">
        <w:rPr>
          <w:rFonts w:ascii="Chulabhorn Likit Text Light" w:hAnsi="Chulabhorn Likit Text Light" w:cs="Chulabhorn Likit Text Light"/>
          <w:szCs w:val="22"/>
        </w:rPr>
        <w:t>One Plan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D3586B">
        <w:rPr>
          <w:rFonts w:ascii="Chulabhorn Likit Text Light" w:hAnsi="Chulabhorn Likit Text Light" w:cs="Chulabhorn Likit Text Light" w:hint="cs"/>
          <w:szCs w:val="22"/>
          <w:cs/>
        </w:rPr>
        <w:t>จึง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จ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เป็นที่จะต้องก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หนดประเด็นการแก้ไขปัญหาความยากจนและการพัฒนาคนทุกช่วงวัยเป็น “วาระจังหวัด” เพื่อขับเคลื่อนการด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เนินการของศูนย์อ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>ำ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นวยการขจัดความยากจนและพัฒนาคนทุกช่วงวัยอย่างยั่งยืนตามหลักปรัชญ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>า</w:t>
      </w:r>
      <w:r w:rsidR="00CA49EB" w:rsidRPr="005A1722">
        <w:rPr>
          <w:rFonts w:ascii="Chulabhorn Likit Text Light" w:hAnsi="Chulabhorn Likit Text Light" w:cs="Chulabhorn Likit Text Light"/>
          <w:szCs w:val="22"/>
          <w:cs/>
        </w:rPr>
        <w:t>ของเศรษฐกิจพอเพียง (ศจพ.) ต่อไป</w:t>
      </w:r>
    </w:p>
    <w:p w14:paraId="6F9FE6D3" w14:textId="6226D08F" w:rsidR="002F25C4" w:rsidRDefault="002F25C4" w:rsidP="00343759">
      <w:pPr>
        <w:spacing w:after="0" w:line="340" w:lineRule="exact"/>
        <w:ind w:firstLine="1440"/>
        <w:jc w:val="thaiDistribute"/>
        <w:rPr>
          <w:rFonts w:ascii="Chulabhorn Likit Text Light" w:hAnsi="Chulabhorn Likit Text Light" w:cs="Chulabhorn Likit Text Light"/>
          <w:color w:val="FF0000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4) </w:t>
      </w:r>
      <w:r w:rsidRPr="00961C7F">
        <w:rPr>
          <w:rFonts w:ascii="Chulabhorn Likit Text Light" w:hAnsi="Chulabhorn Likit Text Light" w:cs="Chulabhorn Likit Text Light"/>
          <w:b/>
          <w:bCs/>
          <w:szCs w:val="22"/>
          <w:cs/>
        </w:rPr>
        <w:t>แสวงหาความร่วมมือ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กับภาคส่วนต่าง ๆ ประกอบไปด้วย ภาครัฐ ภาควิชาการ 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  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ภาคประชาชน ภาคเอกชน ภาคศาสนา ภาคประชาสังคม ภาคสื่อ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มวลชน หรือการจัดทำบันทึกข้อตกลง                 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ความร่วมมือ (</w:t>
      </w:r>
      <w:r w:rsidRPr="00693CB8">
        <w:rPr>
          <w:rFonts w:ascii="Chulabhorn Likit Text Light" w:hAnsi="Chulabhorn Likit Text Light" w:cs="Chulabhorn Likit Text Light"/>
          <w:szCs w:val="22"/>
        </w:rPr>
        <w:t>MOU</w:t>
      </w:r>
      <w:r w:rsidRPr="00234220">
        <w:rPr>
          <w:rFonts w:ascii="Chulabhorn Likit Text Light" w:hAnsi="Chulabhorn Likit Text Light" w:cs="Chulabhorn Likit Text Light"/>
          <w:szCs w:val="22"/>
          <w:cs/>
        </w:rPr>
        <w:t xml:space="preserve">) 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>เพื่อ</w:t>
      </w:r>
      <w:r w:rsidR="00D3586B" w:rsidRPr="00234220">
        <w:rPr>
          <w:rFonts w:ascii="Chulabhorn Likit Text Light" w:hAnsi="Chulabhorn Likit Text Light" w:cs="Chulabhorn Likit Text Light" w:hint="cs"/>
          <w:szCs w:val="22"/>
          <w:cs/>
        </w:rPr>
        <w:t>ร่วม</w:t>
      </w:r>
      <w:r w:rsidRPr="00234220">
        <w:rPr>
          <w:rFonts w:ascii="Chulabhorn Likit Text Light" w:hAnsi="Chulabhorn Likit Text Light" w:cs="Chulabhorn Likit Text Light" w:hint="cs"/>
          <w:szCs w:val="22"/>
          <w:cs/>
        </w:rPr>
        <w:t>ดำเนินการ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ให้ความช่วยเหลือบุคคล/ครัวเรือนเป้าหมาย </w:t>
      </w:r>
      <w:r w:rsidR="00797B87">
        <w:rPr>
          <w:rFonts w:ascii="Chulabhorn Likit Text Light" w:hAnsi="Chulabhorn Likit Text Light" w:cs="Chulabhorn Likit Text Light" w:hint="cs"/>
          <w:szCs w:val="22"/>
          <w:cs/>
        </w:rPr>
        <w:t>ตามคำ</w:t>
      </w:r>
      <w:r w:rsidR="00797B87" w:rsidRPr="005A1722">
        <w:rPr>
          <w:rFonts w:ascii="Chulabhorn Likit Text Light" w:hAnsi="Chulabhorn Likit Text Light" w:cs="Chulabhorn Likit Text Light"/>
          <w:szCs w:val="22"/>
          <w:cs/>
        </w:rPr>
        <w:t>นิยามและ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 </w:t>
      </w:r>
      <w:r w:rsidR="00797B87" w:rsidRPr="005A1722">
        <w:rPr>
          <w:rFonts w:ascii="Chulabhorn Likit Text Light" w:hAnsi="Chulabhorn Likit Text Light" w:cs="Chulabhorn Likit Text Light"/>
          <w:szCs w:val="22"/>
          <w:cs/>
        </w:rPr>
        <w:t>คำจำกัดความของคำศัพท์ที่เกี่ยวข้องกับการดำเนินการภายใต้ศูนย์อำนวยการขจัดความยากจนและ</w:t>
      </w:r>
      <w:r w:rsidR="00022CE9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</w:t>
      </w:r>
      <w:r w:rsidR="00797B87" w:rsidRPr="005A1722">
        <w:rPr>
          <w:rFonts w:ascii="Chulabhorn Likit Text Light" w:hAnsi="Chulabhorn Likit Text Light" w:cs="Chulabhorn Likit Text Light"/>
          <w:szCs w:val="22"/>
          <w:cs/>
        </w:rPr>
        <w:t>พัฒนาคนทุกช่วงวัยอย่างยั่งยืนตามหลัก</w:t>
      </w:r>
      <w:r w:rsidR="00D3586B">
        <w:rPr>
          <w:rFonts w:ascii="Chulabhorn Likit Text Light" w:hAnsi="Chulabhorn Likit Text Light" w:cs="Chulabhorn Likit Text Light"/>
          <w:szCs w:val="22"/>
          <w:cs/>
        </w:rPr>
        <w:t>ปรัชญาของเศรษฐกิจพอเพียง (ศจพ.)</w:t>
      </w:r>
      <w:r w:rsidR="00D3586B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797B87" w:rsidRPr="005A1722">
        <w:rPr>
          <w:rFonts w:ascii="Chulabhorn Likit Text Light" w:hAnsi="Chulabhorn Likit Text Light" w:cs="Chulabhorn Likit Text Light" w:hint="cs"/>
          <w:szCs w:val="22"/>
          <w:cs/>
        </w:rPr>
        <w:t>ประกอบด้วย</w:t>
      </w:r>
    </w:p>
    <w:p w14:paraId="1A162DE3" w14:textId="77777777" w:rsidR="00042A30" w:rsidRDefault="00042A30" w:rsidP="00343759">
      <w:pPr>
        <w:spacing w:after="0" w:line="340" w:lineRule="exact"/>
        <w:ind w:firstLine="1701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4.</w:t>
      </w:r>
      <w:r w:rsidRPr="00290D96">
        <w:rPr>
          <w:rFonts w:ascii="Chulabhorn Likit Text Light" w:hAnsi="Chulabhorn Likit Text Light" w:cs="Chulabhorn Likit Text Light" w:hint="cs"/>
          <w:szCs w:val="22"/>
          <w:cs/>
        </w:rPr>
        <w:t xml:space="preserve">1) </w:t>
      </w:r>
      <w:r w:rsidRPr="00343759">
        <w:rPr>
          <w:rFonts w:ascii="Chulabhorn Likit Text Light" w:hAnsi="Chulabhorn Likit Text Light" w:cs="Chulabhorn Likit Text Light" w:hint="cs"/>
          <w:spacing w:val="-6"/>
          <w:szCs w:val="22"/>
          <w:cs/>
        </w:rPr>
        <w:t>บุคคล/ครัวเรือน</w:t>
      </w:r>
      <w:r w:rsidRPr="00343759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เป้าหมายจากระบบ </w:t>
      </w:r>
      <w:r w:rsidRPr="00343759">
        <w:rPr>
          <w:rFonts w:ascii="Chulabhorn Likit Text Light" w:hAnsi="Chulabhorn Likit Text Light" w:cs="Chulabhorn Likit Text Light"/>
          <w:spacing w:val="-6"/>
          <w:szCs w:val="22"/>
        </w:rPr>
        <w:t>TPMAP</w:t>
      </w:r>
      <w:r w:rsidRPr="00343759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จำนวน 983,316 คน 568,047 ครัวเรือน</w:t>
      </w:r>
    </w:p>
    <w:p w14:paraId="0E93E059" w14:textId="77777777" w:rsidR="00042A30" w:rsidRPr="00042A30" w:rsidRDefault="00042A30" w:rsidP="00343759">
      <w:pPr>
        <w:spacing w:after="0" w:line="340" w:lineRule="exact"/>
        <w:ind w:firstLine="1701"/>
        <w:jc w:val="thaiDistribute"/>
        <w:rPr>
          <w:rFonts w:ascii="Chulabhorn Likit Text Light" w:hAnsi="Chulabhorn Likit Text Light" w:cs="Chulabhorn Likit Text Light"/>
          <w:szCs w:val="22"/>
        </w:rPr>
      </w:pPr>
      <w:r w:rsidRPr="00042A30">
        <w:rPr>
          <w:rFonts w:ascii="Chulabhorn Likit Text Light" w:hAnsi="Chulabhorn Likit Text Light" w:cs="Chulabhorn Likit Text Light"/>
          <w:szCs w:val="22"/>
        </w:rPr>
        <w:t>4</w:t>
      </w:r>
      <w:r w:rsidRPr="00042A30">
        <w:rPr>
          <w:rFonts w:ascii="Chulabhorn Likit Text Light" w:hAnsi="Chulabhorn Likit Text Light" w:cs="Chulabhorn Likit Text Light"/>
          <w:szCs w:val="22"/>
          <w:cs/>
        </w:rPr>
        <w:t>.</w:t>
      </w:r>
      <w:r w:rsidRPr="00042A30">
        <w:rPr>
          <w:rFonts w:ascii="Chulabhorn Likit Text Light" w:hAnsi="Chulabhorn Likit Text Light" w:cs="Chulabhorn Likit Text Light" w:hint="cs"/>
          <w:szCs w:val="22"/>
          <w:cs/>
        </w:rPr>
        <w:t>2)</w:t>
      </w:r>
      <w:r w:rsidRPr="00042A30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042A30">
        <w:rPr>
          <w:rFonts w:ascii="Chulabhorn Likit Text Light" w:hAnsi="Chulabhorn Likit Text Light" w:cs="Chulabhorn Likit Text Light" w:hint="cs"/>
          <w:szCs w:val="22"/>
          <w:cs/>
        </w:rPr>
        <w:t xml:space="preserve">กลุ่มคนที่ตกหล่นจากระบบ </w:t>
      </w:r>
      <w:r w:rsidRPr="00042A30">
        <w:rPr>
          <w:rFonts w:ascii="Chulabhorn Likit Text Light" w:hAnsi="Chulabhorn Likit Text Light" w:cs="Chulabhorn Likit Text Light"/>
          <w:szCs w:val="22"/>
        </w:rPr>
        <w:t>TPMAP</w:t>
      </w:r>
      <w:r w:rsidRPr="00042A30">
        <w:rPr>
          <w:rFonts w:ascii="Chulabhorn Likit Text Light" w:hAnsi="Chulabhorn Likit Text Light" w:cs="Chulabhorn Likit Text Light" w:hint="cs"/>
          <w:szCs w:val="22"/>
          <w:cs/>
        </w:rPr>
        <w:t xml:space="preserve"> และกลุ่มคนที่ตกหล่นจากข้อมูลประชากรทั้งหมดในระบบ </w:t>
      </w:r>
      <w:r w:rsidRPr="00042A30">
        <w:rPr>
          <w:rFonts w:ascii="Chulabhorn Likit Text Light" w:hAnsi="Chulabhorn Likit Text Light" w:cs="Chulabhorn Likit Text Light"/>
          <w:szCs w:val="22"/>
        </w:rPr>
        <w:t>TPMAP</w:t>
      </w:r>
      <w:r w:rsidRPr="00042A30">
        <w:rPr>
          <w:rFonts w:ascii="Chulabhorn Likit Text Light" w:hAnsi="Chulabhorn Likit Text Light" w:cs="Chulabhorn Likit Text Light" w:hint="cs"/>
          <w:szCs w:val="22"/>
          <w:cs/>
        </w:rPr>
        <w:t xml:space="preserve"> (</w:t>
      </w:r>
      <w:r w:rsidRPr="00042A30">
        <w:rPr>
          <w:rFonts w:ascii="Chulabhorn Likit Text Light" w:hAnsi="Chulabhorn Likit Text Light" w:cs="Chulabhorn Likit Text Light"/>
          <w:szCs w:val="22"/>
        </w:rPr>
        <w:t>Exclusion error</w:t>
      </w:r>
      <w:r w:rsidRPr="00042A30">
        <w:rPr>
          <w:rFonts w:ascii="Chulabhorn Likit Text Light" w:hAnsi="Chulabhorn Likit Text Light" w:cs="Chulabhorn Likit Text Light" w:hint="cs"/>
          <w:szCs w:val="22"/>
          <w:cs/>
        </w:rPr>
        <w:t>)</w:t>
      </w:r>
    </w:p>
    <w:p w14:paraId="2E745350" w14:textId="58AC96FF" w:rsidR="00022CE9" w:rsidRPr="00234220" w:rsidRDefault="00042A30" w:rsidP="00343759">
      <w:pPr>
        <w:spacing w:after="0" w:line="340" w:lineRule="exact"/>
        <w:ind w:firstLine="1701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042A30">
        <w:rPr>
          <w:rFonts w:ascii="Chulabhorn Likit Text Light" w:hAnsi="Chulabhorn Likit Text Light" w:cs="Chulabhorn Likit Text Light"/>
          <w:szCs w:val="22"/>
        </w:rPr>
        <w:t>4</w:t>
      </w:r>
      <w:r w:rsidRPr="00042A30">
        <w:rPr>
          <w:rFonts w:ascii="Chulabhorn Likit Text Light" w:hAnsi="Chulabhorn Likit Text Light" w:cs="Chulabhorn Likit Text Light"/>
          <w:szCs w:val="22"/>
          <w:cs/>
        </w:rPr>
        <w:t>.</w:t>
      </w:r>
      <w:r w:rsidRPr="00290D96">
        <w:rPr>
          <w:rFonts w:ascii="Chulabhorn Likit Text Light" w:hAnsi="Chulabhorn Likit Text Light" w:cs="Chulabhorn Likit Text Light"/>
          <w:szCs w:val="22"/>
        </w:rPr>
        <w:t>3</w:t>
      </w:r>
      <w:r w:rsidRPr="00290D96">
        <w:rPr>
          <w:rFonts w:ascii="Chulabhorn Likit Text Light" w:hAnsi="Chulabhorn Likit Text Light" w:cs="Chulabhorn Likit Text Light" w:hint="cs"/>
          <w:szCs w:val="22"/>
          <w:cs/>
        </w:rPr>
        <w:t xml:space="preserve">) กลุ่มคนเปราะบาง </w:t>
      </w:r>
    </w:p>
    <w:p w14:paraId="03DAB406" w14:textId="56C865C5" w:rsidR="002F25C4" w:rsidRPr="008B08CD" w:rsidRDefault="00042A30" w:rsidP="00343759">
      <w:pPr>
        <w:spacing w:after="0" w:line="340" w:lineRule="exact"/>
        <w:ind w:firstLine="144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 xml:space="preserve">5) </w:t>
      </w:r>
      <w:r w:rsidR="002F25C4"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จัดประชุมคณะกรรมการบริหารศูนย์อำนวยการขจัดความยากจนและพัฒนาคน                ทุกช่วงวัยอย่างยั่งยืนตามหลักปรัชญาของเศรษฐกิจพอเพียงจังหวัด (คจพ.จ.) </w:t>
      </w:r>
      <w:r w:rsidR="002F25C4" w:rsidRPr="00961C7F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เพื่อให้ความเห็นชอบข้อมูลบุคคล/ครัวเรือนเป้าหมาย</w:t>
      </w:r>
      <w:r w:rsidR="002F25C4"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 ตามที่คณะกรรมการบริหาร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อำเภอ (ศจพ.อ.) พิจารณารับรอง และส่งต่อให้คณะอนุกรรมการขับเคลื่อนการขจัดความยากจนและพัฒนาคนทุกช่วงวัยอย่างยั่งยืนตามหลักปรัชญาของเศรษฐกิจพอเพียง (อขจพ.) เห็นชอบ เพื่อเสนอคณะกรรมการขจัดความยากจนและพัฒนาคน</w:t>
      </w:r>
      <w:r w:rsidR="005A1722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F25C4" w:rsidRPr="00961C7F">
        <w:rPr>
          <w:rFonts w:ascii="Chulabhorn Likit Text Light" w:hAnsi="Chulabhorn Likit Text Light" w:cs="Chulabhorn Likit Text Light" w:hint="cs"/>
          <w:szCs w:val="22"/>
          <w:cs/>
        </w:rPr>
        <w:t>ทุกช่วงวัยอย่างยั่งยืนตามหลักปรัชญาของเศรษฐกิจพอเพียง (คจพ.) พิจารณาเพิ่มบุคคล/ครัวเรือนเป้าหมาย และนำข้อมูลบุคคล/ครัวเรือน</w:t>
      </w:r>
      <w:r w:rsidR="005A1722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F25C4" w:rsidRPr="00961C7F">
        <w:rPr>
          <w:rFonts w:ascii="Chulabhorn Likit Text Light" w:hAnsi="Chulabhorn Likit Text Light" w:cs="Chulabhorn Likit Text Light" w:hint="cs"/>
          <w:szCs w:val="22"/>
          <w:cs/>
        </w:rPr>
        <w:t>ออกจากระบบ</w:t>
      </w:r>
      <w:r w:rsidR="002F25C4" w:rsidRPr="00961C7F">
        <w:rPr>
          <w:rFonts w:ascii="Chulabhorn Likit Text Light" w:hAnsi="Chulabhorn Likit Text Light" w:cs="Chulabhorn Likit Text Light"/>
          <w:szCs w:val="22"/>
        </w:rPr>
        <w:t xml:space="preserve"> TPMAP</w:t>
      </w:r>
      <w:r w:rsidR="002F25C4" w:rsidRPr="00961C7F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2F25C4" w:rsidRPr="00961C7F">
        <w:rPr>
          <w:rFonts w:ascii="Chulabhorn Likit Text Light" w:hAnsi="Chulabhorn Likit Text Light" w:cs="Chulabhorn Likit Text Light" w:hint="cs"/>
          <w:szCs w:val="22"/>
          <w:cs/>
        </w:rPr>
        <w:t>ต่อไป ทั้งนี้</w:t>
      </w:r>
      <w:r w:rsidR="002F25C4" w:rsidRPr="00961C7F">
        <w:rPr>
          <w:rFonts w:ascii="Chulabhorn Likit Text Light" w:hAnsi="Chulabhorn Likit Text Light" w:cs="Chulabhorn Likit Text Light" w:hint="cs"/>
          <w:spacing w:val="-4"/>
          <w:szCs w:val="22"/>
          <w:cs/>
        </w:rPr>
        <w:t>ให้จัดประชุมเพื่อรับรองข้อมูล</w:t>
      </w:r>
      <w:r w:rsidR="002F25C4" w:rsidRPr="00CA49EB">
        <w:rPr>
          <w:rFonts w:ascii="Chulabhorn Likit Text Light" w:hAnsi="Chulabhorn Likit Text Light" w:cs="Chulabhorn Likit Text Light" w:hint="cs"/>
          <w:b/>
          <w:bCs/>
          <w:spacing w:val="-4"/>
          <w:szCs w:val="22"/>
          <w:cs/>
        </w:rPr>
        <w:t>ให้แล้วเสร็จภายในวันที่ 15 มกราคม 2565</w:t>
      </w:r>
    </w:p>
    <w:p w14:paraId="7838FE40" w14:textId="1A2ECA81" w:rsidR="002F25C4" w:rsidRDefault="002F25C4" w:rsidP="002F25C4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8B08CD">
        <w:rPr>
          <w:rFonts w:ascii="Chulabhorn Likit Text Light" w:hAnsi="Chulabhorn Likit Text Light" w:cs="Chulabhorn Likit Text Light" w:hint="cs"/>
          <w:szCs w:val="22"/>
          <w:cs/>
        </w:rPr>
        <w:t xml:space="preserve">6) </w:t>
      </w:r>
      <w:r w:rsidR="00BD4CA3" w:rsidRPr="00343759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กระทรวง/ หน่วยงานที่มีภารกิจสอดคล้องตามสภาพปัญหา</w:t>
      </w:r>
      <w:r w:rsidR="00E15653" w:rsidRPr="00343759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5 มิติ (ด้านสุขภาพ ด้านความเป็นอยู่ ด้านรายได้ ด้านการศึกษา และด้านการเข้าถึงบริการภารครัฐ)</w:t>
      </w:r>
      <w:r w:rsidR="00BD4CA3" w:rsidRPr="00343759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</w:t>
      </w:r>
      <w:r w:rsidRPr="00343759">
        <w:rPr>
          <w:rFonts w:ascii="Chulabhorn Likit Text Light" w:hAnsi="Chulabhorn Likit Text Light" w:cs="Chulabhorn Likit Text Light"/>
          <w:b/>
          <w:bCs/>
          <w:szCs w:val="22"/>
          <w:cs/>
        </w:rPr>
        <w:t>บูรณาการความช่วยเหลือ</w:t>
      </w:r>
      <w:r w:rsidRPr="00343759">
        <w:rPr>
          <w:rFonts w:ascii="Chulabhorn Likit Text Light" w:hAnsi="Chulabhorn Likit Text Light" w:cs="Chulabhorn Likit Text Light"/>
          <w:szCs w:val="22"/>
          <w:cs/>
        </w:rPr>
        <w:t>ในด้าน</w:t>
      </w:r>
      <w:r w:rsidR="00BD4CA3" w:rsidRPr="00343759">
        <w:rPr>
          <w:rFonts w:ascii="Chulabhorn Likit Text Light" w:hAnsi="Chulabhorn Likit Text Light" w:cs="Chulabhorn Likit Text Light" w:hint="cs"/>
          <w:szCs w:val="22"/>
          <w:cs/>
        </w:rPr>
        <w:t xml:space="preserve">โครงการ/ กิจกรรม </w:t>
      </w:r>
      <w:r w:rsidRPr="008B08CD">
        <w:rPr>
          <w:rFonts w:ascii="Chulabhorn Likit Text Light" w:hAnsi="Chulabhorn Likit Text Light" w:cs="Chulabhorn Likit Text Light"/>
          <w:szCs w:val="22"/>
          <w:cs/>
        </w:rPr>
        <w:t xml:space="preserve">งบประมาณ </w:t>
      </w:r>
      <w:r w:rsidRPr="0065091C">
        <w:rPr>
          <w:rFonts w:ascii="Chulabhorn Likit Text Light" w:hAnsi="Chulabhorn Likit Text Light" w:cs="Chulabhorn Likit Text Light"/>
          <w:b/>
          <w:bCs/>
          <w:szCs w:val="22"/>
          <w:cs/>
        </w:rPr>
        <w:t>โดยยึดกลุ่มเป้าหมายที่เป็นครัวเรือนที่ผ่านการตรวจสอบแล้วไป</w:t>
      </w:r>
      <w:r w:rsidRPr="00343759">
        <w:rPr>
          <w:rFonts w:ascii="Chulabhorn Likit Text Light" w:hAnsi="Chulabhorn Likit Text Light" w:cs="Chulabhorn Likit Text Light"/>
          <w:b/>
          <w:bCs/>
          <w:spacing w:val="-10"/>
          <w:szCs w:val="22"/>
          <w:cs/>
        </w:rPr>
        <w:t>ดำเนินการแก้ไข</w:t>
      </w:r>
      <w:r w:rsidRPr="00343759">
        <w:rPr>
          <w:rFonts w:ascii="Chulabhorn Likit Text Light" w:hAnsi="Chulabhorn Likit Text Light" w:cs="Chulabhorn Likit Text Light"/>
          <w:spacing w:val="-10"/>
          <w:szCs w:val="22"/>
          <w:cs/>
        </w:rPr>
        <w:t xml:space="preserve"> หรือในกรณีที่ติดกฎหมาย</w:t>
      </w:r>
      <w:r w:rsidR="00BD4CA3" w:rsidRPr="00343759">
        <w:rPr>
          <w:rFonts w:ascii="Chulabhorn Likit Text Light" w:hAnsi="Chulabhorn Likit Text Light" w:cs="Chulabhorn Likit Text Light" w:hint="cs"/>
          <w:spacing w:val="-10"/>
          <w:szCs w:val="22"/>
          <w:cs/>
        </w:rPr>
        <w:t xml:space="preserve"> </w:t>
      </w:r>
      <w:r w:rsidRPr="00343759">
        <w:rPr>
          <w:rFonts w:ascii="Chulabhorn Likit Text Light" w:hAnsi="Chulabhorn Likit Text Light" w:cs="Chulabhorn Likit Text Light"/>
          <w:spacing w:val="-10"/>
          <w:szCs w:val="22"/>
          <w:cs/>
        </w:rPr>
        <w:t>ระเบียบ ข้อบังคับต่าง</w:t>
      </w:r>
      <w:r w:rsidRPr="00343759">
        <w:rPr>
          <w:rFonts w:ascii="Chulabhorn Likit Text Light" w:hAnsi="Chulabhorn Likit Text Light" w:cs="Chulabhorn Likit Text Light" w:hint="cs"/>
          <w:spacing w:val="-10"/>
          <w:szCs w:val="22"/>
          <w:cs/>
        </w:rPr>
        <w:t xml:space="preserve"> </w:t>
      </w:r>
      <w:r w:rsidRPr="00343759">
        <w:rPr>
          <w:rFonts w:ascii="Chulabhorn Likit Text Light" w:hAnsi="Chulabhorn Likit Text Light" w:cs="Chulabhorn Likit Text Light"/>
          <w:spacing w:val="-10"/>
          <w:szCs w:val="22"/>
          <w:cs/>
        </w:rPr>
        <w:t>ๆ</w:t>
      </w:r>
      <w:r w:rsidRPr="00343759">
        <w:rPr>
          <w:rFonts w:ascii="Chulabhorn Likit Text Light" w:hAnsi="Chulabhorn Likit Text Light" w:cs="Chulabhorn Likit Text Light" w:hint="cs"/>
          <w:spacing w:val="-10"/>
          <w:szCs w:val="22"/>
          <w:cs/>
        </w:rPr>
        <w:t xml:space="preserve"> </w:t>
      </w:r>
      <w:r w:rsidRPr="00343759">
        <w:rPr>
          <w:rFonts w:ascii="Chulabhorn Likit Text Light" w:hAnsi="Chulabhorn Likit Text Light" w:cs="Chulabhorn Likit Text Light"/>
          <w:spacing w:val="-10"/>
          <w:szCs w:val="22"/>
          <w:cs/>
        </w:rPr>
        <w:t>ให้พิจารณาขอความร่วมมือจากภาคส่วนอื่น ๆ</w:t>
      </w:r>
    </w:p>
    <w:p w14:paraId="3D7EE6AB" w14:textId="5416D585" w:rsidR="002F25C4" w:rsidRPr="008344BC" w:rsidRDefault="002F25C4" w:rsidP="002F25C4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7)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>มอบหมาย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ให้ทุกหน่วยงานในระดับจังหวัดนำโครงการที่เกี่ยวข้องกับการแก้ไขปัญหาความยากจนและพัฒนาคนทุกช่วงวัยตามมิติต่าง ๆ </w:t>
      </w:r>
      <w:r w:rsidRPr="00961C7F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บันทึกในระบบ </w:t>
      </w:r>
      <w:r w:rsidRPr="00961C7F">
        <w:rPr>
          <w:rFonts w:ascii="Chulabhorn Likit Text Light" w:hAnsi="Chulabhorn Likit Text Light" w:cs="Chulabhorn Likit Text Light"/>
          <w:b/>
          <w:bCs/>
          <w:szCs w:val="22"/>
        </w:rPr>
        <w:t>eMENSCR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>ภายในไตรมาสแรกของปีงบปร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>ะมาณ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E15653">
        <w:rPr>
          <w:rFonts w:ascii="Chulabhorn Likit Text Light" w:hAnsi="Chulabhorn Likit Text Light" w:cs="Chulabhorn Likit Text Light" w:hint="cs"/>
          <w:szCs w:val="22"/>
          <w:cs/>
        </w:rPr>
        <w:t xml:space="preserve">พ.ศ. 2565 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(เดือนตุลาคม 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>–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 ธันวาคม 2564)</w:t>
      </w:r>
    </w:p>
    <w:p w14:paraId="48640D0E" w14:textId="24103584" w:rsidR="002F25C4" w:rsidRDefault="002F25C4" w:rsidP="002F25C4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8) </w:t>
      </w:r>
      <w:r w:rsidR="00A03B51" w:rsidRPr="000A4C9B">
        <w:rPr>
          <w:rFonts w:ascii="Chulabhorn Likit Text Light" w:hAnsi="Chulabhorn Likit Text Light" w:cs="Chulabhorn Likit Text Light"/>
          <w:szCs w:val="22"/>
          <w:cs/>
        </w:rPr>
        <w:t>จังหวัดจัดทำแผนพัฒนาจังหวัด/กลุ่มจังหวัด และแผนพัฒนาประจำปีโดยกำหนดประเด็นการแก้ไขปัญหาความยากจนให้อยู่ในแผนประจำปีงบประมาณ 2566 หรือบรรจุโครงการในแผนปฏิบัติราชการของกระทรวง กรม แล้วแต่กรณี</w:t>
      </w:r>
    </w:p>
    <w:p w14:paraId="1BB28563" w14:textId="5CA7C375" w:rsidR="002F25C4" w:rsidRPr="005B5276" w:rsidRDefault="002F25C4" w:rsidP="00C62297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>9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) ในกรณีที่ต้องการให้</w:t>
      </w:r>
      <w:r w:rsidR="005A1722"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ครัวเรือนเป้าหมาย</w:t>
      </w:r>
      <w:r w:rsidR="005A1722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ได้รับการดูแล/แก้ไขตรงตามสภาพปัญหา </w:t>
      </w:r>
      <w:r>
        <w:rPr>
          <w:rFonts w:ascii="Chulabhorn Likit Text Light" w:hAnsi="Chulabhorn Likit Text Light" w:cs="Chulabhorn Likit Text Light" w:hint="cs"/>
          <w:szCs w:val="22"/>
          <w:cs/>
        </w:rPr>
        <w:t>ผู้ว่าราชการจังหวัด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สามารถ</w:t>
      </w:r>
      <w:r w:rsidRPr="00961C7F">
        <w:rPr>
          <w:rFonts w:ascii="Chulabhorn Likit Text Light" w:hAnsi="Chulabhorn Likit Text Light" w:cs="Chulabhorn Likit Text Light"/>
          <w:b/>
          <w:bCs/>
          <w:szCs w:val="22"/>
          <w:cs/>
        </w:rPr>
        <w:t>แต่งตั้งคณะทำงาน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ขับเคลื่อนขจัดความยากจนและพัฒนาคนทุกช่วงวัย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อย่างยั่งยืนตามหลักปรัชญาของเศรษฐกิจพอเพียงตามมิติของปัญหา</w:t>
      </w:r>
      <w:r w:rsidR="00275F9D">
        <w:rPr>
          <w:rFonts w:ascii="Chulabhorn Likit Text Light" w:hAnsi="Chulabhorn Likit Text Light" w:cs="Chulabhorn Likit Text Light" w:hint="cs"/>
          <w:szCs w:val="22"/>
          <w:cs/>
        </w:rPr>
        <w:t>ได้</w:t>
      </w:r>
      <w:r w:rsidR="00C62297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3669A2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077A6899" w14:textId="3127AD08" w:rsidR="002F25C4" w:rsidRPr="00A80560" w:rsidRDefault="002F25C4" w:rsidP="002F25C4">
      <w:pPr>
        <w:pStyle w:val="a4"/>
        <w:tabs>
          <w:tab w:val="left" w:pos="1134"/>
          <w:tab w:val="left" w:pos="1843"/>
        </w:tabs>
        <w:spacing w:after="0" w:line="240" w:lineRule="auto"/>
        <w:ind w:left="0" w:firstLine="1418"/>
        <w:jc w:val="thaiDistribute"/>
        <w:rPr>
          <w:rFonts w:ascii="Chulabhorn Likit Text Light" w:hAnsi="Chulabhorn Likit Text Light" w:cs="Chulabhorn Likit Text Light"/>
          <w:color w:val="FF0000"/>
          <w:szCs w:val="22"/>
          <w:cs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>ทั้งนี้ ให้</w:t>
      </w:r>
      <w:r>
        <w:rPr>
          <w:rFonts w:ascii="Chulabhorn Likit Text Light" w:hAnsi="Chulabhorn Likit Text Light" w:cs="Chulabhorn Likit Text Light" w:hint="cs"/>
          <w:szCs w:val="22"/>
          <w:cs/>
        </w:rPr>
        <w:t>ผู้ว่าราชการจังหวัด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 พิจารณาจั</w:t>
      </w:r>
      <w:r w:rsidR="00396385">
        <w:rPr>
          <w:rFonts w:ascii="Chulabhorn Likit Text Light" w:hAnsi="Chulabhorn Likit Text Light" w:cs="Chulabhorn Likit Text Light"/>
          <w:szCs w:val="22"/>
          <w:cs/>
        </w:rPr>
        <w:t>ดตั้งคณะทำงานฯ ตามสภาพของปัญหา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ให้สอดคล้องกับภารกิจของหน่วยงาน</w:t>
      </w:r>
      <w:r w:rsidRPr="00396385">
        <w:rPr>
          <w:rFonts w:ascii="Chulabhorn Likit Text Light" w:hAnsi="Chulabhorn Likit Text Light" w:cs="Chulabhorn Likit Text Light"/>
          <w:szCs w:val="22"/>
          <w:cs/>
        </w:rPr>
        <w:t>โดยมีจำนวนตามที่จังหวัดเห็นสมควร</w:t>
      </w:r>
      <w:r w:rsidR="00A80560" w:rsidRPr="00396385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A80560" w:rsidRPr="00396385">
        <w:rPr>
          <w:rFonts w:ascii="Chulabhorn Likit Text Light" w:hAnsi="Chulabhorn Likit Text Light" w:cs="Chulabhorn Likit Text Light" w:hint="cs"/>
          <w:szCs w:val="22"/>
          <w:cs/>
        </w:rPr>
        <w:t>โดยมีข้อมูลสนับสนุน (</w:t>
      </w:r>
      <w:r w:rsidR="00396385" w:rsidRPr="00396385">
        <w:rPr>
          <w:rFonts w:ascii="Chulabhorn Likit Text Light" w:hAnsi="Chulabhorn Likit Text Light" w:cs="Chulabhorn Likit Text Light"/>
          <w:szCs w:val="22"/>
        </w:rPr>
        <w:t>Data</w:t>
      </w:r>
      <w:r w:rsidR="00A80560" w:rsidRPr="00396385">
        <w:rPr>
          <w:rFonts w:ascii="Chulabhorn Likit Text Light" w:hAnsi="Chulabhorn Likit Text Light" w:cs="Chulabhorn Likit Text Light"/>
          <w:szCs w:val="22"/>
        </w:rPr>
        <w:t xml:space="preserve">  Driven</w:t>
      </w:r>
      <w:r w:rsidR="00A80560" w:rsidRPr="00396385">
        <w:rPr>
          <w:rFonts w:ascii="Chulabhorn Likit Text Light" w:hAnsi="Chulabhorn Likit Text Light" w:cs="Chulabhorn Likit Text Light" w:hint="cs"/>
          <w:szCs w:val="22"/>
          <w:cs/>
        </w:rPr>
        <w:t>) และอยู่บนฐานข้อมูลเชิงประจักษ์ (</w:t>
      </w:r>
      <w:r w:rsidR="00A80560" w:rsidRPr="00396385">
        <w:rPr>
          <w:rFonts w:ascii="Chulabhorn Likit Text Light" w:hAnsi="Chulabhorn Likit Text Light" w:cs="Chulabhorn Likit Text Light"/>
          <w:szCs w:val="22"/>
        </w:rPr>
        <w:t>Evidence  Based</w:t>
      </w:r>
      <w:r w:rsidR="00A80560" w:rsidRPr="00396385">
        <w:rPr>
          <w:rFonts w:ascii="Chulabhorn Likit Text Light" w:hAnsi="Chulabhorn Likit Text Light" w:cs="Chulabhorn Likit Text Light" w:hint="cs"/>
          <w:szCs w:val="22"/>
          <w:cs/>
        </w:rPr>
        <w:t>)</w:t>
      </w:r>
    </w:p>
    <w:p w14:paraId="68AD7158" w14:textId="6933FB93" w:rsidR="002F25C4" w:rsidRPr="00343759" w:rsidRDefault="002F25C4" w:rsidP="00343759">
      <w:pPr>
        <w:spacing w:after="0" w:line="240" w:lineRule="auto"/>
        <w:ind w:firstLine="1418"/>
        <w:jc w:val="thaiDistribute"/>
        <w:rPr>
          <w:rFonts w:ascii="Chulabhorn Likit Text Light" w:hAnsi="Chulabhorn Likit Text Light" w:cs="Chulabhorn Likit Text Light"/>
          <w:szCs w:val="22"/>
        </w:rPr>
      </w:pPr>
      <w:r w:rsidRPr="00961C7F">
        <w:rPr>
          <w:rFonts w:ascii="Chulabhorn Likit Text Light" w:hAnsi="Chulabhorn Likit Text Light" w:cs="Chulabhorn Likit Text Light" w:hint="cs"/>
          <w:szCs w:val="22"/>
          <w:cs/>
        </w:rPr>
        <w:t>10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 xml:space="preserve">) 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กำกับ 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 xml:space="preserve">ติดตาม สนับสนุน ประเมินผลการดำเนินการ และรายงานผลการดำเนินงานให้ </w:t>
      </w:r>
      <w:r w:rsidR="00396385">
        <w:rPr>
          <w:rFonts w:ascii="Chulabhorn Likit Text Light" w:hAnsi="Chulabhorn Likit Text Light" w:cs="Chulabhorn Likit Text Light" w:hint="cs"/>
          <w:szCs w:val="22"/>
          <w:cs/>
        </w:rPr>
        <w:t>คณะกรรมการ</w:t>
      </w:r>
      <w:r w:rsidR="00022CE9">
        <w:rPr>
          <w:rFonts w:ascii="Chulabhorn Likit Text Light" w:hAnsi="Chulabhorn Likit Text Light" w:cs="Chulabhorn Likit Text Light" w:hint="cs"/>
          <w:szCs w:val="22"/>
          <w:cs/>
        </w:rPr>
        <w:t>บริหารศูนย์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>อำนวยการขจัดความยากจนและพัฒนาคนทุกช่วงวัยอย่างยั่งยืนตามหลักปร</w:t>
      </w:r>
      <w:r w:rsidR="00396385">
        <w:rPr>
          <w:rFonts w:ascii="Chulabhorn Likit Text Light" w:hAnsi="Chulabhorn Likit Text Light" w:cs="Chulabhorn Likit Text Light" w:hint="cs"/>
          <w:szCs w:val="22"/>
          <w:cs/>
        </w:rPr>
        <w:t>ัชญาของเศรษฐกิจพอเพียงจังหวัด (ค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>จพ.จ.)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 xml:space="preserve"> คณะกรรมการบริหารงานจังหวัดแบบบูรณาการ (ก.บ.จ.) </w:t>
      </w:r>
      <w:r w:rsidR="003025CA">
        <w:rPr>
          <w:rFonts w:ascii="Chulabhorn Likit Text Light" w:hAnsi="Chulabhorn Likit Text Light" w:cs="Chulabhorn Likit Text Light" w:hint="cs"/>
          <w:szCs w:val="22"/>
          <w:cs/>
        </w:rPr>
        <w:t xml:space="preserve">             คณะกรรมการจังหวัด </w:t>
      </w:r>
      <w:r w:rsidR="00022CE9"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คณะอนุกรรมการขับเคลื่อนการขจัดความยากจนและพัฒนาคนทุกช่วงวัยอย่างยั่งยืนตามหลักปรัชญาของเศรษฐกิจพอเพียง (อขจพ.) </w:t>
      </w:r>
      <w:r w:rsidR="00022CE9">
        <w:rPr>
          <w:rFonts w:ascii="Chulabhorn Likit Text Light" w:hAnsi="Chulabhorn Likit Text Light" w:cs="Chulabhorn Likit Text Light" w:hint="cs"/>
          <w:szCs w:val="22"/>
          <w:cs/>
        </w:rPr>
        <w:t>และ</w:t>
      </w:r>
      <w:r w:rsidR="00396385">
        <w:rPr>
          <w:rFonts w:ascii="Chulabhorn Likit Text Light" w:hAnsi="Chulabhorn Likit Text Light" w:cs="Chulabhorn Likit Text Light" w:hint="cs"/>
          <w:szCs w:val="22"/>
          <w:cs/>
        </w:rPr>
        <w:t>คณะกรรม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>การขจัดความยากจนและพัฒนาคนทุกช่วงวัยอย่างยั่งยืนตามหลักปรัชญาของเศรษฐกิจพอเพียง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="00396385">
        <w:rPr>
          <w:rFonts w:ascii="Chulabhorn Likit Text Light" w:hAnsi="Chulabhorn Likit Text Light" w:cs="Chulabhorn Likit Text Light"/>
          <w:szCs w:val="22"/>
          <w:cs/>
        </w:rPr>
        <w:t>ค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>จพ.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) </w:t>
      </w:r>
      <w:r w:rsidRPr="00961C7F">
        <w:rPr>
          <w:rFonts w:ascii="Chulabhorn Likit Text Light" w:hAnsi="Chulabhorn Likit Text Light" w:cs="Chulabhorn Likit Text Light"/>
          <w:szCs w:val="22"/>
          <w:cs/>
        </w:rPr>
        <w:t>ทราบเป็นประจำทุกเดือน</w:t>
      </w:r>
      <w:r w:rsidRPr="00961C7F">
        <w:rPr>
          <w:rFonts w:ascii="Chulabhorn Likit Text Light" w:hAnsi="Chulabhorn Likit Text Light" w:cs="Chulabhorn Likit Text Light" w:hint="cs"/>
          <w:szCs w:val="22"/>
          <w:cs/>
        </w:rPr>
        <w:t xml:space="preserve"> พร้อมทั้งประชาสัมพันธ์การดำเนินงาน</w:t>
      </w:r>
      <w:r w:rsidR="00343759">
        <w:rPr>
          <w:rFonts w:ascii="Chulabhorn Likit Text Light" w:hAnsi="Chulabhorn Likit Text Light" w:cs="Chulabhorn Likit Text Light" w:hint="cs"/>
          <w:szCs w:val="22"/>
          <w:cs/>
        </w:rPr>
        <w:t>ทุกช่องทาง</w:t>
      </w:r>
    </w:p>
    <w:p w14:paraId="60E22365" w14:textId="77777777" w:rsidR="002F25C4" w:rsidRPr="00693CB8" w:rsidRDefault="002F25C4" w:rsidP="002F25C4">
      <w:pPr>
        <w:shd w:val="clear" w:color="auto" w:fill="9CC2E5" w:themeFill="accent1" w:themeFillTint="99"/>
        <w:spacing w:line="240" w:lineRule="auto"/>
        <w:rPr>
          <w:rFonts w:ascii="Chulabhorn Likit Text Light" w:hAnsi="Chulabhorn Likit Text Light" w:cs="Chulabhorn Likit Text Light"/>
          <w:b/>
          <w:bCs/>
          <w:szCs w:val="22"/>
          <w:u w:val="single"/>
        </w:rPr>
      </w:pPr>
      <w:r w:rsidRPr="00D10AC8">
        <w:rPr>
          <w:rFonts w:ascii="Chulabhorn Likit Text Light" w:hAnsi="Chulabhorn Likit Text Light" w:cs="Chulabhorn Likit Text Light"/>
          <w:noProof/>
          <w:spacing w:val="-6"/>
          <w:szCs w:val="22"/>
        </w:rPr>
        <w:drawing>
          <wp:anchor distT="0" distB="0" distL="114300" distR="114300" simplePos="0" relativeHeight="251992064" behindDoc="1" locked="0" layoutInCell="1" allowOverlap="1" wp14:anchorId="696CEB95" wp14:editId="0FEB739D">
            <wp:simplePos x="0" y="0"/>
            <wp:positionH relativeFrom="column">
              <wp:posOffset>4779010</wp:posOffset>
            </wp:positionH>
            <wp:positionV relativeFrom="paragraph">
              <wp:posOffset>274320</wp:posOffset>
            </wp:positionV>
            <wp:extent cx="880110" cy="804545"/>
            <wp:effectExtent l="57150" t="19050" r="53340" b="90805"/>
            <wp:wrapTight wrapText="bothSides">
              <wp:wrapPolygon edited="0">
                <wp:start x="14494" y="-511"/>
                <wp:lineTo x="1870" y="0"/>
                <wp:lineTo x="1870" y="8183"/>
                <wp:lineTo x="-1403" y="8183"/>
                <wp:lineTo x="-1403" y="20458"/>
                <wp:lineTo x="2805" y="23526"/>
                <wp:lineTo x="7013" y="23526"/>
                <wp:lineTo x="11221" y="22504"/>
                <wp:lineTo x="21974" y="17901"/>
                <wp:lineTo x="22442" y="6649"/>
                <wp:lineTo x="20104" y="2557"/>
                <wp:lineTo x="17766" y="-511"/>
                <wp:lineTo x="14494" y="-511"/>
              </wp:wrapPolygon>
            </wp:wrapTight>
            <wp:docPr id="471" name="กราฟิก 22">
              <a:extLst xmlns:a="http://schemas.openxmlformats.org/drawingml/2006/main">
                <a:ext uri="{FF2B5EF4-FFF2-40B4-BE49-F238E27FC236}">
                  <a16:creationId xmlns:a16="http://schemas.microsoft.com/office/drawing/2014/main" id="{AF08BDA7-3F29-4C2D-A5BA-2099691130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กราฟิก 22">
                      <a:extLst>
                        <a:ext uri="{FF2B5EF4-FFF2-40B4-BE49-F238E27FC236}">
                          <a16:creationId xmlns:a16="http://schemas.microsoft.com/office/drawing/2014/main" id="{AF08BDA7-3F29-4C2D-A5BA-2099691130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rto="http://schemas.microsoft.com/office/word/2006/arto"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804545"/>
                    </a:xfrm>
                    <a:prstGeom prst="rect">
                      <a:avLst/>
                    </a:prstGeom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8CA">
        <w:rPr>
          <w:rFonts w:ascii="Chulabhorn Likit Text Light" w:hAnsi="Chulabhorn Likit Text Light" w:cs="Chulabhorn Likit Text Light" w:hint="cs"/>
          <w:b/>
          <w:bCs/>
          <w:szCs w:val="22"/>
          <w:u w:val="single"/>
          <w:cs/>
        </w:rPr>
        <w:t>8</w:t>
      </w:r>
      <w:r w:rsidRPr="00693CB8">
        <w:rPr>
          <w:rFonts w:ascii="Chulabhorn Likit Text Light" w:hAnsi="Chulabhorn Likit Text Light" w:cs="Chulabhorn Likit Text Light"/>
          <w:b/>
          <w:bCs/>
          <w:szCs w:val="22"/>
          <w:u w:val="single"/>
          <w:cs/>
        </w:rPr>
        <w:t>.2 ระดับอำเภอ</w:t>
      </w:r>
    </w:p>
    <w:p w14:paraId="5E74BF25" w14:textId="77777777" w:rsidR="002F25C4" w:rsidRPr="00693CB8" w:rsidRDefault="002F25C4" w:rsidP="002F25C4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ตามพระราชบัญญัติระเบียบบริหารราชการแผ่นดิน พ.ศ. 2534 มาตรา </w:t>
      </w:r>
      <w:r w:rsidRPr="00693CB8">
        <w:rPr>
          <w:rFonts w:ascii="Chulabhorn Likit Text Light" w:hAnsi="Chulabhorn Likit Text Light" w:cs="Chulabhorn Likit Text Light"/>
          <w:spacing w:val="-6"/>
          <w:szCs w:val="22"/>
        </w:rPr>
        <w:t xml:space="preserve">65 </w:t>
      </w:r>
      <w:r w:rsidRPr="00693CB8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       </w:t>
      </w: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      </w:t>
      </w:r>
      <w:r w:rsidRPr="00693CB8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(1) (2)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นายอำเภอมีอำนาจหน้าที่ </w:t>
      </w:r>
    </w:p>
    <w:p w14:paraId="3FD5C608" w14:textId="77777777" w:rsidR="002F25C4" w:rsidRPr="00693CB8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 w:val="12"/>
          <w:szCs w:val="12"/>
        </w:rPr>
      </w:pPr>
    </w:p>
    <w:p w14:paraId="071B07B6" w14:textId="77777777" w:rsidR="002F25C4" w:rsidRDefault="002F25C4" w:rsidP="002F25C4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(1) บริหารราชการตามกฎหมายและระเบียบแบบแผนของทางราชการ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ถ้ากฎหมายใดมิได้บัญญัติว่าการปฏิบัติตามกฎหมายนั้นเป็นหน้าที่ของผู้ใดโดยเฉพาะ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</w:t>
      </w:r>
    </w:p>
    <w:p w14:paraId="33038CB0" w14:textId="77777777" w:rsidR="002F25C4" w:rsidRPr="00693CB8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>ให้เป็นหน้าที่ของนายอำเภอที่ต้องรักษาการให้เป็นไปตามกฎหมายนั้น</w:t>
      </w:r>
    </w:p>
    <w:p w14:paraId="2A38FEED" w14:textId="77777777" w:rsidR="002F25C4" w:rsidRPr="00693CB8" w:rsidRDefault="002F25C4" w:rsidP="002F25C4">
      <w:pPr>
        <w:spacing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(2) บริหารราชการตามที่ ครม. กระทรวง ทบวง กรม มอบหมายหรือตามที่นายกรัฐมนตรีสั่งการ     ในฐานะหัวหน้ารัฐบาล </w:t>
      </w:r>
    </w:p>
    <w:p w14:paraId="67988C68" w14:textId="3E96173D" w:rsidR="002F25C4" w:rsidRPr="00693CB8" w:rsidRDefault="00AB3FDF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โดยขั้นตอน</w:t>
      </w:r>
      <w:r w:rsidR="002F25C4" w:rsidRPr="00693CB8">
        <w:rPr>
          <w:rFonts w:ascii="Chulabhorn Likit Text Light" w:hAnsi="Chulabhorn Likit Text Light" w:cs="Chulabhorn Likit Text Light"/>
          <w:szCs w:val="22"/>
          <w:cs/>
        </w:rPr>
        <w:t>การดำเนิน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>งาน</w:t>
      </w:r>
      <w:r w:rsidR="002F25C4" w:rsidRPr="00693CB8">
        <w:rPr>
          <w:rFonts w:ascii="Chulabhorn Likit Text Light" w:hAnsi="Chulabhorn Likit Text Light" w:cs="Chulabhorn Likit Text Light"/>
          <w:szCs w:val="22"/>
          <w:cs/>
        </w:rPr>
        <w:t>ในระดับอำเภอ มีดังนี้</w:t>
      </w:r>
    </w:p>
    <w:p w14:paraId="624F6877" w14:textId="1731441E" w:rsidR="002F25C4" w:rsidRPr="00693CB8" w:rsidRDefault="002F25C4" w:rsidP="002F25C4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ab/>
        <w:t xml:space="preserve">1) </w:t>
      </w:r>
      <w:r w:rsidRPr="0049338B">
        <w:rPr>
          <w:rFonts w:ascii="Chulabhorn Likit Text Light" w:hAnsi="Chulabhorn Likit Text Light" w:cs="Chulabhorn Likit Text Light"/>
          <w:b/>
          <w:bCs/>
          <w:szCs w:val="22"/>
          <w:cs/>
        </w:rPr>
        <w:t>จัดตั้ง</w:t>
      </w:r>
      <w:r w:rsidRPr="009D7F3C">
        <w:rPr>
          <w:rFonts w:ascii="Chulabhorn Likit Text Light" w:hAnsi="Chulabhorn Likit Text Light" w:cs="Chulabhorn Likit Text Light"/>
          <w:b/>
          <w:bCs/>
          <w:szCs w:val="22"/>
          <w:cs/>
        </w:rPr>
        <w:t>กลไก</w:t>
      </w:r>
      <w:r w:rsidR="0034107B" w:rsidRPr="009D7F3C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</w:t>
      </w:r>
      <w:r w:rsidR="00AA5AEF" w:rsidRPr="009D7F3C">
        <w:rPr>
          <w:rFonts w:ascii="Chulabhorn Likit Text Light" w:hAnsi="Chulabhorn Likit Text Light" w:cs="Chulabhorn Likit Text Light"/>
          <w:szCs w:val="22"/>
          <w:cs/>
        </w:rPr>
        <w:t xml:space="preserve">: 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>ศูนย์อำนวยการปฏิบัติการขจัดความยากจนและพัฒนาคนทุกช่วงวัย</w:t>
      </w:r>
      <w:r w:rsidR="00AB3FDF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>อย่างยั่งยืนตามหลักปรัชญาของเศรษฐกิจพอเพียง (ศจพ.อ.)</w:t>
      </w:r>
      <w:r w:rsidR="008240AF" w:rsidRPr="009D7F3C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>โดยมี</w:t>
      </w:r>
      <w:r w:rsidR="0034107B" w:rsidRPr="009D7F3C">
        <w:rPr>
          <w:rFonts w:ascii="Chulabhorn Likit Text Light" w:hAnsi="Chulabhorn Likit Text Light" w:cs="Chulabhorn Likit Text Light"/>
          <w:szCs w:val="22"/>
          <w:cs/>
        </w:rPr>
        <w:t>คณะกรรมการบริหาร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อำเภอ (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>ค</w:t>
      </w:r>
      <w:r w:rsidR="0034107B" w:rsidRPr="009D7F3C">
        <w:rPr>
          <w:rFonts w:ascii="Chulabhorn Likit Text Light" w:hAnsi="Chulabhorn Likit Text Light" w:cs="Chulabhorn Likit Text Light"/>
          <w:szCs w:val="22"/>
          <w:cs/>
        </w:rPr>
        <w:t>จพ.อ.)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 xml:space="preserve"> ทำหน้าที่จัดตั้ง</w:t>
      </w:r>
      <w:r w:rsidR="00CA088D" w:rsidRPr="009D7F3C">
        <w:rPr>
          <w:rFonts w:ascii="Chulabhorn Likit Text Light" w:hAnsi="Chulabhorn Likit Text Light" w:cs="Chulabhorn Likit Text Light" w:hint="cs"/>
          <w:szCs w:val="22"/>
          <w:cs/>
        </w:rPr>
        <w:t>ทีมพี่เลี้ยง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 xml:space="preserve"> ซึ่ง</w:t>
      </w:r>
      <w:r w:rsidR="00AA5AEF" w:rsidRPr="009D7F3C">
        <w:rPr>
          <w:rFonts w:ascii="Chulabhorn Likit Text Light" w:hAnsi="Chulabhorn Likit Text Light" w:cs="Chulabhorn Likit Text Light" w:hint="cs"/>
          <w:szCs w:val="22"/>
          <w:cs/>
        </w:rPr>
        <w:t>ดำเนินการ</w:t>
      </w:r>
      <w:r w:rsidR="00CA088D" w:rsidRPr="009D7F3C">
        <w:rPr>
          <w:rFonts w:ascii="Chulabhorn Likit Text Light" w:hAnsi="Chulabhorn Likit Text Light" w:cs="Chulabhorn Likit Text Light" w:hint="cs"/>
          <w:szCs w:val="22"/>
          <w:cs/>
        </w:rPr>
        <w:t>ภายหลัง</w:t>
      </w:r>
      <w:r w:rsidR="00AA5AEF" w:rsidRPr="009D7F3C">
        <w:rPr>
          <w:rFonts w:ascii="Chulabhorn Likit Text Light" w:hAnsi="Chulabhorn Likit Text Light" w:cs="Chulabhorn Likit Text Light" w:hint="cs"/>
          <w:szCs w:val="22"/>
          <w:cs/>
        </w:rPr>
        <w:t>จากทีมปฏิบัติการขจัดความยากจนและพัฒนาคนทุกช่วงวัยอย่างยั่งยืนตามหลักปรัชญาของเศรษฐกิจพอเพียงตรวจสอบข้อมูลบุคคล/ครัวเรือนเป้าหมาย และรวบรวมข้อมูลบุคคล/ครัวเรือนเป้าหมายเพื่อ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>ส่ง</w:t>
      </w:r>
      <w:r w:rsidR="00AA5AEF" w:rsidRPr="009D7F3C">
        <w:rPr>
          <w:rFonts w:ascii="Chulabhorn Likit Text Light" w:hAnsi="Chulabhorn Likit Text Light" w:cs="Chulabhorn Likit Text Light" w:hint="cs"/>
          <w:szCs w:val="22"/>
          <w:cs/>
        </w:rPr>
        <w:t xml:space="preserve">ให้ </w:t>
      </w:r>
      <w:r w:rsidR="0034107B" w:rsidRPr="009D7F3C">
        <w:rPr>
          <w:rFonts w:ascii="Chulabhorn Likit Text Light" w:hAnsi="Chulabhorn Likit Text Light" w:cs="Chulabhorn Likit Text Light" w:hint="cs"/>
          <w:szCs w:val="22"/>
          <w:cs/>
        </w:rPr>
        <w:t>ศจพ.อ. ประชุม</w:t>
      </w:r>
      <w:r w:rsidR="00AA5AEF" w:rsidRPr="009D7F3C">
        <w:rPr>
          <w:rFonts w:ascii="Chulabhorn Likit Text Light" w:hAnsi="Chulabhorn Likit Text Light" w:cs="Chulabhorn Likit Text Light" w:hint="cs"/>
          <w:szCs w:val="22"/>
          <w:cs/>
        </w:rPr>
        <w:t xml:space="preserve">รับรองข้อมูลแล้ว </w:t>
      </w:r>
    </w:p>
    <w:p w14:paraId="1B6792A5" w14:textId="0684AD38" w:rsidR="002F25C4" w:rsidRPr="006C1D48" w:rsidRDefault="002F25C4" w:rsidP="00A669A6">
      <w:pPr>
        <w:tabs>
          <w:tab w:val="left" w:pos="1134"/>
        </w:tabs>
        <w:spacing w:after="0" w:line="32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noProof/>
          <w:szCs w:val="22"/>
        </w:rPr>
        <w:drawing>
          <wp:anchor distT="0" distB="0" distL="114300" distR="114300" simplePos="0" relativeHeight="251997184" behindDoc="1" locked="0" layoutInCell="1" allowOverlap="1" wp14:anchorId="38230FCE" wp14:editId="56BF0375">
            <wp:simplePos x="0" y="0"/>
            <wp:positionH relativeFrom="column">
              <wp:posOffset>3597275</wp:posOffset>
            </wp:positionH>
            <wp:positionV relativeFrom="paragraph">
              <wp:posOffset>1464945</wp:posOffset>
            </wp:positionV>
            <wp:extent cx="2154555" cy="1206500"/>
            <wp:effectExtent l="0" t="0" r="0" b="0"/>
            <wp:wrapTight wrapText="bothSides">
              <wp:wrapPolygon edited="0">
                <wp:start x="0" y="0"/>
                <wp:lineTo x="0" y="21145"/>
                <wp:lineTo x="21390" y="21145"/>
                <wp:lineTo x="21390" y="0"/>
                <wp:lineTo x="0" y="0"/>
              </wp:wrapPolygon>
            </wp:wrapTight>
            <wp:docPr id="48" name="รูปภาพ 48" descr="D:\โครงการขจัดความยากจน\45)โครงการแก้จน\ที่มา\TP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โครงการขจัดความยากจน\45)โครงการแก้จน\ที่มา\TPMAP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3CB8">
        <w:rPr>
          <w:rFonts w:ascii="Chulabhorn Likit Text Light" w:hAnsi="Chulabhorn Likit Text Light" w:cs="Chulabhorn Likit Text Light"/>
          <w:szCs w:val="22"/>
        </w:rPr>
        <w:tab/>
      </w:r>
      <w:r w:rsidRPr="006C1D48">
        <w:rPr>
          <w:rFonts w:ascii="Chulabhorn Likit Text Light" w:hAnsi="Chulabhorn Likit Text Light" w:cs="Chulabhorn Likit Text Light"/>
          <w:szCs w:val="22"/>
        </w:rPr>
        <w:t>2</w:t>
      </w:r>
      <w:r w:rsidRPr="006C1D48">
        <w:rPr>
          <w:rFonts w:ascii="Chulabhorn Likit Text Light" w:hAnsi="Chulabhorn Likit Text Light" w:cs="Chulabhorn Likit Text Light"/>
          <w:szCs w:val="22"/>
          <w:cs/>
        </w:rPr>
        <w:t>) คณะกรรมการบริหารศูนย์อำนวยการปฏิบัติการขจัดความยากจนและพัฒนาคนทุกช่วงวัยอย่างยั่งยืนตามหลัก</w:t>
      </w:r>
      <w:r w:rsidR="0034107B">
        <w:rPr>
          <w:rFonts w:ascii="Chulabhorn Likit Text Light" w:hAnsi="Chulabhorn Likit Text Light" w:cs="Chulabhorn Likit Text Light"/>
          <w:szCs w:val="22"/>
          <w:cs/>
        </w:rPr>
        <w:t>ปรัชญาของเศรษฐกิจพอเพียงอำเภอ (ค</w:t>
      </w:r>
      <w:r w:rsidRPr="006C1D48">
        <w:rPr>
          <w:rFonts w:ascii="Chulabhorn Likit Text Light" w:hAnsi="Chulabhorn Likit Text Light" w:cs="Chulabhorn Likit Text Light"/>
          <w:szCs w:val="22"/>
          <w:cs/>
        </w:rPr>
        <w:t xml:space="preserve">จพ.อ.) </w:t>
      </w:r>
      <w:r w:rsidRPr="0049338B">
        <w:rPr>
          <w:rFonts w:ascii="Chulabhorn Likit Text Light" w:hAnsi="Chulabhorn Likit Text Light" w:cs="Chulabhorn Likit Text Light"/>
          <w:b/>
          <w:bCs/>
          <w:szCs w:val="22"/>
          <w:cs/>
        </w:rPr>
        <w:t>ประชุม</w:t>
      </w:r>
      <w:r w:rsidRPr="0049338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รับมอบนโยบาย</w:t>
      </w:r>
      <w:r w:rsidRPr="006C1D48">
        <w:rPr>
          <w:rFonts w:ascii="Chulabhorn Likit Text Light" w:hAnsi="Chulabhorn Likit Text Light" w:cs="Chulabhorn Likit Text Light" w:hint="cs"/>
          <w:szCs w:val="22"/>
          <w:cs/>
        </w:rPr>
        <w:t xml:space="preserve"> รวมทั้ง</w:t>
      </w:r>
      <w:r w:rsidRPr="006C1D48">
        <w:rPr>
          <w:rFonts w:ascii="Chulabhorn Likit Text Light" w:hAnsi="Chulabhorn Likit Text Light" w:cs="Chulabhorn Likit Text Light"/>
          <w:szCs w:val="22"/>
          <w:cs/>
        </w:rPr>
        <w:t xml:space="preserve">วางแผนขับเคลื่อนการขจัดความยากจนและพัฒนาคนทุกช่วงวัยอย่างยั่งยืน ระดับอำเภอ </w:t>
      </w:r>
      <w:r w:rsidRPr="006C1D48">
        <w:rPr>
          <w:rFonts w:ascii="Chulabhorn Likit Text Light" w:hAnsi="Chulabhorn Likit Text Light" w:cs="Chulabhorn Likit Text Light" w:hint="cs"/>
          <w:szCs w:val="22"/>
          <w:cs/>
        </w:rPr>
        <w:t>ตาม</w:t>
      </w:r>
      <w:r w:rsidRPr="006C1D48">
        <w:rPr>
          <w:rFonts w:ascii="Chulabhorn Likit Text Light" w:hAnsi="Chulabhorn Likit Text Light" w:cs="Chulabhorn Likit Text Light"/>
          <w:szCs w:val="22"/>
          <w:cs/>
        </w:rPr>
        <w:t>แนวทางการดำเนินงาน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>ที่</w:t>
      </w:r>
      <w:r w:rsidRPr="002622D1">
        <w:rPr>
          <w:rFonts w:ascii="Chulabhorn Likit Text Light" w:hAnsi="Chulabhorn Likit Text Light" w:cs="Chulabhorn Likit Text Light"/>
          <w:szCs w:val="22"/>
          <w:cs/>
        </w:rPr>
        <w:t>ศูนย์ขจัดความ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>อ</w:t>
      </w:r>
      <w:r w:rsidRPr="002622D1">
        <w:rPr>
          <w:rFonts w:ascii="Chulabhorn Likit Text Light" w:hAnsi="Chulabhorn Likit Text Light" w:cs="Chulabhorn Likit Text Light"/>
          <w:szCs w:val="22"/>
          <w:cs/>
        </w:rPr>
        <w:t xml:space="preserve">ยากจนและพัฒนาคนทุกช่วงวัยอย่างยั่งยืนตามหลักปรัชญาของเศรษฐกิจพอเพียง (ศจพ.) 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 xml:space="preserve">คณะอนุกรรมการขับเคลื่อนการขจัดความยากจนและพัฒนาคนทุกช่วงวัยอย่างยั่งยืนตามหลักปรัชญาของเศรษฐกิจพอเพียง (อขจพ.) </w:t>
      </w:r>
      <w:r w:rsidRPr="002622D1">
        <w:rPr>
          <w:rFonts w:ascii="Chulabhorn Likit Text Light" w:hAnsi="Chulabhorn Likit Text Light" w:cs="Chulabhorn Likit Text Light"/>
          <w:szCs w:val="22"/>
          <w:cs/>
        </w:rPr>
        <w:t>และศูนย์อำนวยการขจัดความยากจนและพัฒนาคนทุกช่วงวัยอย่างยั่งยืน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</w:t>
      </w:r>
      <w:r w:rsidRPr="002622D1">
        <w:rPr>
          <w:rFonts w:ascii="Chulabhorn Likit Text Light" w:hAnsi="Chulabhorn Likit Text Light" w:cs="Chulabhorn Likit Text Light"/>
          <w:spacing w:val="-6"/>
          <w:szCs w:val="22"/>
          <w:cs/>
        </w:rPr>
        <w:t>ตามหลักปรัชญาของเศรษฐกิจพอเพียงจังหวัด (ศจพ.จ.) กำหนด</w:t>
      </w:r>
    </w:p>
    <w:p w14:paraId="6F718F9E" w14:textId="1A933520" w:rsidR="002F25C4" w:rsidRPr="0034107B" w:rsidRDefault="002F25C4" w:rsidP="0034107B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3) </w:t>
      </w:r>
      <w:r w:rsidR="0034107B" w:rsidRPr="0034107B">
        <w:rPr>
          <w:rFonts w:ascii="Chulabhorn Likit Text Light" w:hAnsi="Chulabhorn Likit Text Light" w:cs="Chulabhorn Likit Text Light"/>
          <w:szCs w:val="22"/>
          <w:cs/>
        </w:rPr>
        <w:t xml:space="preserve">คณะกรรมการบริหาร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อำเภอ (คจพ.อ.) </w:t>
      </w:r>
      <w:r w:rsidRPr="00AB3FDF">
        <w:rPr>
          <w:rFonts w:ascii="Chulabhorn Likit Text Light" w:hAnsi="Chulabhorn Likit Text Light" w:cs="Chulabhorn Likit Text Light"/>
          <w:b/>
          <w:bCs/>
          <w:szCs w:val="22"/>
          <w:cs/>
        </w:rPr>
        <w:t>จัดประชุม</w:t>
      </w:r>
      <w:r w:rsidRPr="00AB3FDF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ให้ความรู้</w:t>
      </w:r>
      <w:r w:rsidRPr="00AB3FDF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การใช้งานระบบ </w:t>
      </w:r>
      <w:r w:rsidRPr="00AB3FDF">
        <w:rPr>
          <w:rFonts w:ascii="Chulabhorn Likit Text Light" w:hAnsi="Chulabhorn Likit Text Light" w:cs="Chulabhorn Likit Text Light"/>
          <w:b/>
          <w:bCs/>
          <w:szCs w:val="22"/>
        </w:rPr>
        <w:t xml:space="preserve">TPMAP </w:t>
      </w:r>
      <w:r w:rsidRPr="00AB3FDF">
        <w:rPr>
          <w:rFonts w:ascii="Chulabhorn Likit Text Light" w:hAnsi="Chulabhorn Likit Text Light" w:cs="Chulabhorn Likit Text Light"/>
          <w:b/>
          <w:bCs/>
          <w:szCs w:val="22"/>
          <w:cs/>
        </w:rPr>
        <w:t>และระบบแฟ้มบ้านพัฒนา</w:t>
      </w:r>
      <w:r w:rsidR="0034107B" w:rsidRPr="00AB3FDF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            </w:t>
      </w:r>
      <w:r w:rsidRPr="00AB3FDF">
        <w:rPr>
          <w:rFonts w:ascii="Chulabhorn Likit Text Light" w:hAnsi="Chulabhorn Likit Text Light" w:cs="Chulabhorn Likit Text Light"/>
          <w:b/>
          <w:bCs/>
          <w:szCs w:val="22"/>
          <w:cs/>
        </w:rPr>
        <w:t>คนไทย (</w:t>
      </w:r>
      <w:r w:rsidRPr="00AB3FDF">
        <w:rPr>
          <w:rFonts w:ascii="Chulabhorn Likit Text Light" w:hAnsi="Chulabhorn Likit Text Light" w:cs="Chulabhorn Likit Text Light"/>
          <w:b/>
          <w:bCs/>
          <w:szCs w:val="22"/>
        </w:rPr>
        <w:t>Logbook</w:t>
      </w:r>
      <w:r w:rsidRPr="00AB3FDF">
        <w:rPr>
          <w:rFonts w:ascii="Chulabhorn Likit Text Light" w:hAnsi="Chulabhorn Likit Text Light" w:cs="Chulabhorn Likit Text Light"/>
          <w:b/>
          <w:bCs/>
          <w:szCs w:val="22"/>
          <w:cs/>
        </w:rPr>
        <w:t>)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>แก่ทีมปฏิบัติการ</w:t>
      </w:r>
      <w:r w:rsidR="00D54F73">
        <w:rPr>
          <w:rFonts w:ascii="Chulabhorn Likit Text Light" w:hAnsi="Chulabhorn Likit Text Light" w:cs="Chulabhorn Likit Text Light" w:hint="cs"/>
          <w:szCs w:val="22"/>
          <w:cs/>
        </w:rPr>
        <w:t xml:space="preserve">ฯ </w:t>
      </w:r>
      <w:r w:rsidR="0034107B">
        <w:rPr>
          <w:rFonts w:ascii="Chulabhorn Likit Text Light" w:hAnsi="Chulabhorn Likit Text Light" w:cs="Chulabhorn Likit Text Light" w:hint="cs"/>
          <w:szCs w:val="22"/>
          <w:cs/>
        </w:rPr>
        <w:t xml:space="preserve">และทีมพี่เลี้ยง พร้อมทั้งมอบหมายภารกิจ ดังนี้ (1) </w:t>
      </w:r>
      <w:r w:rsidR="00837F48">
        <w:rPr>
          <w:rFonts w:ascii="Chulabhorn Likit Text Light" w:hAnsi="Chulabhorn Likit Text Light" w:cs="Chulabhorn Likit Text Light" w:hint="cs"/>
          <w:szCs w:val="22"/>
          <w:cs/>
        </w:rPr>
        <w:t>ให้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>ทีมปฏิบัติการฯ ตรวจสอบข้อมูลบุคคล/ครัวเรือนเป้าหมาย</w:t>
      </w:r>
      <w:r w:rsidR="0034107B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34107B">
        <w:rPr>
          <w:rFonts w:ascii="Chulabhorn Likit Text Light" w:hAnsi="Chulabhorn Likit Text Light" w:cs="Chulabhorn Likit Text Light" w:hint="cs"/>
          <w:szCs w:val="22"/>
          <w:cs/>
        </w:rPr>
        <w:t xml:space="preserve">(2) </w:t>
      </w:r>
      <w:r w:rsidR="00837F48">
        <w:rPr>
          <w:rFonts w:ascii="Chulabhorn Likit Text Light" w:hAnsi="Chulabhorn Likit Text Light" w:cs="Chulabhorn Likit Text Light" w:hint="cs"/>
          <w:szCs w:val="22"/>
          <w:cs/>
        </w:rPr>
        <w:t>ให้</w:t>
      </w:r>
      <w:r w:rsidR="0034107B">
        <w:rPr>
          <w:rFonts w:ascii="Chulabhorn Likit Text Light" w:hAnsi="Chulabhorn Likit Text Light" w:cs="Chulabhorn Likit Text Light" w:hint="cs"/>
          <w:szCs w:val="22"/>
          <w:cs/>
        </w:rPr>
        <w:t xml:space="preserve">ทีมพี่เลี้ยง </w:t>
      </w:r>
      <w:r w:rsidR="0034107B" w:rsidRPr="0034107B">
        <w:rPr>
          <w:rFonts w:ascii="Chulabhorn Likit Text Light" w:hAnsi="Chulabhorn Likit Text Light" w:cs="Chulabhorn Likit Text Light" w:hint="cs"/>
          <w:szCs w:val="22"/>
          <w:cs/>
        </w:rPr>
        <w:t>ลงพื้นที่</w:t>
      </w:r>
      <w:r w:rsidR="00AB3FDF" w:rsidRPr="00D54F73">
        <w:rPr>
          <w:rFonts w:ascii="Chulabhorn Likit Text Light" w:hAnsi="Chulabhorn Likit Text Light" w:cs="Chulabhorn Likit Text Light" w:hint="cs"/>
          <w:szCs w:val="22"/>
          <w:cs/>
        </w:rPr>
        <w:t>รายครัวเรือน</w:t>
      </w:r>
      <w:r w:rsidR="0034107B" w:rsidRPr="0034107B">
        <w:rPr>
          <w:rFonts w:ascii="Chulabhorn Likit Text Light" w:hAnsi="Chulabhorn Likit Text Light" w:cs="Chulabhorn Likit Text Light" w:hint="cs"/>
          <w:szCs w:val="22"/>
          <w:cs/>
        </w:rPr>
        <w:t>เพื่อจัดทำแผนครัวเรือน</w:t>
      </w:r>
    </w:p>
    <w:p w14:paraId="33DF12AA" w14:textId="385075A9" w:rsidR="00713743" w:rsidRPr="002622D1" w:rsidRDefault="002F25C4" w:rsidP="00A669A6">
      <w:pPr>
        <w:tabs>
          <w:tab w:val="left" w:pos="1134"/>
        </w:tabs>
        <w:spacing w:after="0" w:line="320" w:lineRule="exact"/>
        <w:jc w:val="thaiDistribute"/>
        <w:rPr>
          <w:rFonts w:ascii="Chulabhorn Likit Text Light" w:hAnsi="Chulabhorn Likit Text Light" w:cs="Chulabhorn Likit Text Light"/>
          <w:spacing w:val="-4"/>
          <w:szCs w:val="22"/>
          <w:cs/>
        </w:rPr>
      </w:pPr>
      <w:r w:rsidRPr="002622D1">
        <w:rPr>
          <w:rFonts w:ascii="Chulabhorn Likit Text Light" w:hAnsi="Chulabhorn Likit Text Light" w:cs="Chulabhorn Likit Text Light"/>
          <w:szCs w:val="22"/>
          <w:cs/>
        </w:rPr>
        <w:tab/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 xml:space="preserve">4) </w:t>
      </w:r>
      <w:r w:rsidR="0034107B" w:rsidRPr="0034107B">
        <w:rPr>
          <w:rFonts w:ascii="Chulabhorn Likit Text Light" w:hAnsi="Chulabhorn Likit Text Light" w:cs="Chulabhorn Likit Text Light"/>
          <w:spacing w:val="-4"/>
          <w:szCs w:val="22"/>
          <w:cs/>
        </w:rPr>
        <w:t>ศูนย์อำนวยการปฏิบัติการขจัดความยากจนและพัฒนาคนทุกช่วงวัยอย่างยั่งยืนตามหลัก</w:t>
      </w:r>
      <w:r w:rsidR="00837F48">
        <w:rPr>
          <w:rFonts w:ascii="Chulabhorn Likit Text Light" w:hAnsi="Chulabhorn Likit Text Light" w:cs="Chulabhorn Likit Text Light"/>
          <w:spacing w:val="-4"/>
          <w:szCs w:val="22"/>
          <w:cs/>
        </w:rPr>
        <w:t>ปรัชญาของเศรษฐกิจพอเพียงอำเภอ (ศ</w:t>
      </w:r>
      <w:r w:rsidR="0034107B" w:rsidRPr="0034107B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จพ.อ.) </w:t>
      </w:r>
      <w:r w:rsidRPr="002622D1">
        <w:rPr>
          <w:rFonts w:ascii="Chulabhorn Likit Text Light" w:hAnsi="Chulabhorn Likit Text Light" w:cs="Chulabhorn Likit Text Light" w:hint="cs"/>
          <w:spacing w:val="-4"/>
          <w:szCs w:val="22"/>
          <w:cs/>
        </w:rPr>
        <w:t>จัดประชุมเพื่อ</w:t>
      </w:r>
      <w:r w:rsidRPr="00AB3FDF">
        <w:rPr>
          <w:rFonts w:ascii="Chulabhorn Likit Text Light" w:hAnsi="Chulabhorn Likit Text Light" w:cs="Chulabhorn Likit Text Light" w:hint="cs"/>
          <w:b/>
          <w:bCs/>
          <w:spacing w:val="-4"/>
          <w:szCs w:val="22"/>
          <w:cs/>
        </w:rPr>
        <w:t>รับรองข้อมูลบุคคล/ครัวเรือนเป้าหมาย</w:t>
      </w:r>
      <w:r w:rsidRPr="002622D1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 w:rsidR="00AB3FDF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                   </w:t>
      </w:r>
      <w:r w:rsidRPr="002622D1">
        <w:rPr>
          <w:rFonts w:ascii="Chulabhorn Likit Text Light" w:hAnsi="Chulabhorn Likit Text Light" w:cs="Chulabhorn Likit Text Light" w:hint="cs"/>
          <w:spacing w:val="-4"/>
          <w:szCs w:val="22"/>
          <w:cs/>
        </w:rPr>
        <w:t>ที่ผ่านการตรวจสอบจากทีมปฏิบ</w:t>
      </w:r>
      <w:r w:rsid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ัติการฯ </w:t>
      </w:r>
      <w:r w:rsidR="00713743">
        <w:rPr>
          <w:rFonts w:ascii="Chulabhorn Likit Text Light" w:hAnsi="Chulabhorn Likit Text Light" w:cs="Chulabhorn Likit Text Light" w:hint="cs"/>
          <w:spacing w:val="-4"/>
          <w:szCs w:val="22"/>
          <w:cs/>
        </w:rPr>
        <w:t>ดังนี้</w:t>
      </w:r>
    </w:p>
    <w:p w14:paraId="60802FFA" w14:textId="5DE1612E" w:rsidR="00713743" w:rsidRPr="00A669A6" w:rsidRDefault="002F25C4" w:rsidP="00A669A6">
      <w:pPr>
        <w:tabs>
          <w:tab w:val="left" w:pos="1134"/>
        </w:tabs>
        <w:spacing w:after="0" w:line="320" w:lineRule="exact"/>
        <w:jc w:val="thaiDistribute"/>
        <w:rPr>
          <w:rFonts w:ascii="Chulabhorn Likit Text Light" w:hAnsi="Chulabhorn Likit Text Light" w:cs="Chulabhorn Likit Text Light"/>
          <w:spacing w:val="-18"/>
          <w:szCs w:val="22"/>
          <w:cs/>
        </w:rPr>
      </w:pPr>
      <w:r w:rsidRPr="002622D1"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Pr="002622D1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 </w:t>
      </w:r>
      <w:r w:rsidRPr="002622D1"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4.1) </w:t>
      </w:r>
      <w:r w:rsidR="00713743" w:rsidRPr="00A669A6">
        <w:rPr>
          <w:rFonts w:ascii="Chulabhorn Likit Text Light" w:hAnsi="Chulabhorn Likit Text Light" w:cs="Chulabhorn Likit Text Light" w:hint="cs"/>
          <w:spacing w:val="-14"/>
          <w:szCs w:val="22"/>
          <w:cs/>
        </w:rPr>
        <w:t xml:space="preserve">กรณีการตรวจสอบข้อมูล ในระบบ </w:t>
      </w:r>
      <w:r w:rsidR="00713743" w:rsidRPr="00A669A6">
        <w:rPr>
          <w:rFonts w:ascii="Chulabhorn Likit Text Light" w:hAnsi="Chulabhorn Likit Text Light" w:cs="Chulabhorn Likit Text Light"/>
          <w:spacing w:val="-14"/>
          <w:szCs w:val="22"/>
        </w:rPr>
        <w:t xml:space="preserve">TPMAP </w:t>
      </w:r>
      <w:r w:rsidR="00713743" w:rsidRPr="00A669A6">
        <w:rPr>
          <w:rFonts w:ascii="Chulabhorn Likit Text Light" w:hAnsi="Chulabhorn Likit Text Light" w:cs="Chulabhorn Likit Text Light" w:hint="cs"/>
          <w:spacing w:val="-14"/>
          <w:szCs w:val="22"/>
          <w:cs/>
        </w:rPr>
        <w:t>(</w:t>
      </w:r>
      <w:r w:rsidR="00713743" w:rsidRPr="00A669A6">
        <w:rPr>
          <w:rFonts w:ascii="Chulabhorn Likit Text Light" w:hAnsi="Chulabhorn Likit Text Light" w:cs="Chulabhorn Likit Text Light"/>
          <w:spacing w:val="-14"/>
          <w:szCs w:val="22"/>
        </w:rPr>
        <w:t>Inclusion</w:t>
      </w:r>
      <w:r w:rsidR="00713743" w:rsidRPr="00A669A6">
        <w:rPr>
          <w:rFonts w:ascii="Chulabhorn Likit Text Light" w:hAnsi="Chulabhorn Likit Text Light" w:cs="Chulabhorn Likit Text Light" w:hint="cs"/>
          <w:spacing w:val="-14"/>
          <w:szCs w:val="22"/>
          <w:cs/>
        </w:rPr>
        <w:t>) จำแนกข้อมูลอ</w:t>
      </w:r>
      <w:r w:rsidR="00A669A6" w:rsidRPr="00A669A6">
        <w:rPr>
          <w:rFonts w:ascii="Chulabhorn Likit Text Light" w:hAnsi="Chulabhorn Likit Text Light" w:cs="Chulabhorn Likit Text Light" w:hint="cs"/>
          <w:spacing w:val="-14"/>
          <w:szCs w:val="22"/>
          <w:cs/>
        </w:rPr>
        <w:t>อกเป็น 4 ประเภท ได้แก่</w:t>
      </w:r>
    </w:p>
    <w:p w14:paraId="6FB12E27" w14:textId="4531E094" w:rsidR="00713743" w:rsidRDefault="00713743" w:rsidP="00A669A6">
      <w:pPr>
        <w:tabs>
          <w:tab w:val="left" w:pos="1701"/>
        </w:tabs>
        <w:spacing w:after="0" w:line="320" w:lineRule="exac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="008B54AB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4.1.1) </w:t>
      </w:r>
      <w:r w:rsidR="00B45CC3" w:rsidRPr="00AB3FDF">
        <w:rPr>
          <w:rFonts w:ascii="Chulabhorn Likit Text Light" w:hAnsi="Chulabhorn Likit Text Light" w:cs="Chulabhorn Likit Text Light" w:hint="cs"/>
          <w:spacing w:val="-4"/>
          <w:szCs w:val="22"/>
          <w:u w:val="single"/>
          <w:cs/>
        </w:rPr>
        <w:t>ถูกต้องทั้งหมด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คือ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ข้อมูลบุคคล/ครัวเรือนเป้าหมาย มีสภาพปัญหาที่ปรากฏ</w:t>
      </w:r>
      <w:r w:rsidR="008B54AB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        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ในระบบ 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</w:rPr>
        <w:t xml:space="preserve">TPMAP 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ถูกต้องทั้งหมด</w:t>
      </w:r>
    </w:p>
    <w:p w14:paraId="561FB461" w14:textId="62DE2D0A" w:rsidR="00713743" w:rsidRDefault="00713743" w:rsidP="00A669A6">
      <w:pPr>
        <w:tabs>
          <w:tab w:val="left" w:pos="1701"/>
        </w:tabs>
        <w:spacing w:after="0" w:line="320" w:lineRule="exac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="008B54AB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4.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>1.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2) </w:t>
      </w:r>
      <w:r w:rsidR="00B45CC3" w:rsidRPr="00AB3FDF">
        <w:rPr>
          <w:rFonts w:ascii="Chulabhorn Likit Text Light" w:hAnsi="Chulabhorn Likit Text Light" w:cs="Chulabhorn Likit Text Light" w:hint="cs"/>
          <w:spacing w:val="-6"/>
          <w:szCs w:val="22"/>
          <w:u w:val="single"/>
          <w:cs/>
        </w:rPr>
        <w:t>ถูกต้องบางส่วน</w:t>
      </w:r>
      <w:r w:rsidR="00B45CC3" w:rsidRPr="003228FA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คือ </w:t>
      </w:r>
      <w:r w:rsidR="002F25C4" w:rsidRPr="003228FA">
        <w:rPr>
          <w:rFonts w:ascii="Chulabhorn Likit Text Light" w:hAnsi="Chulabhorn Likit Text Light" w:cs="Chulabhorn Likit Text Light" w:hint="cs"/>
          <w:spacing w:val="-6"/>
          <w:szCs w:val="22"/>
          <w:cs/>
        </w:rPr>
        <w:t>ข้อมูลบุคคล/ครัวเรือนเป้าหมาย มีสภาพปัญหาที่ปรากฏ</w:t>
      </w:r>
      <w:r w:rsidR="008B54AB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                </w:t>
      </w:r>
      <w:r w:rsidR="002F25C4" w:rsidRPr="003228FA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ในระบบ </w:t>
      </w:r>
      <w:r w:rsidR="002F25C4" w:rsidRPr="003228FA">
        <w:rPr>
          <w:rFonts w:ascii="Chulabhorn Likit Text Light" w:hAnsi="Chulabhorn Likit Text Light" w:cs="Chulabhorn Likit Text Light"/>
          <w:spacing w:val="-6"/>
          <w:szCs w:val="22"/>
        </w:rPr>
        <w:t xml:space="preserve">TPMAP </w:t>
      </w:r>
      <w:r w:rsidR="003228FA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ทั้งในส่วนที่ถูกต้อง และไม่ถูกต้อง รวมทั้งพบปัญหาใหม่เพิ่มเติม</w:t>
      </w:r>
    </w:p>
    <w:p w14:paraId="346B262B" w14:textId="2CC59336" w:rsidR="00713743" w:rsidRDefault="00713743" w:rsidP="00A669A6">
      <w:pPr>
        <w:tabs>
          <w:tab w:val="left" w:pos="1701"/>
        </w:tabs>
        <w:spacing w:after="0" w:line="320" w:lineRule="exac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="00FE77B1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4.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>1.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3) </w:t>
      </w:r>
      <w:r w:rsidR="00B45CC3" w:rsidRPr="00AB3FDF">
        <w:rPr>
          <w:rFonts w:ascii="Chulabhorn Likit Text Light" w:hAnsi="Chulabhorn Likit Text Light" w:cs="Chulabhorn Likit Text Light" w:hint="cs"/>
          <w:spacing w:val="-4"/>
          <w:szCs w:val="22"/>
          <w:u w:val="single"/>
          <w:cs/>
        </w:rPr>
        <w:t>คลาดเคลื่อนทั้งหมด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 w:rsidR="003228FA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คือ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ข้อมูลบุคคล/ครัวเรือนเป้าหมาย มีสภาพปัญหาที่ปรากฏในระบบ 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</w:rPr>
        <w:t xml:space="preserve">TPMAP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ไม</w:t>
      </w:r>
      <w:r w:rsidR="003228FA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่ถูกต้อง/ ไม่ตรงตามความเป็นจริงทั้งหมด และพบว่ามีปัญหาใหม่เพิ่มเติม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</w:p>
    <w:p w14:paraId="1A9E2B40" w14:textId="1B1FC763" w:rsidR="00B45CC3" w:rsidRDefault="00713743" w:rsidP="00713743">
      <w:pPr>
        <w:tabs>
          <w:tab w:val="left" w:pos="1701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="00FE77B1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4.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>1.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4) </w:t>
      </w:r>
      <w:r w:rsidR="003228FA" w:rsidRPr="00AB3FDF">
        <w:rPr>
          <w:rFonts w:ascii="Chulabhorn Likit Text Light" w:hAnsi="Chulabhorn Likit Text Light" w:cs="Chulabhorn Likit Text Light" w:hint="cs"/>
          <w:spacing w:val="-4"/>
          <w:szCs w:val="22"/>
          <w:u w:val="single"/>
          <w:cs/>
        </w:rPr>
        <w:t>ไม่พบสภาพปัญหาดังกล่าว</w:t>
      </w:r>
      <w:r w:rsidR="003228FA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คือ 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ข้อมูลบุคคล/ครัวเรือนเป้าหมาย ไม่พบ</w:t>
      </w:r>
      <w:r w:rsidR="003228FA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ว่า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มีสภาพปัญหาที่ปรากฏในระบบ </w:t>
      </w:r>
      <w:r w:rsidR="00B45CC3" w:rsidRPr="003228FA">
        <w:rPr>
          <w:rFonts w:ascii="Chulabhorn Likit Text Light" w:hAnsi="Chulabhorn Likit Text Light" w:cs="Chulabhorn Likit Text Light"/>
          <w:spacing w:val="-4"/>
          <w:szCs w:val="22"/>
        </w:rPr>
        <w:t>TPMAP</w:t>
      </w:r>
      <w:r w:rsidR="00B45CC3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 w:rsidR="003228FA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ทั้งหมด</w:t>
      </w:r>
    </w:p>
    <w:p w14:paraId="5A036FCD" w14:textId="5B8C54CE" w:rsidR="00713743" w:rsidRPr="003228FA" w:rsidRDefault="00713743" w:rsidP="003228FA">
      <w:pPr>
        <w:tabs>
          <w:tab w:val="left" w:pos="1134"/>
        </w:tabs>
        <w:spacing w:after="0" w:line="360" w:lineRule="atLeast"/>
        <w:jc w:val="thaiDistribute"/>
        <w:rPr>
          <w:rFonts w:ascii="Chulabhorn Likit Text Light" w:hAnsi="Chulabhorn Likit Text Light" w:cs="Chulabhorn Likit Text Light"/>
          <w:spacing w:val="-4"/>
          <w:szCs w:val="22"/>
          <w:cs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>4.2)  กรณีพบบุคคล/ครัวเรือน ที่</w:t>
      </w:r>
      <w:r w:rsidRPr="00713743">
        <w:rPr>
          <w:rFonts w:ascii="Chulabhorn Likit Text Light" w:hAnsi="Chulabhorn Likit Text Light" w:cs="Chulabhorn Likit Text Light"/>
          <w:spacing w:val="-4"/>
          <w:szCs w:val="22"/>
          <w:cs/>
        </w:rPr>
        <w:t>มีสภาพปัญหายากจนในมิติต่าง ๆ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แต่ไม่ปรากฏในระบบ</w:t>
      </w:r>
      <w:r>
        <w:rPr>
          <w:rFonts w:ascii="Chulabhorn Likit Text Light" w:hAnsi="Chulabhorn Likit Text Light" w:cs="Chulabhorn Likit Text Light"/>
          <w:spacing w:val="-4"/>
          <w:szCs w:val="22"/>
        </w:rPr>
        <w:t>T</w:t>
      </w:r>
      <w:r w:rsidRPr="00713743">
        <w:rPr>
          <w:rFonts w:ascii="Chulabhorn Likit Text Light" w:hAnsi="Chulabhorn Likit Text Light" w:cs="Chulabhorn Likit Text Light"/>
          <w:spacing w:val="-4"/>
          <w:szCs w:val="22"/>
        </w:rPr>
        <w:t xml:space="preserve">PMAP </w:t>
      </w:r>
      <w:r w:rsidR="00AB3FDF">
        <w:rPr>
          <w:rFonts w:ascii="Chulabhorn Likit Text Light" w:hAnsi="Chulabhorn Likit Text Light" w:cs="Chulabhorn Likit Text Light" w:hint="cs"/>
          <w:spacing w:val="-4"/>
          <w:szCs w:val="22"/>
          <w:cs/>
        </w:rPr>
        <w:t>ซึ่ง</w:t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>ประกอบด้วย</w:t>
      </w:r>
    </w:p>
    <w:p w14:paraId="74A88E75" w14:textId="7599AD49" w:rsidR="00713743" w:rsidRDefault="00713743" w:rsidP="00713743">
      <w:pPr>
        <w:tabs>
          <w:tab w:val="left" w:pos="1701"/>
        </w:tabs>
        <w:spacing w:after="0" w:line="360" w:lineRule="atLeas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color w:val="00B050"/>
          <w:spacing w:val="-4"/>
          <w:szCs w:val="22"/>
        </w:rPr>
        <w:tab/>
      </w:r>
      <w:r w:rsidR="00FE77B1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 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</w:rPr>
        <w:t>4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2</w:t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1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) 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กลุ่ม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คน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ที่ตกหล่นจากระบบ (</w:t>
      </w:r>
      <w:r w:rsidR="00081E4E">
        <w:rPr>
          <w:rFonts w:ascii="Chulabhorn Likit Text Light" w:hAnsi="Chulabhorn Likit Text Light" w:cs="Chulabhorn Likit Text Light"/>
          <w:spacing w:val="-4"/>
          <w:szCs w:val="22"/>
        </w:rPr>
        <w:t>E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</w:rPr>
        <w:t>xclusion error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)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>ที่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มีสภาพปัญหายากจนในมิติต่าง ๆ </w:t>
      </w:r>
    </w:p>
    <w:p w14:paraId="50E7A50C" w14:textId="05D78870" w:rsidR="002F25C4" w:rsidRPr="003228FA" w:rsidRDefault="00713743" w:rsidP="00713743">
      <w:pPr>
        <w:tabs>
          <w:tab w:val="left" w:pos="1701"/>
        </w:tabs>
        <w:spacing w:after="0" w:line="360" w:lineRule="atLeas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</w:rPr>
        <w:tab/>
      </w:r>
      <w:r w:rsidR="00FE77B1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 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</w:rPr>
        <w:t>4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2</w:t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2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) กลุ่มค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นเปราะบาง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 w:rsidR="002F25C4"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: </w:t>
      </w:r>
      <w:r w:rsidR="002F25C4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ตามนิยามและคำจำกัดความของคำศัพท์ที่เกี่ยวข้องกับการดำเนินงานภายใต้ศูนย์อำนวยการขจัดความยากจนและพัฒนาคนทุกช่วงวัยอย่างยั่งยืนตามหลักปรัชญาของเศรษฐกิจพอเพียง (ศจพ.) ประกอบด้วย</w:t>
      </w:r>
    </w:p>
    <w:p w14:paraId="61B396E6" w14:textId="3EA654A8" w:rsidR="002F25C4" w:rsidRDefault="002F25C4" w:rsidP="00D5291E">
      <w:pPr>
        <w:spacing w:after="0" w:line="360" w:lineRule="atLeast"/>
        <w:ind w:firstLine="2268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0685E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(1) กลุ่มที่มีความเสี่ยงสูงกว่าบุคคลทั่วไป </w:t>
      </w:r>
    </w:p>
    <w:p w14:paraId="41B0D1B7" w14:textId="0E0A92AB" w:rsidR="002F25C4" w:rsidRDefault="002F25C4" w:rsidP="00D5291E">
      <w:pPr>
        <w:spacing w:after="0" w:line="360" w:lineRule="atLeast"/>
        <w:ind w:firstLine="2268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0685E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(2) กลุ่มทุพพลภาพ </w:t>
      </w:r>
    </w:p>
    <w:p w14:paraId="376A435B" w14:textId="46A9513C" w:rsidR="002F25C4" w:rsidRDefault="002F25C4" w:rsidP="00D5291E">
      <w:pPr>
        <w:spacing w:after="0" w:line="360" w:lineRule="atLeast"/>
        <w:ind w:firstLine="2268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0685E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(3) กลุ่มที่ไม่มีอิสระพอในการตัดสินใจ </w:t>
      </w:r>
    </w:p>
    <w:p w14:paraId="26B4AB63" w14:textId="77777777" w:rsidR="00AB3FDF" w:rsidRPr="00D54F73" w:rsidRDefault="00AB3FDF" w:rsidP="00AB3FDF">
      <w:pPr>
        <w:spacing w:after="0" w:line="360" w:lineRule="atLeast"/>
        <w:ind w:firstLine="1440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54F73">
        <w:rPr>
          <w:rFonts w:ascii="Chulabhorn Likit Text Light" w:hAnsi="Chulabhorn Likit Text Light" w:cs="Chulabhorn Likit Text Light"/>
          <w:szCs w:val="22"/>
          <w:cs/>
        </w:rPr>
        <w:t xml:space="preserve">ให้นำข้อมูลบุคคล/ครัวเรือนดังกล่าว </w:t>
      </w:r>
      <w:r w:rsidRPr="00D54F73">
        <w:rPr>
          <w:rFonts w:ascii="Chulabhorn Likit Text Light" w:hAnsi="Chulabhorn Likit Text Light" w:cs="Chulabhorn Likit Text Light" w:hint="cs"/>
          <w:szCs w:val="22"/>
          <w:cs/>
        </w:rPr>
        <w:t xml:space="preserve">มาเป็นเป้าหมายและนำเข้าในระบบ </w:t>
      </w:r>
      <w:r w:rsidRPr="00D54F73">
        <w:rPr>
          <w:rFonts w:ascii="Chulabhorn Likit Text Light" w:hAnsi="Chulabhorn Likit Text Light" w:cs="Chulabhorn Likit Text Light"/>
          <w:szCs w:val="22"/>
        </w:rPr>
        <w:t>TPMAP</w:t>
      </w:r>
      <w:r w:rsidRPr="00D54F73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เพื่อเข้าสู่กระบวนการให้ความช่วยเหลือต่อไป </w:t>
      </w:r>
    </w:p>
    <w:p w14:paraId="6C2A39DD" w14:textId="5A6835A7" w:rsidR="00176EE7" w:rsidRPr="00AB3FDF" w:rsidRDefault="002F25C4" w:rsidP="00AB3FDF">
      <w:pPr>
        <w:spacing w:after="0" w:line="360" w:lineRule="atLeast"/>
        <w:ind w:firstLine="1440"/>
        <w:jc w:val="thaiDistribute"/>
        <w:rPr>
          <w:rFonts w:ascii="Chulabhorn Likit Text Light" w:hAnsi="Chulabhorn Likit Text Light" w:cs="Chulabhorn Likit Text Light"/>
          <w:spacing w:val="-4"/>
          <w:szCs w:val="22"/>
          <w:cs/>
        </w:rPr>
      </w:pPr>
      <w:r w:rsidRPr="00D54F73">
        <w:rPr>
          <w:rFonts w:ascii="Chulabhorn Likit Text Light" w:hAnsi="Chulabhorn Likit Text Light" w:cs="Chulabhorn Likit Text Light" w:hint="cs"/>
          <w:spacing w:val="-8"/>
          <w:szCs w:val="22"/>
          <w:cs/>
        </w:rPr>
        <w:t>ทั้งนี้ การประชุม</w:t>
      </w:r>
      <w:r w:rsidRPr="003228FA">
        <w:rPr>
          <w:rFonts w:ascii="Chulabhorn Likit Text Light" w:hAnsi="Chulabhorn Likit Text Light" w:cs="Chulabhorn Likit Text Light" w:hint="cs"/>
          <w:spacing w:val="-8"/>
          <w:szCs w:val="22"/>
          <w:cs/>
        </w:rPr>
        <w:t xml:space="preserve">เพื่อรับรองข้อมูลบุคคล/ครัวเรือนเป้าหมาย </w:t>
      </w:r>
      <w:r w:rsidRPr="00AB3FDF">
        <w:rPr>
          <w:rFonts w:ascii="Chulabhorn Likit Text Light" w:hAnsi="Chulabhorn Likit Text Light" w:cs="Chulabhorn Likit Text Light" w:hint="cs"/>
          <w:b/>
          <w:bCs/>
          <w:spacing w:val="-8"/>
          <w:szCs w:val="22"/>
          <w:cs/>
        </w:rPr>
        <w:t>ดำเนินการให้แล้วเสร็จภายใน</w:t>
      </w:r>
      <w:r w:rsidR="00AB3FDF">
        <w:rPr>
          <w:rFonts w:ascii="Chulabhorn Likit Text Light" w:hAnsi="Chulabhorn Likit Text Light" w:cs="Chulabhorn Likit Text Light" w:hint="cs"/>
          <w:b/>
          <w:bCs/>
          <w:spacing w:val="-8"/>
          <w:szCs w:val="22"/>
          <w:cs/>
        </w:rPr>
        <w:t xml:space="preserve">           </w:t>
      </w:r>
      <w:r w:rsidRPr="00AB3FDF">
        <w:rPr>
          <w:rFonts w:ascii="Chulabhorn Likit Text Light" w:hAnsi="Chulabhorn Likit Text Light" w:cs="Chulabhorn Likit Text Light" w:hint="cs"/>
          <w:b/>
          <w:bCs/>
          <w:spacing w:val="-8"/>
          <w:szCs w:val="22"/>
          <w:cs/>
        </w:rPr>
        <w:t>วันที่ 10 มกราคม 2565</w:t>
      </w:r>
    </w:p>
    <w:p w14:paraId="0EAC9E92" w14:textId="3D1FF149" w:rsidR="00C72659" w:rsidRPr="00693CB8" w:rsidRDefault="002F25C4" w:rsidP="00C72659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="00AA0373" w:rsidRPr="00D54F73">
        <w:rPr>
          <w:rFonts w:ascii="Chulabhorn Likit Text Light" w:hAnsi="Chulabhorn Likit Text Light" w:cs="Chulabhorn Likit Text Light" w:hint="cs"/>
          <w:szCs w:val="22"/>
          <w:cs/>
        </w:rPr>
        <w:t>5</w:t>
      </w:r>
      <w:r w:rsidRPr="00D54F73"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="00C72659" w:rsidRPr="00C72659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BD5795">
        <w:rPr>
          <w:rFonts w:ascii="Chulabhorn Likit Text Light" w:hAnsi="Chulabhorn Likit Text Light" w:cs="Chulabhorn Likit Text Light" w:hint="cs"/>
          <w:szCs w:val="22"/>
          <w:cs/>
        </w:rPr>
        <w:t xml:space="preserve">ศจพ.อ. </w:t>
      </w:r>
      <w:r w:rsidR="00C72659">
        <w:rPr>
          <w:rFonts w:ascii="Chulabhorn Likit Text Light" w:hAnsi="Chulabhorn Likit Text Light" w:cs="Chulabhorn Likit Text Light" w:hint="cs"/>
          <w:szCs w:val="22"/>
          <w:cs/>
        </w:rPr>
        <w:t>รวบรวมโครงการ/ กิจกรรม เพื่อ</w:t>
      </w:r>
      <w:r w:rsidR="00C72659" w:rsidRPr="00693CB8">
        <w:rPr>
          <w:rFonts w:ascii="Chulabhorn Likit Text Light" w:hAnsi="Chulabhorn Likit Text Light" w:cs="Chulabhorn Likit Text Light"/>
          <w:szCs w:val="22"/>
          <w:cs/>
        </w:rPr>
        <w:t>พิจารณา</w:t>
      </w:r>
      <w:r w:rsidR="00BD5795">
        <w:rPr>
          <w:rFonts w:ascii="Chulabhorn Likit Text Light" w:hAnsi="Chulabhorn Likit Text Light" w:cs="Chulabhorn Likit Text Light" w:hint="cs"/>
          <w:szCs w:val="22"/>
          <w:cs/>
        </w:rPr>
        <w:t>ให้ความเห็นชอบ</w:t>
      </w:r>
      <w:r w:rsidR="00C72659" w:rsidRPr="00693CB8">
        <w:rPr>
          <w:rFonts w:ascii="Chulabhorn Likit Text Light" w:hAnsi="Chulabhorn Likit Text Light" w:cs="Chulabhorn Likit Text Light"/>
          <w:szCs w:val="22"/>
          <w:cs/>
        </w:rPr>
        <w:t>โครงการ</w:t>
      </w:r>
      <w:r w:rsidR="00BD5795">
        <w:rPr>
          <w:rFonts w:ascii="Chulabhorn Likit Text Light" w:hAnsi="Chulabhorn Likit Text Light" w:cs="Chulabhorn Likit Text Light" w:hint="cs"/>
          <w:szCs w:val="22"/>
          <w:cs/>
        </w:rPr>
        <w:t xml:space="preserve">/ กิจกรรม              </w:t>
      </w:r>
      <w:r w:rsidR="00C72659">
        <w:rPr>
          <w:rFonts w:ascii="Chulabhorn Likit Text Light" w:hAnsi="Chulabhorn Likit Text Light" w:cs="Chulabhorn Likit Text Light" w:hint="cs"/>
          <w:szCs w:val="22"/>
          <w:cs/>
        </w:rPr>
        <w:t xml:space="preserve"> ในการ</w:t>
      </w:r>
      <w:r w:rsidR="00C72659" w:rsidRPr="00693CB8">
        <w:rPr>
          <w:rFonts w:ascii="Chulabhorn Likit Text Light" w:hAnsi="Chulabhorn Likit Text Light" w:cs="Chulabhorn Likit Text Light"/>
          <w:szCs w:val="22"/>
          <w:cs/>
        </w:rPr>
        <w:t>แก้ไขปัญหาความยากจนที่เสนอโดยทีมปฏิบัติการฯ/ ทีมพี่เลี้ยง ซึ่งสามารถแบ่งลักษณะการพิจารณาได้ 3 กรณี คือ</w:t>
      </w:r>
    </w:p>
    <w:p w14:paraId="0F4BEF9E" w14:textId="12051E2A" w:rsidR="00C72659" w:rsidRPr="00693CB8" w:rsidRDefault="00C72659" w:rsidP="00C72659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>5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.1) กรณีส่วนราชการในอำเภอ/ </w:t>
      </w:r>
      <w:r w:rsidRPr="00695635">
        <w:rPr>
          <w:rFonts w:ascii="Chulabhorn Likit Text Light" w:hAnsi="Chulabhorn Likit Text Light" w:cs="Chulabhorn Likit Text Light" w:hint="cs"/>
          <w:szCs w:val="22"/>
          <w:cs/>
        </w:rPr>
        <w:t xml:space="preserve">องค์กรปกครองส่วนท้องถิ่น </w:t>
      </w:r>
      <w:r>
        <w:rPr>
          <w:rFonts w:ascii="Chulabhorn Likit Text Light" w:hAnsi="Chulabhorn Likit Text Light" w:cs="Chulabhorn Likit Text Light" w:hint="cs"/>
          <w:szCs w:val="22"/>
          <w:cs/>
        </w:rPr>
        <w:t>(</w:t>
      </w:r>
      <w:r>
        <w:rPr>
          <w:rFonts w:ascii="Chulabhorn Likit Text Light" w:hAnsi="Chulabhorn Likit Text Light" w:cs="Chulabhorn Likit Text Light"/>
          <w:szCs w:val="22"/>
          <w:cs/>
        </w:rPr>
        <w:t>อปท.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)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มีงบประมาณรองรับแผนงาน/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โครงการ/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กิจกรรม ให้หน่วยงานดังกล่าวรับไปดำเนินการในปีนั้น ๆ ภายใต้การติดตามความก้าวหน้าของทีมพี่เลี้ยงหรือทีมปฏิบัติการ</w:t>
      </w:r>
      <w:r>
        <w:rPr>
          <w:rFonts w:ascii="Chulabhorn Likit Text Light" w:hAnsi="Chulabhorn Likit Text Light" w:cs="Chulabhorn Likit Text Light" w:hint="cs"/>
          <w:szCs w:val="22"/>
          <w:cs/>
        </w:rPr>
        <w:t>ฯ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6F342E70" w14:textId="1BE5ABA6" w:rsidR="00C72659" w:rsidRPr="00693CB8" w:rsidRDefault="00C72659" w:rsidP="00C72659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 w:rsidRPr="00693CB8">
        <w:rPr>
          <w:rFonts w:ascii="Chulabhorn Likit Text Light" w:hAnsi="Chulabhorn Likit Text Light" w:cs="Chulabhorn Likit Text Light"/>
          <w:szCs w:val="22"/>
          <w:cs/>
        </w:rPr>
        <w:tab/>
      </w:r>
      <w:r w:rsidRPr="00693CB8"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>5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.2) กรณีส่วนราชการในอำเภอ</w:t>
      </w:r>
      <w:r w:rsidRPr="00695635">
        <w:rPr>
          <w:rFonts w:ascii="Chulabhorn Likit Text Light" w:hAnsi="Chulabhorn Likit Text Light" w:cs="Chulabhorn Likit Text Light"/>
          <w:szCs w:val="22"/>
          <w:cs/>
        </w:rPr>
        <w:t xml:space="preserve">/ </w:t>
      </w:r>
      <w:r w:rsidRPr="00695635">
        <w:rPr>
          <w:rFonts w:ascii="Chulabhorn Likit Text Light" w:hAnsi="Chulabhorn Likit Text Light" w:cs="Chulabhorn Likit Text Light" w:hint="cs"/>
          <w:szCs w:val="22"/>
          <w:cs/>
        </w:rPr>
        <w:t>องค์กรปกครองส่วนท้องถิ่น (</w:t>
      </w:r>
      <w:r w:rsidRPr="00695635">
        <w:rPr>
          <w:rFonts w:ascii="Chulabhorn Likit Text Light" w:hAnsi="Chulabhorn Likit Text Light" w:cs="Chulabhorn Likit Text Light"/>
          <w:szCs w:val="22"/>
          <w:cs/>
        </w:rPr>
        <w:t>อปท.</w:t>
      </w:r>
      <w:r w:rsidRPr="00695635"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 ไม่มีงบประมาณรองรับแผนงาน/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โครงการ/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กิจกรรม แต่อยู่ในความสามารถที่จะใช้งบประมาณปีถัดไปได้ มอบหมายให้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ส่วนราชการ/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หน่วยงาน/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อปท. รับไปดำเนินการของบประมาณจัดทำแผนงาน/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โครงการ/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กิจกรรม ตามระเบียบกฎหมายของส่วนราชการหรือหน่วยงานนั้น ๆ และให้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>คณะกรรมการ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</w:t>
      </w:r>
      <w:r>
        <w:rPr>
          <w:rFonts w:ascii="Chulabhorn Likit Text Light" w:hAnsi="Chulabhorn Likit Text Light" w:cs="Chulabhorn Likit Text Light" w:hint="cs"/>
          <w:szCs w:val="22"/>
          <w:cs/>
        </w:rPr>
        <w:t>อำเภอ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 xml:space="preserve"> (</w:t>
      </w:r>
      <w:r w:rsidRPr="002622D1">
        <w:rPr>
          <w:rFonts w:ascii="Chulabhorn Likit Text Light" w:hAnsi="Chulabhorn Likit Text Light" w:cs="Chulabhorn Likit Text Light"/>
          <w:szCs w:val="22"/>
          <w:cs/>
        </w:rPr>
        <w:t>คจพ.อ.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Pr="002622D1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ติดตามความก้าวหน้าการดำเนินงานการขจัดความยากจนฯ จนกว่าจะบรรลุเป้าหมาย</w:t>
      </w:r>
    </w:p>
    <w:p w14:paraId="3FE6836C" w14:textId="304E2C94" w:rsidR="00C72659" w:rsidRDefault="00C72659" w:rsidP="00C72659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>5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.3) กรณีแผนงาน/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โค</w:t>
      </w:r>
      <w:r>
        <w:rPr>
          <w:rFonts w:ascii="Chulabhorn Likit Text Light" w:hAnsi="Chulabhorn Likit Text Light" w:cs="Chulabhorn Likit Text Light"/>
          <w:szCs w:val="22"/>
          <w:cs/>
        </w:rPr>
        <w:t>รงการ/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/>
          <w:szCs w:val="22"/>
          <w:cs/>
        </w:rPr>
        <w:t>กิจกรรม เกินความสามารถของ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 xml:space="preserve">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อำเภอ </w:t>
      </w:r>
      <w:r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ศจพ.อ.</w:t>
      </w:r>
      <w:r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 ให้เสนอแผนงาน/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โครงการ/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กิจกรรม ให้</w:t>
      </w:r>
      <w:r w:rsidRPr="002622D1">
        <w:rPr>
          <w:rFonts w:ascii="Chulabhorn Likit Text Light" w:hAnsi="Chulabhorn Likit Text Light" w:cs="Chulabhorn Likit Text Light" w:hint="cs"/>
          <w:szCs w:val="22"/>
          <w:cs/>
        </w:rPr>
        <w:t>ศูนย์อำนวยการขจัดความยากจนและพัฒนาคนทุกช่วงวัย                 อย่างยั่งยืนตามหลักปรัชญาของเศรษฐกิจพอเพียง</w:t>
      </w:r>
      <w:r>
        <w:rPr>
          <w:rFonts w:ascii="Chulabhorn Likit Text Light" w:hAnsi="Chulabhorn Likit Text Light" w:cs="Chulabhorn Likit Text Light" w:hint="cs"/>
          <w:szCs w:val="22"/>
          <w:cs/>
        </w:rPr>
        <w:t>จังหวัด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>(</w:t>
      </w:r>
      <w:r>
        <w:rPr>
          <w:rFonts w:ascii="Chulabhorn Likit Text Light" w:hAnsi="Chulabhorn Likit Text Light" w:cs="Chulabhorn Likit Text Light"/>
          <w:szCs w:val="22"/>
          <w:cs/>
        </w:rPr>
        <w:t>ศจพ.จ.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)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โดยให้มีเหตุผลความจำเป็นประกอบ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การพิจารณาด้วย</w:t>
      </w:r>
    </w:p>
    <w:p w14:paraId="7D106B99" w14:textId="36BFCD5A" w:rsidR="00A669A6" w:rsidRDefault="00C72659" w:rsidP="002F25C4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>6)</w:t>
      </w:r>
      <w:r w:rsidR="002F25C4" w:rsidRPr="00D54F73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D5291E" w:rsidRPr="00D54F73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หน่วยงานในระดับอำเภอที่</w:t>
      </w:r>
      <w:r w:rsidR="00D5291E" w:rsidRPr="00D54F73">
        <w:rPr>
          <w:rFonts w:ascii="Chulabhorn Likit Text Light" w:hAnsi="Chulabhorn Likit Text Light" w:cs="Chulabhorn Likit Text Light"/>
          <w:b/>
          <w:bCs/>
          <w:szCs w:val="22"/>
          <w:cs/>
        </w:rPr>
        <w:t>มีภารกิจสอดคล้องตามสภาพปัญหา 5 มิติ (ด้านสุขภาพ ด้านความเป็นอยู่ ด้านรายได้ ด้านการศึกษา และด้านการเข้าถึงบริการภารครัฐ)</w:t>
      </w:r>
      <w:r w:rsidR="00D5291E" w:rsidRPr="00D54F73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</w:t>
      </w:r>
      <w:r w:rsidR="00176EE7" w:rsidRPr="00D5291E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บูรณาการแก้ไขปัญหาเบื้องต้น</w:t>
      </w:r>
      <w:r w:rsidR="00176EE7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D5291E" w:rsidRPr="00D54F73">
        <w:rPr>
          <w:rFonts w:ascii="Chulabhorn Likit Text Light" w:hAnsi="Chulabhorn Likit Text Light" w:cs="Chulabhorn Likit Text Light" w:hint="cs"/>
          <w:szCs w:val="22"/>
          <w:cs/>
        </w:rPr>
        <w:t>โดยนำข้อมูล</w:t>
      </w:r>
      <w:r w:rsidR="00176EE7" w:rsidRPr="00D54F73">
        <w:rPr>
          <w:rFonts w:ascii="Chulabhorn Likit Text Light" w:hAnsi="Chulabhorn Likit Text Light" w:cs="Chulabhorn Likit Text Light" w:hint="cs"/>
          <w:szCs w:val="22"/>
          <w:cs/>
        </w:rPr>
        <w:t>ปัญหาจาก</w:t>
      </w:r>
      <w:r w:rsidR="00D5291E" w:rsidRPr="00D54F73">
        <w:rPr>
          <w:rFonts w:ascii="Chulabhorn Likit Text Light" w:hAnsi="Chulabhorn Likit Text Light" w:cs="Chulabhorn Likit Text Light" w:hint="cs"/>
          <w:szCs w:val="22"/>
          <w:cs/>
        </w:rPr>
        <w:t xml:space="preserve">การตรวจสอบของทีมปฏิบัติการฯ </w:t>
      </w:r>
      <w:r w:rsidR="00176EE7" w:rsidRPr="00D54F73">
        <w:rPr>
          <w:rFonts w:ascii="Chulabhorn Likit Text Light" w:hAnsi="Chulabhorn Likit Text Light" w:cs="Chulabhorn Likit Text Light" w:hint="cs"/>
          <w:szCs w:val="22"/>
          <w:cs/>
        </w:rPr>
        <w:t>ตามข้อ 4)</w:t>
      </w:r>
      <w:r w:rsidR="00A669A6" w:rsidRPr="00D54F73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D5291E" w:rsidRPr="00D54F73">
        <w:rPr>
          <w:rFonts w:ascii="Chulabhorn Likit Text Light" w:hAnsi="Chulabhorn Likit Text Light" w:cs="Chulabhorn Likit Text Light" w:hint="cs"/>
          <w:szCs w:val="22"/>
          <w:cs/>
        </w:rPr>
        <w:t>เข้าที่</w:t>
      </w:r>
      <w:r w:rsidR="00A669A6" w:rsidRPr="00D54F73">
        <w:rPr>
          <w:rFonts w:ascii="Chulabhorn Likit Text Light" w:hAnsi="Chulabhorn Likit Text Light" w:cs="Chulabhorn Likit Text Light" w:hint="cs"/>
          <w:szCs w:val="22"/>
          <w:cs/>
        </w:rPr>
        <w:t>ประชุม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อำเภอ (ศจพ.อ.)</w:t>
      </w:r>
      <w:r w:rsidR="00D5291E" w:rsidRPr="00D54F73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F33B80">
        <w:rPr>
          <w:rFonts w:ascii="Chulabhorn Likit Text Light" w:hAnsi="Chulabhorn Likit Text Light" w:cs="Chulabhorn Likit Text Light" w:hint="cs"/>
          <w:szCs w:val="22"/>
          <w:cs/>
        </w:rPr>
        <w:t>และ</w:t>
      </w:r>
      <w:r w:rsidR="00D5291E" w:rsidRPr="00D54F73">
        <w:rPr>
          <w:rFonts w:ascii="Chulabhorn Likit Text Light" w:hAnsi="Chulabhorn Likit Text Light" w:cs="Chulabhorn Likit Text Light" w:hint="cs"/>
          <w:szCs w:val="22"/>
          <w:cs/>
        </w:rPr>
        <w:t>การประชุม</w:t>
      </w:r>
      <w:r w:rsidR="00FE77B1" w:rsidRPr="00D54F73">
        <w:rPr>
          <w:rFonts w:ascii="Chulabhorn Likit Text Light" w:hAnsi="Chulabhorn Likit Text Light" w:cs="Chulabhorn Likit Text Light" w:hint="cs"/>
          <w:szCs w:val="22"/>
          <w:cs/>
        </w:rPr>
        <w:t>ร่วมกับ</w:t>
      </w:r>
      <w:r w:rsidR="00D5291E" w:rsidRPr="00F33B8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คณะกรรมการพัฒนาคุณภาพชีวิตอำเภอ (พชอ.)</w:t>
      </w:r>
      <w:r w:rsidR="00D5291E" w:rsidRPr="00D54F73">
        <w:rPr>
          <w:rFonts w:ascii="Chulabhorn Likit Text Light" w:hAnsi="Chulabhorn Likit Text Light" w:cs="Chulabhorn Likit Text Light" w:hint="cs"/>
          <w:szCs w:val="22"/>
          <w:cs/>
        </w:rPr>
        <w:t xml:space="preserve"> เพื่อร่วมกันหาทางแก้ไขปัญหา</w:t>
      </w:r>
      <w:r w:rsidR="00F33B80">
        <w:rPr>
          <w:rFonts w:ascii="Chulabhorn Likit Text Light" w:hAnsi="Chulabhorn Likit Text Light" w:cs="Chulabhorn Likit Text Light" w:hint="cs"/>
          <w:szCs w:val="22"/>
          <w:cs/>
        </w:rPr>
        <w:t xml:space="preserve"> และนำเสนอผลการดำเนินงานต่อการประชุมอำเภอ </w:t>
      </w:r>
      <w:r w:rsidR="00081E4E">
        <w:rPr>
          <w:rFonts w:ascii="Chulabhorn Likit Text Light" w:hAnsi="Chulabhorn Likit Text Light" w:cs="Chulabhorn Likit Text Light" w:hint="cs"/>
          <w:szCs w:val="22"/>
          <w:cs/>
        </w:rPr>
        <w:t>โดย</w:t>
      </w:r>
      <w:r w:rsidR="00F33B80">
        <w:rPr>
          <w:rFonts w:ascii="Chulabhorn Likit Text Light" w:hAnsi="Chulabhorn Likit Text Light" w:cs="Chulabhorn Likit Text Light" w:hint="cs"/>
          <w:szCs w:val="22"/>
          <w:cs/>
        </w:rPr>
        <w:t>ให้ พชอ.พิจารณาการแก้ไขปัญหา</w:t>
      </w:r>
      <w:r w:rsidR="00081E4E">
        <w:rPr>
          <w:rFonts w:ascii="Chulabhorn Likit Text Light" w:hAnsi="Chulabhorn Likit Text Light" w:cs="Chulabhorn Likit Text Light" w:hint="cs"/>
          <w:szCs w:val="22"/>
          <w:cs/>
        </w:rPr>
        <w:t xml:space="preserve">   </w:t>
      </w:r>
      <w:r w:rsidR="00F33B80">
        <w:rPr>
          <w:rFonts w:ascii="Chulabhorn Likit Text Light" w:hAnsi="Chulabhorn Likit Text Light" w:cs="Chulabhorn Likit Text Light" w:hint="cs"/>
          <w:szCs w:val="22"/>
          <w:cs/>
        </w:rPr>
        <w:t>ความยากจนเป็นวาระการขับเคลื่อนของ พชอ.</w:t>
      </w:r>
    </w:p>
    <w:p w14:paraId="44694CA7" w14:textId="20FF07C9" w:rsidR="00D54F73" w:rsidRDefault="00A669A6" w:rsidP="002F25C4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</w:p>
    <w:p w14:paraId="792E9A03" w14:textId="39C03FCE" w:rsidR="002F25C4" w:rsidRPr="00D54F73" w:rsidRDefault="00176EE7" w:rsidP="002F25C4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b/>
          <w:bCs/>
          <w:color w:val="FF0000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ทั้งนี้ </w:t>
      </w:r>
      <w:r w:rsidR="00D5291E" w:rsidRPr="00D54F73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การแก้ไขปัญหาความยากจนและลดความเลื่อมล้ำ ตลอดจนการพัฒนาคนทุกช่วงวัย ควรดำเนินการ</w:t>
      </w:r>
      <w:r w:rsidRPr="003B75C0">
        <w:rPr>
          <w:rFonts w:ascii="Chulabhorn Likit Text Light" w:hAnsi="Chulabhorn Likit Text Light" w:cs="Chulabhorn Likit Text Light"/>
          <w:b/>
          <w:bCs/>
          <w:szCs w:val="22"/>
          <w:cs/>
        </w:rPr>
        <w:t>แก้ไขปัญหาครัวเรือนให้เสร็จสิ้นในระดับอำเภอ</w:t>
      </w:r>
      <w:r w:rsidRPr="003B75C0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</w:t>
      </w:r>
      <w:r w:rsidRPr="003B75C0">
        <w:rPr>
          <w:rFonts w:ascii="Chulabhorn Likit Text Light" w:hAnsi="Chulabhorn Likit Text Light" w:cs="Chulabhorn Likit Text Light" w:hint="cs"/>
          <w:szCs w:val="22"/>
          <w:cs/>
        </w:rPr>
        <w:t xml:space="preserve">หากเกินศักยภาพในการแก้ไขปัญหา </w:t>
      </w:r>
      <w:r w:rsidR="00E835E6">
        <w:rPr>
          <w:rFonts w:ascii="Chulabhorn Likit Text Light" w:hAnsi="Chulabhorn Likit Text Light" w:cs="Chulabhorn Likit Text Light" w:hint="cs"/>
          <w:szCs w:val="22"/>
          <w:cs/>
        </w:rPr>
        <w:t xml:space="preserve">              </w:t>
      </w:r>
      <w:r w:rsidRPr="003B75C0">
        <w:rPr>
          <w:rFonts w:ascii="Chulabhorn Likit Text Light" w:hAnsi="Chulabhorn Likit Text Light" w:cs="Chulabhorn Likit Text Light" w:hint="cs"/>
          <w:szCs w:val="22"/>
          <w:cs/>
        </w:rPr>
        <w:t>ให้</w:t>
      </w:r>
      <w:r w:rsidR="00A669A6">
        <w:rPr>
          <w:rFonts w:ascii="Chulabhorn Likit Text Light" w:hAnsi="Chulabhorn Likit Text Light" w:cs="Chulabhorn Likit Text Light" w:hint="cs"/>
          <w:szCs w:val="22"/>
          <w:cs/>
        </w:rPr>
        <w:t>ส่งต่อไปยัง</w:t>
      </w:r>
      <w:r w:rsidRPr="00B42692">
        <w:rPr>
          <w:rFonts w:ascii="Chulabhorn Likit Text Light" w:hAnsi="Chulabhorn Likit Text Light" w:cs="Chulabhorn Likit Text Light" w:hint="cs"/>
          <w:szCs w:val="22"/>
          <w:cs/>
        </w:rPr>
        <w:t xml:space="preserve">ศูนย์อำนวยการขจัดความยากจนและพัฒนาคนทุกช่วงวัยอย่างยั่งยืนตามหลักปรัชญาของเศรษฐกิจพอเพียงจังหวัด </w:t>
      </w:r>
      <w:r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Pr="003B75C0">
        <w:rPr>
          <w:rFonts w:ascii="Chulabhorn Likit Text Light" w:hAnsi="Chulabhorn Likit Text Light" w:cs="Chulabhorn Likit Text Light" w:hint="cs"/>
          <w:szCs w:val="22"/>
          <w:cs/>
        </w:rPr>
        <w:t>ศจพ.จ.</w:t>
      </w:r>
      <w:r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Pr="003B75C0">
        <w:rPr>
          <w:rFonts w:ascii="Chulabhorn Likit Text Light" w:hAnsi="Chulabhorn Likit Text Light" w:cs="Chulabhorn Likit Text Light" w:hint="cs"/>
          <w:szCs w:val="22"/>
          <w:cs/>
        </w:rPr>
        <w:t xml:space="preserve"> ดำเนินการบูรณาการให้ความช่วยเหลือได้ต่อไป</w:t>
      </w:r>
    </w:p>
    <w:p w14:paraId="41A8E156" w14:textId="77777777" w:rsidR="00781285" w:rsidRDefault="002F25C4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 w:rsidRPr="003669A2">
        <w:rPr>
          <w:rFonts w:ascii="TH SarabunIT๙" w:hAnsi="TH SarabunIT๙" w:cs="TH SarabunIT๙"/>
          <w:sz w:val="32"/>
          <w:szCs w:val="32"/>
          <w:cs/>
        </w:rPr>
        <w:tab/>
      </w:r>
      <w:r w:rsidR="00AA0373">
        <w:rPr>
          <w:rFonts w:ascii="Chulabhorn Likit Text Light" w:hAnsi="Chulabhorn Likit Text Light" w:cs="Chulabhorn Likit Text Light" w:hint="cs"/>
          <w:szCs w:val="22"/>
          <w:cs/>
        </w:rPr>
        <w:t>7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) ติดตาม สนับสนุน ประเมินผลการดำเนิน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งาน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และรายงานผลการดำเนินงานให้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       </w:t>
      </w:r>
      <w:r w:rsidRPr="00B42692">
        <w:rPr>
          <w:rFonts w:ascii="Chulabhorn Likit Text Light" w:hAnsi="Chulabhorn Likit Text Light" w:cs="Chulabhorn Likit Text Light"/>
          <w:szCs w:val="22"/>
          <w:cs/>
        </w:rPr>
        <w:t>ศูนย์</w:t>
      </w:r>
      <w:r w:rsidRPr="00B42692">
        <w:rPr>
          <w:rFonts w:ascii="Chulabhorn Likit Text Light" w:hAnsi="Chulabhorn Likit Text Light" w:cs="Chulabhorn Likit Text Light" w:hint="cs"/>
          <w:szCs w:val="22"/>
          <w:cs/>
        </w:rPr>
        <w:t>อำนวยการ</w:t>
      </w:r>
      <w:r w:rsidRPr="00B42692">
        <w:rPr>
          <w:rFonts w:ascii="Chulabhorn Likit Text Light" w:hAnsi="Chulabhorn Likit Text Light" w:cs="Chulabhorn Likit Text Light"/>
          <w:szCs w:val="22"/>
          <w:cs/>
        </w:rPr>
        <w:t>ขจัดความยากจนและพัฒนาคนทุกช่วงวัยอย่างยั่งยืนตามหลักปรัชญาของเศรษฐกิจพอเพียงจังหวัด</w:t>
      </w:r>
      <w:r w:rsidRPr="00B42692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B42692">
        <w:rPr>
          <w:rFonts w:ascii="Chulabhorn Likit Text Light" w:hAnsi="Chulabhorn Likit Text Light" w:cs="Chulabhorn Likit Text Light"/>
          <w:szCs w:val="22"/>
          <w:cs/>
        </w:rPr>
        <w:t>(</w:t>
      </w:r>
      <w:r w:rsidRPr="00B42692">
        <w:rPr>
          <w:rFonts w:ascii="Chulabhorn Likit Text Light" w:hAnsi="Chulabhorn Likit Text Light" w:cs="Chulabhorn Likit Text Light" w:hint="cs"/>
          <w:szCs w:val="22"/>
          <w:cs/>
        </w:rPr>
        <w:t>ศ</w:t>
      </w:r>
      <w:r w:rsidRPr="00B42692">
        <w:rPr>
          <w:rFonts w:ascii="Chulabhorn Likit Text Light" w:hAnsi="Chulabhorn Likit Text Light" w:cs="Chulabhorn Likit Text Light"/>
          <w:szCs w:val="22"/>
          <w:cs/>
        </w:rPr>
        <w:t xml:space="preserve">จพ.จ.) 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 xml:space="preserve">ทราบ </w:t>
      </w:r>
      <w:r>
        <w:rPr>
          <w:rFonts w:ascii="Chulabhorn Likit Text Light" w:hAnsi="Chulabhorn Likit Text Light" w:cs="Chulabhorn Likit Text Light" w:hint="cs"/>
          <w:szCs w:val="22"/>
          <w:cs/>
        </w:rPr>
        <w:t>ไม่น้อยกว่า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เดือนละ</w:t>
      </w:r>
      <w:r>
        <w:rPr>
          <w:rFonts w:ascii="Chulabhorn Likit Text Light" w:hAnsi="Chulabhorn Likit Text Light" w:cs="Chulabhorn Likit Text Light" w:hint="cs"/>
          <w:szCs w:val="22"/>
          <w:cs/>
        </w:rPr>
        <w:t>หนึ่ง</w:t>
      </w:r>
      <w:r w:rsidRPr="00693CB8">
        <w:rPr>
          <w:rFonts w:ascii="Chulabhorn Likit Text Light" w:hAnsi="Chulabhorn Likit Text Light" w:cs="Chulabhorn Likit Text Light"/>
          <w:szCs w:val="22"/>
          <w:cs/>
        </w:rPr>
        <w:t>ครั้ง</w:t>
      </w:r>
    </w:p>
    <w:p w14:paraId="3BD325CB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E2D05AB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2AA672DA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47C659D0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A542390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7B3C54F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4E09AECE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156589E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703178E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2D7F0C6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06549F3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3BF25EE1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8557524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CEDFBBB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AA24EF2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4EFFBA1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01CA5CA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95027CA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530BF4B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03A1B89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28B94D96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D5CF730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34D1B4D2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712B166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A65CFB4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D8764AF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3AE2854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F3112F7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E3EC80A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141EAD6" w14:textId="0758C038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2D2DAF7" w14:textId="6AC04831" w:rsidR="00D54F73" w:rsidRDefault="00D54F73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D9E5E22" w14:textId="77777777" w:rsidR="00D54F73" w:rsidRDefault="00D54F73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700D666" w14:textId="77777777" w:rsidR="00781285" w:rsidRDefault="00781285" w:rsidP="003228FA">
      <w:pPr>
        <w:tabs>
          <w:tab w:val="left" w:pos="1134"/>
        </w:tabs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D016509" w14:textId="77777777" w:rsidR="002F25C4" w:rsidRPr="005B5276" w:rsidRDefault="00E548CA" w:rsidP="002F25C4">
      <w:pPr>
        <w:shd w:val="clear" w:color="auto" w:fill="9CC2E5" w:themeFill="accent1" w:themeFillTint="99"/>
        <w:tabs>
          <w:tab w:val="left" w:pos="1134"/>
        </w:tabs>
        <w:spacing w:after="0" w:line="240" w:lineRule="auto"/>
        <w:ind w:left="720" w:hanging="720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 w:hint="cs"/>
          <w:b/>
          <w:bCs/>
          <w:szCs w:val="22"/>
          <w:u w:val="single"/>
          <w:cs/>
        </w:rPr>
        <w:t>8</w:t>
      </w:r>
      <w:r w:rsidR="002F25C4" w:rsidRPr="005B5276">
        <w:rPr>
          <w:rFonts w:ascii="Chulabhorn Likit Text Light" w:hAnsi="Chulabhorn Likit Text Light" w:cs="Chulabhorn Likit Text Light"/>
          <w:b/>
          <w:bCs/>
          <w:szCs w:val="22"/>
          <w:u w:val="single"/>
          <w:cs/>
        </w:rPr>
        <w:t>.3 ระดับตำบล</w:t>
      </w:r>
      <w:r w:rsidR="002F25C4" w:rsidRPr="005B5276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</w:t>
      </w:r>
    </w:p>
    <w:p w14:paraId="198DE1DD" w14:textId="77777777" w:rsidR="002F25C4" w:rsidRPr="005B5276" w:rsidRDefault="002F25C4" w:rsidP="002F25C4">
      <w:pPr>
        <w:tabs>
          <w:tab w:val="left" w:pos="0"/>
        </w:tabs>
        <w:spacing w:before="240"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D10AC8">
        <w:rPr>
          <w:rFonts w:ascii="Chulabhorn Likit Text Light" w:hAnsi="Chulabhorn Likit Text Light" w:cs="Chulabhorn Likit Text Light"/>
          <w:b/>
          <w:bCs/>
          <w:noProof/>
          <w:szCs w:val="22"/>
        </w:rPr>
        <w:drawing>
          <wp:anchor distT="0" distB="0" distL="114300" distR="114300" simplePos="0" relativeHeight="251996160" behindDoc="1" locked="0" layoutInCell="1" allowOverlap="1" wp14:anchorId="1CC48B1A" wp14:editId="78F48CE5">
            <wp:simplePos x="0" y="0"/>
            <wp:positionH relativeFrom="margin">
              <wp:align>right</wp:align>
            </wp:positionH>
            <wp:positionV relativeFrom="paragraph">
              <wp:posOffset>3175</wp:posOffset>
            </wp:positionV>
            <wp:extent cx="1294765" cy="1272540"/>
            <wp:effectExtent l="57150" t="19050" r="57785" b="99060"/>
            <wp:wrapTight wrapText="bothSides">
              <wp:wrapPolygon edited="0">
                <wp:start x="17479" y="-323"/>
                <wp:lineTo x="4767" y="0"/>
                <wp:lineTo x="4767" y="5174"/>
                <wp:lineTo x="636" y="5174"/>
                <wp:lineTo x="636" y="10347"/>
                <wp:lineTo x="-953" y="10347"/>
                <wp:lineTo x="-953" y="20695"/>
                <wp:lineTo x="0" y="22958"/>
                <wp:lineTo x="1271" y="22958"/>
                <wp:lineTo x="5720" y="22635"/>
                <wp:lineTo x="12394" y="21341"/>
                <wp:lineTo x="12394" y="20695"/>
                <wp:lineTo x="20339" y="15844"/>
                <wp:lineTo x="20657" y="10347"/>
                <wp:lineTo x="22246" y="5174"/>
                <wp:lineTo x="20022" y="-323"/>
                <wp:lineTo x="17479" y="-323"/>
              </wp:wrapPolygon>
            </wp:wrapTight>
            <wp:docPr id="272" name="กราฟิก 271">
              <a:extLst xmlns:a="http://schemas.openxmlformats.org/drawingml/2006/main">
                <a:ext uri="{FF2B5EF4-FFF2-40B4-BE49-F238E27FC236}">
                  <a16:creationId xmlns:a16="http://schemas.microsoft.com/office/drawing/2014/main" id="{D6FACF0D-F754-451E-8275-8BF499A2C4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กราฟิก 271">
                      <a:extLst>
                        <a:ext uri="{FF2B5EF4-FFF2-40B4-BE49-F238E27FC236}">
                          <a16:creationId xmlns:a16="http://schemas.microsoft.com/office/drawing/2014/main" id="{D6FACF0D-F754-451E-8275-8BF499A2C4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rto="http://schemas.microsoft.com/office/word/2006/arto"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272540"/>
                    </a:xfrm>
                    <a:prstGeom prst="rect">
                      <a:avLst/>
                    </a:prstGeom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5276">
        <w:rPr>
          <w:rFonts w:ascii="Chulabhorn Likit Text Light" w:hAnsi="Chulabhorn Likit Text Light" w:cs="Chulabhorn Likit Text Light"/>
          <w:b/>
          <w:bCs/>
          <w:szCs w:val="22"/>
        </w:rPr>
        <w:tab/>
      </w:r>
      <w:r w:rsidRPr="005B5276">
        <w:rPr>
          <w:rFonts w:ascii="Chulabhorn Likit Text Light" w:hAnsi="Chulabhorn Likit Text Light" w:cs="Chulabhorn Likit Text Light"/>
          <w:szCs w:val="22"/>
          <w:cs/>
        </w:rPr>
        <w:t>“ทีมปฏิบัติการขจัดความยากจนและพัฒนาคนทุกช่วงวัยอย่างยั่งยืน</w:t>
      </w:r>
    </w:p>
    <w:p w14:paraId="731E9BB8" w14:textId="2EFDC6CB" w:rsidR="002F25C4" w:rsidRPr="008530AF" w:rsidRDefault="002F25C4" w:rsidP="002F25C4">
      <w:pPr>
        <w:tabs>
          <w:tab w:val="left" w:pos="0"/>
        </w:tabs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>ตามหลักปรัชญาของเศรษฐกิจพอเพียงในระดับพื้นที่” (ทีมปฏิบัติการ</w:t>
      </w:r>
      <w:r>
        <w:rPr>
          <w:rFonts w:ascii="Chulabhorn Likit Text Light" w:hAnsi="Chulabhorn Likit Text Light" w:cs="Chulabhorn Likit Text Light" w:hint="cs"/>
          <w:szCs w:val="22"/>
          <w:cs/>
        </w:rPr>
        <w:t>ฯ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)</w:t>
      </w:r>
      <w:r w:rsidRPr="008530AF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8530AF">
        <w:rPr>
          <w:rFonts w:ascii="Chulabhorn Likit Text Light" w:hAnsi="Chulabhorn Likit Text Light" w:cs="Chulabhorn Likit Text Light" w:hint="cs"/>
          <w:szCs w:val="22"/>
          <w:cs/>
        </w:rPr>
        <w:t>มี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ขั้นตอน </w:t>
      </w:r>
      <w:r w:rsidR="00C463E6">
        <w:rPr>
          <w:rFonts w:ascii="Chulabhorn Likit Text Light" w:hAnsi="Chulabhorn Likit Text Light" w:cs="Chulabhorn Likit Text Light" w:hint="cs"/>
          <w:szCs w:val="22"/>
          <w:cs/>
        </w:rPr>
        <w:t>การ</w:t>
      </w:r>
      <w:r>
        <w:rPr>
          <w:rFonts w:ascii="Chulabhorn Likit Text Light" w:hAnsi="Chulabhorn Likit Text Light" w:cs="Chulabhorn Likit Text Light" w:hint="cs"/>
          <w:szCs w:val="22"/>
          <w:cs/>
        </w:rPr>
        <w:t>ดำเนินงาน ดังนี้</w:t>
      </w:r>
    </w:p>
    <w:p w14:paraId="7848EA23" w14:textId="77777777" w:rsidR="002F25C4" w:rsidRPr="00527C8A" w:rsidRDefault="002F25C4" w:rsidP="002F25C4">
      <w:pPr>
        <w:widowControl w:val="0"/>
        <w:spacing w:after="0"/>
        <w:ind w:firstLine="720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>1)</w:t>
      </w:r>
      <w:r w:rsidRPr="00527C8A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จัดเตรียมข้อมูล </w:t>
      </w:r>
    </w:p>
    <w:p w14:paraId="204B2A24" w14:textId="026F05B4" w:rsidR="002F25C4" w:rsidRDefault="002F25C4" w:rsidP="002F25C4">
      <w:pPr>
        <w:widowControl w:val="0"/>
        <w:spacing w:after="120"/>
        <w:ind w:firstLine="1134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>พัฒนากรประจำตำบล ในฐานะเลขานุการทีมปฏิบัติการฯ จัดทำทะเบียน</w:t>
      </w:r>
      <w:r w:rsidR="00CF3B5F">
        <w:rPr>
          <w:rFonts w:ascii="Chulabhorn Likit Text Light" w:hAnsi="Chulabhorn Likit Text Light" w:cs="Chulabhorn Likit Text Light" w:hint="cs"/>
          <w:szCs w:val="22"/>
          <w:cs/>
        </w:rPr>
        <w:t>ข้อมูล</w:t>
      </w:r>
      <w:r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ครัวเรือน</w:t>
      </w:r>
      <w:r>
        <w:rPr>
          <w:rFonts w:ascii="Chulabhorn Likit Text Light" w:hAnsi="Chulabhorn Likit Text Light" w:cs="Chulabhorn Likit Text Light" w:hint="cs"/>
          <w:szCs w:val="22"/>
          <w:cs/>
        </w:rPr>
        <w:t>เป้าหมาย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 (ข้อม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ูลจากระบบการพัฒนาคนแบบชี้เป้า : </w:t>
      </w:r>
      <w:r w:rsidRPr="005B5276">
        <w:rPr>
          <w:rFonts w:ascii="Chulabhorn Likit Text Light" w:hAnsi="Chulabhorn Likit Text Light" w:cs="Chulabhorn Likit Text Light"/>
          <w:szCs w:val="22"/>
        </w:rPr>
        <w:t>TPMAP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) </w:t>
      </w:r>
      <w:r w:rsidR="00CF6F1A">
        <w:rPr>
          <w:rFonts w:ascii="Chulabhorn Likit Text Light" w:hAnsi="Chulabhorn Likit Text Light" w:cs="Chulabhorn Likit Text Light" w:hint="cs"/>
          <w:szCs w:val="22"/>
          <w:cs/>
        </w:rPr>
        <w:t xml:space="preserve">จำแนกรายหมู่บ้าน 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เพื่อนำเข้าที่ประชุม</w:t>
      </w:r>
      <w:r>
        <w:rPr>
          <w:rFonts w:ascii="Chulabhorn Likit Text Light" w:hAnsi="Chulabhorn Likit Text Light" w:cs="Chulabhorn Likit Text Light" w:hint="cs"/>
          <w:szCs w:val="22"/>
          <w:cs/>
        </w:rPr>
        <w:t>ทีมปฏิบัติการ</w:t>
      </w:r>
      <w:r w:rsidRPr="005B5D30">
        <w:rPr>
          <w:rFonts w:ascii="Chulabhorn Likit Text Light" w:hAnsi="Chulabhorn Likit Text Light" w:cs="Chulabhorn Likit Text Light"/>
          <w:szCs w:val="22"/>
          <w:cs/>
        </w:rPr>
        <w:t>ข</w:t>
      </w:r>
      <w:r w:rsidR="00CF3B5F">
        <w:rPr>
          <w:rFonts w:ascii="Chulabhorn Likit Text Light" w:hAnsi="Chulabhorn Likit Text Light" w:cs="Chulabhorn Likit Text Light"/>
          <w:szCs w:val="22"/>
          <w:cs/>
        </w:rPr>
        <w:t>จัดความยากจนและพัฒนาคนทุกช่วงวัย</w:t>
      </w:r>
      <w:r w:rsidRPr="005B5D30">
        <w:rPr>
          <w:rFonts w:ascii="Chulabhorn Likit Text Light" w:hAnsi="Chulabhorn Likit Text Light" w:cs="Chulabhorn Likit Text Light"/>
          <w:szCs w:val="22"/>
          <w:cs/>
        </w:rPr>
        <w:t>อย่างยั่งยืนตามหลักปรัชญาของเศรษฐกิจพอเพียง</w:t>
      </w:r>
    </w:p>
    <w:p w14:paraId="7E9C706E" w14:textId="77777777" w:rsidR="002F25C4" w:rsidRPr="00527C8A" w:rsidRDefault="002F25C4" w:rsidP="002F25C4">
      <w:pPr>
        <w:widowControl w:val="0"/>
        <w:spacing w:after="0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2) เรียนรู้การใช้งานระบบ </w:t>
      </w:r>
      <w:r w:rsidRPr="00527C8A">
        <w:rPr>
          <w:rFonts w:ascii="Chulabhorn Likit Text Light" w:hAnsi="Chulabhorn Likit Text Light" w:cs="Chulabhorn Likit Text Light"/>
          <w:b/>
          <w:bCs/>
          <w:szCs w:val="22"/>
        </w:rPr>
        <w:t>TPMAP</w:t>
      </w:r>
      <w:r w:rsidRPr="00527C8A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</w:t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และ </w:t>
      </w:r>
      <w:r w:rsidRPr="00527C8A">
        <w:rPr>
          <w:rFonts w:ascii="Chulabhorn Likit Text Light" w:hAnsi="Chulabhorn Likit Text Light" w:cs="Chulabhorn Likit Text Light"/>
          <w:b/>
          <w:bCs/>
          <w:szCs w:val="22"/>
        </w:rPr>
        <w:t>Logbook</w:t>
      </w:r>
    </w:p>
    <w:p w14:paraId="5292257E" w14:textId="5DE177A3" w:rsidR="002F25C4" w:rsidRPr="00EA6074" w:rsidRDefault="002F25C4" w:rsidP="002F25C4">
      <w:pPr>
        <w:widowControl w:val="0"/>
        <w:tabs>
          <w:tab w:val="left" w:pos="1134"/>
        </w:tabs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</w:rPr>
        <w:tab/>
      </w:r>
      <w:r w:rsidR="005562DC" w:rsidRPr="005B5276">
        <w:rPr>
          <w:rFonts w:ascii="Chulabhorn Likit Text Light" w:hAnsi="Chulabhorn Likit Text Light" w:cs="Chulabhorn Likit Text Light"/>
          <w:szCs w:val="22"/>
          <w:cs/>
        </w:rPr>
        <w:t xml:space="preserve">ทีมปฏิบัติการฯ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เข้าร่วมประชุมเพื่อเรียนรู้การเข้าใช้งานระบบ </w:t>
      </w:r>
      <w:r>
        <w:rPr>
          <w:rFonts w:ascii="Chulabhorn Likit Text Light" w:hAnsi="Chulabhorn Likit Text Light" w:cs="Chulabhorn Likit Text Light"/>
          <w:szCs w:val="22"/>
        </w:rPr>
        <w:t xml:space="preserve">TPMAP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และ </w:t>
      </w:r>
      <w:r>
        <w:rPr>
          <w:rFonts w:ascii="Chulabhorn Likit Text Light" w:hAnsi="Chulabhorn Likit Text Light" w:cs="Chulabhorn Likit Text Light"/>
          <w:szCs w:val="22"/>
        </w:rPr>
        <w:t xml:space="preserve">Logbook </w:t>
      </w:r>
      <w:r>
        <w:rPr>
          <w:rFonts w:ascii="Chulabhorn Likit Text Light" w:hAnsi="Chulabhorn Likit Text Light" w:cs="Chulabhorn Likit Text Light" w:hint="cs"/>
          <w:szCs w:val="22"/>
          <w:cs/>
        </w:rPr>
        <w:t>พร้อมทั้งรับมอบภารกิจ</w:t>
      </w:r>
      <w:r w:rsidR="005562DC">
        <w:rPr>
          <w:rFonts w:ascii="Chulabhorn Likit Text Light" w:hAnsi="Chulabhorn Likit Text Light" w:cs="Chulabhorn Likit Text Light" w:hint="cs"/>
          <w:szCs w:val="22"/>
          <w:cs/>
        </w:rPr>
        <w:t>การ</w:t>
      </w:r>
      <w:r>
        <w:rPr>
          <w:rFonts w:ascii="Chulabhorn Likit Text Light" w:hAnsi="Chulabhorn Likit Text Light" w:cs="Chulabhorn Likit Text Light" w:hint="cs"/>
          <w:szCs w:val="22"/>
          <w:cs/>
        </w:rPr>
        <w:t>ตรวจสอบข้อมูลบุคคล/คร</w:t>
      </w:r>
      <w:r w:rsidR="00324920">
        <w:rPr>
          <w:rFonts w:ascii="Chulabhorn Likit Text Light" w:hAnsi="Chulabhorn Likit Text Light" w:cs="Chulabhorn Likit Text Light" w:hint="cs"/>
          <w:szCs w:val="22"/>
          <w:cs/>
        </w:rPr>
        <w:t>ัวเรือนเป้าหมาย จากคณะกรรมการ</w:t>
      </w:r>
      <w:r w:rsidR="00DD18DD">
        <w:rPr>
          <w:rFonts w:ascii="Chulabhorn Likit Text Light" w:hAnsi="Chulabhorn Likit Text Light" w:cs="Chulabhorn Likit Text Light" w:hint="cs"/>
          <w:szCs w:val="22"/>
          <w:cs/>
        </w:rPr>
        <w:t>บริหารศูนย์</w:t>
      </w:r>
      <w:r>
        <w:rPr>
          <w:rFonts w:ascii="Chulabhorn Likit Text Light" w:hAnsi="Chulabhorn Likit Text Light" w:cs="Chulabhorn Likit Text Light" w:hint="cs"/>
          <w:szCs w:val="22"/>
          <w:cs/>
        </w:rPr>
        <w:t>อำนวยการปฏิบัติการขจัดความยากจนและพัฒนาคนทุกช่วงวัยอย่างยั่งยืนตามหลัก</w:t>
      </w:r>
      <w:r w:rsidR="00324920">
        <w:rPr>
          <w:rFonts w:ascii="Chulabhorn Likit Text Light" w:hAnsi="Chulabhorn Likit Text Light" w:cs="Chulabhorn Likit Text Light" w:hint="cs"/>
          <w:szCs w:val="22"/>
          <w:cs/>
        </w:rPr>
        <w:t>ปรัชญาของเศรษฐกิจพอเพียงอำเภอ (ค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จพ.อ.) </w:t>
      </w:r>
    </w:p>
    <w:p w14:paraId="4BB54497" w14:textId="77777777" w:rsidR="002F25C4" w:rsidRPr="00527C8A" w:rsidRDefault="002F25C4" w:rsidP="002F25C4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3) </w:t>
      </w:r>
      <w:r w:rsidRPr="00527C8A">
        <w:rPr>
          <w:rFonts w:ascii="Chulabhorn Likit Text Light" w:hAnsi="Chulabhorn Likit Text Light" w:cs="Chulabhorn Likit Text Light"/>
          <w:b/>
          <w:bCs/>
          <w:szCs w:val="22"/>
          <w:cs/>
        </w:rPr>
        <w:t>ประชุม</w:t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ทีมปฏิบัติการฯ</w:t>
      </w:r>
    </w:p>
    <w:p w14:paraId="04152B54" w14:textId="77777777" w:rsidR="002F25C4" w:rsidRPr="00DC2186" w:rsidRDefault="002F25C4" w:rsidP="002F25C4">
      <w:pPr>
        <w:tabs>
          <w:tab w:val="left" w:pos="1134"/>
        </w:tabs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DC2186">
        <w:rPr>
          <w:rFonts w:ascii="Chulabhorn Likit Text Light" w:hAnsi="Chulabhorn Likit Text Light" w:cs="Chulabhorn Likit Text Light"/>
          <w:noProof/>
          <w:szCs w:val="22"/>
          <w:cs/>
        </w:rPr>
        <w:drawing>
          <wp:anchor distT="0" distB="0" distL="114300" distR="114300" simplePos="0" relativeHeight="251991040" behindDoc="0" locked="0" layoutInCell="1" allowOverlap="1" wp14:anchorId="4E4158B0" wp14:editId="58CE34E3">
            <wp:simplePos x="0" y="0"/>
            <wp:positionH relativeFrom="column">
              <wp:posOffset>3286760</wp:posOffset>
            </wp:positionH>
            <wp:positionV relativeFrom="paragraph">
              <wp:posOffset>65405</wp:posOffset>
            </wp:positionV>
            <wp:extent cx="2599055" cy="1807845"/>
            <wp:effectExtent l="0" t="0" r="0" b="1905"/>
            <wp:wrapSquare wrapText="bothSides"/>
            <wp:docPr id="40" name="รูปภาพ 40" descr="D:\โครงการขจัดความยากจน\45)โครงการแก้จน\ที่มา\casting vo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โครงการขจัดความยากจน\45)โครงการแก้จน\ที่มา\casting vot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05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2186">
        <w:rPr>
          <w:rFonts w:ascii="Chulabhorn Likit Text Light" w:hAnsi="Chulabhorn Likit Text Light" w:cs="Chulabhorn Likit Text Light"/>
          <w:szCs w:val="22"/>
          <w:cs/>
        </w:rPr>
        <w:tab/>
        <w:t>ทีมปฏิบัติการขจัดความยากจนและพัฒนาคนทุกช่วงวัยอย่างยั่งยืนตามหลักปรัชญาของเศรษฐกิจพอเพียง</w:t>
      </w:r>
      <w:r w:rsidRPr="00DC2186">
        <w:rPr>
          <w:rFonts w:ascii="Chulabhorn Likit Text Light" w:hAnsi="Chulabhorn Likit Text Light" w:cs="Chulabhorn Likit Text Light" w:hint="cs"/>
          <w:szCs w:val="22"/>
          <w:cs/>
        </w:rPr>
        <w:t>ในระดับพื้นที่ จัด</w:t>
      </w:r>
      <w:r w:rsidRPr="00DC2186">
        <w:rPr>
          <w:rFonts w:ascii="Chulabhorn Likit Text Light" w:hAnsi="Chulabhorn Likit Text Light" w:cs="Chulabhorn Likit Text Light"/>
          <w:szCs w:val="22"/>
          <w:cs/>
        </w:rPr>
        <w:t>ประชุม</w:t>
      </w:r>
      <w:r w:rsidRPr="00DC2186">
        <w:rPr>
          <w:rFonts w:ascii="Chulabhorn Likit Text Light" w:hAnsi="Chulabhorn Likit Text Light" w:cs="Chulabhorn Likit Text Light" w:hint="cs"/>
          <w:szCs w:val="22"/>
          <w:cs/>
        </w:rPr>
        <w:t>เพื่อวางแผนขับเคลื่อน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</w:t>
      </w:r>
      <w:r w:rsidRPr="00DC2186">
        <w:rPr>
          <w:rFonts w:ascii="Chulabhorn Likit Text Light" w:hAnsi="Chulabhorn Likit Text Light" w:cs="Chulabhorn Likit Text Light" w:hint="cs"/>
          <w:szCs w:val="22"/>
          <w:cs/>
        </w:rPr>
        <w:t>การดำเนินงาน รวมทั้งจัดทำแผนปฏิบัติการตรวจสอบข้อมูลบุคคล/ครัวเรือนเป้าหมาย</w:t>
      </w:r>
    </w:p>
    <w:p w14:paraId="3B2BDA28" w14:textId="77777777" w:rsidR="002F25C4" w:rsidRPr="00527C8A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>4) ตรวจสอบข้อมูลบุคคล/ครัวเรือนเป้าหมาย</w:t>
      </w:r>
    </w:p>
    <w:p w14:paraId="1C5D038E" w14:textId="6A552892" w:rsidR="002F25C4" w:rsidRPr="00CE4105" w:rsidRDefault="002F25C4" w:rsidP="002F25C4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color w:val="FF0000"/>
          <w:szCs w:val="22"/>
        </w:rPr>
      </w:pPr>
      <w:r w:rsidRPr="005B5276">
        <w:rPr>
          <w:rFonts w:ascii="Chulabhorn Likit Text Light" w:hAnsi="Chulabhorn Likit Text Light" w:cs="Chulabhorn Likit Text Light"/>
          <w:noProof/>
          <w:szCs w:val="22"/>
          <w:cs/>
        </w:rPr>
        <w:drawing>
          <wp:anchor distT="0" distB="0" distL="114300" distR="114300" simplePos="0" relativeHeight="251999232" behindDoc="1" locked="0" layoutInCell="1" allowOverlap="1" wp14:anchorId="23B5FEFE" wp14:editId="79CFC081">
            <wp:simplePos x="0" y="0"/>
            <wp:positionH relativeFrom="margin">
              <wp:align>left</wp:align>
            </wp:positionH>
            <wp:positionV relativeFrom="paragraph">
              <wp:posOffset>286614</wp:posOffset>
            </wp:positionV>
            <wp:extent cx="1649730" cy="1082040"/>
            <wp:effectExtent l="0" t="0" r="0" b="0"/>
            <wp:wrapTight wrapText="bothSides">
              <wp:wrapPolygon edited="0">
                <wp:start x="10975" y="380"/>
                <wp:lineTo x="249" y="4183"/>
                <wp:lineTo x="499" y="19014"/>
                <wp:lineTo x="4739" y="20915"/>
                <wp:lineTo x="18707" y="20915"/>
                <wp:lineTo x="19704" y="19014"/>
                <wp:lineTo x="19954" y="14831"/>
                <wp:lineTo x="19704" y="13310"/>
                <wp:lineTo x="18208" y="9127"/>
                <wp:lineTo x="17958" y="5704"/>
                <wp:lineTo x="15714" y="2282"/>
                <wp:lineTo x="13469" y="380"/>
                <wp:lineTo x="10975" y="380"/>
              </wp:wrapPolygon>
            </wp:wrapTight>
            <wp:docPr id="54" name="รูปภาพ 54" descr="D:\โครงการขจัดความยากจน\45)โครงการแก้จน\ที่มา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โครงการขจัดความยากจน\45)โครงการแก้จน\ที่มา\images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6" t="15187" r="21734" b="4838"/>
                    <a:stretch/>
                  </pic:blipFill>
                  <pic:spPr bwMode="auto">
                    <a:xfrm>
                      <a:off x="0" y="0"/>
                      <a:ext cx="164973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ทีมปฏิบัติการฯ นำทะเบียนข้อมูลบุคคล/ครัวเรือนเป้าหมาย จากระบบ </w:t>
      </w:r>
      <w:r>
        <w:rPr>
          <w:rFonts w:ascii="Chulabhorn Likit Text Light" w:hAnsi="Chulabhorn Likit Text Light" w:cs="Chulabhorn Likit Text Light"/>
          <w:szCs w:val="22"/>
        </w:rPr>
        <w:t xml:space="preserve">TPMAP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ตรวจสอบความถูกต้องของข้อมูลในระบบ </w:t>
      </w:r>
      <w:r w:rsidRPr="00CE4105">
        <w:rPr>
          <w:rFonts w:ascii="Chulabhorn Likit Text Light" w:hAnsi="Chulabhorn Likit Text Light" w:cs="Chulabhorn Likit Text Light"/>
          <w:szCs w:val="22"/>
        </w:rPr>
        <w:t xml:space="preserve">TPMAP 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 xml:space="preserve">รายครัวเรือน </w:t>
      </w:r>
      <w:r w:rsidR="004D6EA0">
        <w:rPr>
          <w:rFonts w:ascii="Chulabhorn Likit Text Light" w:hAnsi="Chulabhorn Likit Text Light" w:cs="Chulabhorn Likit Text Light" w:hint="cs"/>
          <w:szCs w:val="22"/>
          <w:cs/>
        </w:rPr>
        <w:t xml:space="preserve">            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>ตามวิธีที่จังหวัดเห็นสมควร เช่น การลงพื้นที่รายครัวเรือน หรือการจัดสนทนากลุ่ม ทั้งนี้ให้ทีมปฏิบัติการฯ ได้พิจารณามอบหมายความรับผิดชอบ</w:t>
      </w:r>
      <w:r w:rsidR="00527C8A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 xml:space="preserve">ในการตรวจสอบข้อมูลรายครัวเรือนตามจำนวนที่เหมาะสม เช่น ตำบลแม่ต้าน </w:t>
      </w:r>
      <w:r w:rsidRPr="00324920">
        <w:rPr>
          <w:rFonts w:ascii="Chulabhorn Likit Text Light" w:hAnsi="Chulabhorn Likit Text Light" w:cs="Chulabhorn Likit Text Light" w:hint="cs"/>
          <w:spacing w:val="-2"/>
          <w:szCs w:val="22"/>
          <w:cs/>
        </w:rPr>
        <w:t>อำเภอท่าสอง</w:t>
      </w:r>
      <w:r w:rsidRPr="00CF6F1A">
        <w:rPr>
          <w:rFonts w:ascii="Chulabhorn Likit Text Light" w:hAnsi="Chulabhorn Likit Text Light" w:cs="Chulabhorn Likit Text Light" w:hint="cs"/>
          <w:spacing w:val="-2"/>
          <w:szCs w:val="22"/>
          <w:cs/>
        </w:rPr>
        <w:t>ยาง จังหวัดตาก มีบุคคล/ครัวเรือนเป้าหมาย จำนวน 912 ครัวเรือน/ 1,496 คน</w:t>
      </w:r>
      <w:r w:rsidR="00DD18DD" w:rsidRPr="00DD18DD">
        <w:rPr>
          <w:rFonts w:ascii="Chulabhorn Likit Text Light" w:hAnsi="Chulabhorn Likit Text Light" w:cs="Chulabhorn Likit Text Light" w:hint="cs"/>
          <w:spacing w:val="-2"/>
          <w:szCs w:val="22"/>
          <w:cs/>
        </w:rPr>
        <w:t xml:space="preserve"> </w:t>
      </w:r>
      <w:r w:rsidRPr="00CF6F1A">
        <w:rPr>
          <w:rFonts w:ascii="Chulabhorn Likit Text Light" w:hAnsi="Chulabhorn Likit Text Light" w:cs="Chulabhorn Likit Text Light" w:hint="cs"/>
          <w:spacing w:val="-2"/>
          <w:szCs w:val="22"/>
          <w:cs/>
        </w:rPr>
        <w:t>ทีมปฏิบัติการฯ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527C8A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มีจำนวน 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57 คน โดย</w:t>
      </w:r>
      <w:r w:rsidR="00527C8A" w:rsidRPr="00CF6F1A">
        <w:rPr>
          <w:rFonts w:ascii="Chulabhorn Likit Text Light" w:hAnsi="Chulabhorn Likit Text Light" w:cs="Chulabhorn Likit Text Light" w:hint="cs"/>
          <w:szCs w:val="22"/>
          <w:cs/>
        </w:rPr>
        <w:t>อาจ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แบ่ง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 xml:space="preserve">ความรับผิดชอบ </w:t>
      </w:r>
      <w:r w:rsidR="00527C8A" w:rsidRPr="00324920">
        <w:rPr>
          <w:rFonts w:ascii="Chulabhorn Likit Text Light" w:hAnsi="Chulabhorn Likit Text Light" w:cs="Chulabhorn Likit Text Light" w:hint="cs"/>
          <w:spacing w:val="-2"/>
          <w:szCs w:val="22"/>
          <w:cs/>
        </w:rPr>
        <w:t>ทีมปฏิบัติการฯ</w:t>
      </w:r>
      <w:r w:rsidR="00527C8A" w:rsidRPr="00CE4105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 xml:space="preserve">1 คน ต่อ 16 ครัวเรือน หรือ </w:t>
      </w:r>
      <w:r w:rsidR="00527C8A" w:rsidRPr="00324920">
        <w:rPr>
          <w:rFonts w:ascii="Chulabhorn Likit Text Light" w:hAnsi="Chulabhorn Likit Text Light" w:cs="Chulabhorn Likit Text Light" w:hint="cs"/>
          <w:spacing w:val="-2"/>
          <w:szCs w:val="22"/>
          <w:cs/>
        </w:rPr>
        <w:t>ทีมปฏิบัติการฯ</w:t>
      </w:r>
      <w:r w:rsidR="00527C8A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>2 คน ต่อ 32 ครัวเรือน</w:t>
      </w:r>
    </w:p>
    <w:p w14:paraId="4BAEFEB0" w14:textId="321B4D52" w:rsidR="00B74A49" w:rsidRPr="00B74A49" w:rsidRDefault="002F25C4" w:rsidP="00B74A49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color w:val="00B050"/>
          <w:szCs w:val="22"/>
          <w:cs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Pr="003F335A">
        <w:rPr>
          <w:rFonts w:ascii="Chulabhorn Likit Text Light" w:hAnsi="Chulabhorn Likit Text Light" w:cs="Chulabhorn Likit Text Light" w:hint="cs"/>
          <w:szCs w:val="22"/>
          <w:cs/>
        </w:rPr>
        <w:t>สำหรับการตรวจสอบข้อมูลนั้น ให้ทำการตรวจสอบข้อมูลบุคคล/ครัวเรือนเป้าหมายที่ประสบ</w:t>
      </w:r>
      <w:r w:rsidR="00B74A49">
        <w:rPr>
          <w:rFonts w:ascii="Chulabhorn Likit Text Light" w:hAnsi="Chulabhorn Likit Text Light" w:cs="Chulabhorn Likit Text Light" w:hint="cs"/>
          <w:szCs w:val="22"/>
          <w:cs/>
        </w:rPr>
        <w:t>ปัญหาในแต่ละมิติ และจำแนกข้อมูล</w:t>
      </w:r>
      <w:r w:rsidRPr="003F335A">
        <w:rPr>
          <w:rFonts w:ascii="Chulabhorn Likit Text Light" w:hAnsi="Chulabhorn Likit Text Light" w:cs="Chulabhorn Likit Text Light" w:hint="cs"/>
          <w:szCs w:val="22"/>
          <w:cs/>
        </w:rPr>
        <w:t xml:space="preserve">สภาพปัญหาที่ปรากฏในระบบ </w:t>
      </w:r>
      <w:r w:rsidR="003228FA" w:rsidRPr="003F335A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B74A49">
        <w:rPr>
          <w:rFonts w:ascii="Chulabhorn Likit Text Light" w:hAnsi="Chulabhorn Likit Text Light" w:cs="Chulabhorn Likit Text Light" w:hint="cs"/>
          <w:szCs w:val="22"/>
          <w:cs/>
        </w:rPr>
        <w:t>ดังนี้</w:t>
      </w:r>
      <w:r w:rsidRPr="003F335A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136D9309" w14:textId="77777777" w:rsidR="00B74A49" w:rsidRPr="00B74A49" w:rsidRDefault="00B74A49" w:rsidP="00B74A49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2622D1"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Pr="002622D1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 </w:t>
      </w:r>
      <w:r w:rsidRPr="00B74A49">
        <w:rPr>
          <w:rFonts w:ascii="Chulabhorn Likit Text Light" w:hAnsi="Chulabhorn Likit Text Light" w:cs="Chulabhorn Likit Text Light"/>
          <w:szCs w:val="22"/>
          <w:cs/>
        </w:rPr>
        <w:tab/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4.1) กรณีการตรวจสอบข้อมูล ในระบบ </w:t>
      </w:r>
      <w:r w:rsidRPr="00B74A49">
        <w:rPr>
          <w:rFonts w:ascii="Chulabhorn Likit Text Light" w:hAnsi="Chulabhorn Likit Text Light" w:cs="Chulabhorn Likit Text Light"/>
          <w:szCs w:val="22"/>
        </w:rPr>
        <w:t xml:space="preserve">TPMAP 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Pr="00B74A49">
        <w:rPr>
          <w:rFonts w:ascii="Chulabhorn Likit Text Light" w:hAnsi="Chulabhorn Likit Text Light" w:cs="Chulabhorn Likit Text Light"/>
          <w:szCs w:val="22"/>
        </w:rPr>
        <w:t>Inclusion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>) จำแนกข้อมูลออกเป็น 4 ประเภท ได้แก่</w:t>
      </w:r>
    </w:p>
    <w:p w14:paraId="6DAE85BA" w14:textId="0375D818" w:rsidR="00B74A49" w:rsidRPr="00B74A49" w:rsidRDefault="00B74A49" w:rsidP="00B74A49">
      <w:pPr>
        <w:tabs>
          <w:tab w:val="left" w:pos="1701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B74A49">
        <w:rPr>
          <w:rFonts w:ascii="Chulabhorn Likit Text Light" w:hAnsi="Chulabhorn Likit Text Light" w:cs="Chulabhorn Likit Text Light"/>
          <w:szCs w:val="22"/>
          <w:cs/>
        </w:rPr>
        <w:tab/>
      </w:r>
      <w:r w:rsidR="008665BA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4.1.1) </w:t>
      </w:r>
      <w:r w:rsidRPr="00527C8A">
        <w:rPr>
          <w:rFonts w:ascii="Chulabhorn Likit Text Light" w:hAnsi="Chulabhorn Likit Text Light" w:cs="Chulabhorn Likit Text Light" w:hint="cs"/>
          <w:szCs w:val="22"/>
          <w:u w:val="single"/>
          <w:cs/>
        </w:rPr>
        <w:t>ถูกต้องทั้งหมด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 คือ ข้อมูลบุคคล/ครัวเรือนเป้าหมาย มีสภาพปัญหาที่ปรากฏในระบบ </w:t>
      </w:r>
      <w:r w:rsidRPr="00B74A49">
        <w:rPr>
          <w:rFonts w:ascii="Chulabhorn Likit Text Light" w:hAnsi="Chulabhorn Likit Text Light" w:cs="Chulabhorn Likit Text Light"/>
          <w:szCs w:val="22"/>
        </w:rPr>
        <w:t xml:space="preserve">TPMAP 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>ถูกต้องทั้งหมด</w:t>
      </w:r>
    </w:p>
    <w:p w14:paraId="5B4D1905" w14:textId="77777777" w:rsidR="00B74A49" w:rsidRPr="00B74A49" w:rsidRDefault="00B74A49" w:rsidP="00B74A49">
      <w:pPr>
        <w:tabs>
          <w:tab w:val="left" w:pos="1701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B74A49">
        <w:rPr>
          <w:rFonts w:ascii="Chulabhorn Likit Text Light" w:hAnsi="Chulabhorn Likit Text Light" w:cs="Chulabhorn Likit Text Light"/>
          <w:szCs w:val="22"/>
          <w:cs/>
        </w:rPr>
        <w:tab/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4.1.2) </w:t>
      </w:r>
      <w:r w:rsidRPr="00527C8A">
        <w:rPr>
          <w:rFonts w:ascii="Chulabhorn Likit Text Light" w:hAnsi="Chulabhorn Likit Text Light" w:cs="Chulabhorn Likit Text Light" w:hint="cs"/>
          <w:szCs w:val="22"/>
          <w:u w:val="single"/>
          <w:cs/>
        </w:rPr>
        <w:t>ถูกต้องบางส่วน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 คือ ข้อมูลบุคคล/ครัวเรือนเป้าหมาย มีสภาพปัญหาที่ปรากฏในระบบ </w:t>
      </w:r>
      <w:r w:rsidRPr="00B74A49">
        <w:rPr>
          <w:rFonts w:ascii="Chulabhorn Likit Text Light" w:hAnsi="Chulabhorn Likit Text Light" w:cs="Chulabhorn Likit Text Light"/>
          <w:szCs w:val="22"/>
        </w:rPr>
        <w:t xml:space="preserve">TPMAP 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>ทั้งในส่วนที่ถูกต้อง และไม่ถูกต้อง รวมทั้งพบปัญหาใหม่เพิ่มเติม</w:t>
      </w:r>
    </w:p>
    <w:p w14:paraId="37C5B6C0" w14:textId="77777777" w:rsidR="00B74A49" w:rsidRPr="00B74A49" w:rsidRDefault="00B74A49" w:rsidP="00B74A49">
      <w:pPr>
        <w:tabs>
          <w:tab w:val="left" w:pos="1701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B74A49">
        <w:rPr>
          <w:rFonts w:ascii="Chulabhorn Likit Text Light" w:hAnsi="Chulabhorn Likit Text Light" w:cs="Chulabhorn Likit Text Light"/>
          <w:szCs w:val="22"/>
          <w:cs/>
        </w:rPr>
        <w:tab/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4.1.3) </w:t>
      </w:r>
      <w:r w:rsidRPr="00527C8A">
        <w:rPr>
          <w:rFonts w:ascii="Chulabhorn Likit Text Light" w:hAnsi="Chulabhorn Likit Text Light" w:cs="Chulabhorn Likit Text Light" w:hint="cs"/>
          <w:szCs w:val="22"/>
          <w:u w:val="single"/>
          <w:cs/>
        </w:rPr>
        <w:t>คลาดเคลื่อนทั้งหมด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 คือ ข้อมูลบุคคล/ครัวเรือนเป้าหมาย มีสภาพปัญหาที่ปรากฏในระบบ </w:t>
      </w:r>
      <w:r w:rsidRPr="00B74A49">
        <w:rPr>
          <w:rFonts w:ascii="Chulabhorn Likit Text Light" w:hAnsi="Chulabhorn Likit Text Light" w:cs="Chulabhorn Likit Text Light"/>
          <w:szCs w:val="22"/>
        </w:rPr>
        <w:t xml:space="preserve">TPMAP </w:t>
      </w:r>
      <w:r w:rsidRPr="00B74A49">
        <w:rPr>
          <w:rFonts w:ascii="Chulabhorn Likit Text Light" w:hAnsi="Chulabhorn Likit Text Light" w:cs="Chulabhorn Likit Text Light" w:hint="cs"/>
          <w:szCs w:val="22"/>
          <w:cs/>
        </w:rPr>
        <w:t xml:space="preserve">ไม่ถูกต้อง/ ไม่ตรงตามความเป็นจริงทั้งหมด และพบว่ามีปัญหาใหม่เพิ่มเติม </w:t>
      </w:r>
    </w:p>
    <w:p w14:paraId="1EEF8E4F" w14:textId="747C98D0" w:rsidR="00B74A49" w:rsidRDefault="00527C8A" w:rsidP="00B74A49">
      <w:pPr>
        <w:tabs>
          <w:tab w:val="left" w:pos="1701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="00B74A49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4.</w:t>
      </w:r>
      <w:r w:rsidR="00B74A49">
        <w:rPr>
          <w:rFonts w:ascii="Chulabhorn Likit Text Light" w:hAnsi="Chulabhorn Likit Text Light" w:cs="Chulabhorn Likit Text Light" w:hint="cs"/>
          <w:spacing w:val="-4"/>
          <w:szCs w:val="22"/>
          <w:cs/>
        </w:rPr>
        <w:t>1.</w:t>
      </w:r>
      <w:r w:rsidR="00B74A49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4) </w:t>
      </w:r>
      <w:r w:rsidR="00B74A49" w:rsidRPr="00527C8A">
        <w:rPr>
          <w:rFonts w:ascii="Chulabhorn Likit Text Light" w:hAnsi="Chulabhorn Likit Text Light" w:cs="Chulabhorn Likit Text Light" w:hint="cs"/>
          <w:spacing w:val="-4"/>
          <w:szCs w:val="22"/>
          <w:u w:val="single"/>
          <w:cs/>
        </w:rPr>
        <w:t>ไม่พบสภาพปัญหาดังกล่าว</w:t>
      </w:r>
      <w:r w:rsidR="00B74A49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คือ ข้อมูลบุคคล/ครัวเรือนเป้าหมาย ไม่พบว่ามีสภาพปัญหาที่ปรากฏในระบบ </w:t>
      </w:r>
      <w:r w:rsidR="00B74A49" w:rsidRPr="003228FA">
        <w:rPr>
          <w:rFonts w:ascii="Chulabhorn Likit Text Light" w:hAnsi="Chulabhorn Likit Text Light" w:cs="Chulabhorn Likit Text Light"/>
          <w:spacing w:val="-4"/>
          <w:szCs w:val="22"/>
        </w:rPr>
        <w:t>TPMAP</w:t>
      </w:r>
      <w:r w:rsidR="00B74A49"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ทั้งหมด</w:t>
      </w:r>
    </w:p>
    <w:p w14:paraId="70D19FCA" w14:textId="46B77F54" w:rsidR="00527C8A" w:rsidRPr="003228FA" w:rsidRDefault="00B74A49" w:rsidP="00527C8A">
      <w:pPr>
        <w:tabs>
          <w:tab w:val="left" w:pos="1134"/>
        </w:tabs>
        <w:spacing w:after="0" w:line="360" w:lineRule="atLeast"/>
        <w:jc w:val="thaiDistribute"/>
        <w:rPr>
          <w:rFonts w:ascii="Chulabhorn Likit Text Light" w:hAnsi="Chulabhorn Likit Text Light" w:cs="Chulabhorn Likit Text Light"/>
          <w:spacing w:val="-4"/>
          <w:szCs w:val="22"/>
          <w:cs/>
        </w:rPr>
      </w:pP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ab/>
      </w:r>
      <w:r w:rsidR="00527C8A">
        <w:rPr>
          <w:rFonts w:ascii="Chulabhorn Likit Text Light" w:hAnsi="Chulabhorn Likit Text Light" w:cs="Chulabhorn Likit Text Light" w:hint="cs"/>
          <w:spacing w:val="-4"/>
          <w:szCs w:val="22"/>
          <w:cs/>
        </w:rPr>
        <w:t>4.2)  กรณีพบบุคคล/ครัวเรือน ที่</w:t>
      </w:r>
      <w:r w:rsidR="00527C8A" w:rsidRPr="00713743">
        <w:rPr>
          <w:rFonts w:ascii="Chulabhorn Likit Text Light" w:hAnsi="Chulabhorn Likit Text Light" w:cs="Chulabhorn Likit Text Light"/>
          <w:spacing w:val="-4"/>
          <w:szCs w:val="22"/>
          <w:cs/>
        </w:rPr>
        <w:t>มีสภาพปัญหายากจนในมิติต่าง ๆ</w:t>
      </w:r>
      <w:r w:rsidR="00527C8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แต่ไม่ปรากฏในระบบ</w:t>
      </w:r>
      <w:r w:rsidR="00527C8A">
        <w:rPr>
          <w:rFonts w:ascii="Chulabhorn Likit Text Light" w:hAnsi="Chulabhorn Likit Text Light" w:cs="Chulabhorn Likit Text Light"/>
          <w:spacing w:val="-4"/>
          <w:szCs w:val="22"/>
        </w:rPr>
        <w:t>T</w:t>
      </w:r>
      <w:r w:rsidR="00527C8A" w:rsidRPr="00713743">
        <w:rPr>
          <w:rFonts w:ascii="Chulabhorn Likit Text Light" w:hAnsi="Chulabhorn Likit Text Light" w:cs="Chulabhorn Likit Text Light"/>
          <w:spacing w:val="-4"/>
          <w:szCs w:val="22"/>
        </w:rPr>
        <w:t xml:space="preserve">PMAP </w:t>
      </w:r>
      <w:r w:rsidR="00527C8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ซึ่ง</w:t>
      </w:r>
      <w:r w:rsidR="00527C8A">
        <w:rPr>
          <w:rFonts w:ascii="Chulabhorn Likit Text Light" w:hAnsi="Chulabhorn Likit Text Light" w:cs="Chulabhorn Likit Text Light"/>
          <w:spacing w:val="-4"/>
          <w:szCs w:val="22"/>
          <w:cs/>
        </w:rPr>
        <w:t>ประกอบด้วย</w:t>
      </w:r>
    </w:p>
    <w:p w14:paraId="34EC0A4F" w14:textId="77777777" w:rsidR="00527C8A" w:rsidRDefault="00527C8A" w:rsidP="00527C8A">
      <w:pPr>
        <w:tabs>
          <w:tab w:val="left" w:pos="1701"/>
        </w:tabs>
        <w:spacing w:after="0" w:line="360" w:lineRule="atLeas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color w:val="00B050"/>
          <w:spacing w:val="-4"/>
          <w:szCs w:val="22"/>
        </w:rPr>
        <w:tab/>
      </w:r>
      <w:r w:rsidRPr="003228FA">
        <w:rPr>
          <w:rFonts w:ascii="Chulabhorn Likit Text Light" w:hAnsi="Chulabhorn Likit Text Light" w:cs="Chulabhorn Likit Text Light"/>
          <w:spacing w:val="-4"/>
          <w:szCs w:val="22"/>
        </w:rPr>
        <w:t>4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2</w:t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1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) 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กลุ่ม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คน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ที่ตกหล่นจากระบบ (</w:t>
      </w:r>
      <w:r w:rsidRPr="003228FA">
        <w:rPr>
          <w:rFonts w:ascii="Chulabhorn Likit Text Light" w:hAnsi="Chulabhorn Likit Text Light" w:cs="Chulabhorn Likit Text Light"/>
          <w:spacing w:val="-4"/>
          <w:szCs w:val="22"/>
        </w:rPr>
        <w:t>exclusion error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)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>ที่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มีสภาพปัญหายากจนในมิติต่าง ๆ </w:t>
      </w:r>
    </w:p>
    <w:p w14:paraId="5E545156" w14:textId="77777777" w:rsidR="00527C8A" w:rsidRPr="003228FA" w:rsidRDefault="00527C8A" w:rsidP="00527C8A">
      <w:pPr>
        <w:tabs>
          <w:tab w:val="left" w:pos="1701"/>
        </w:tabs>
        <w:spacing w:after="0" w:line="360" w:lineRule="atLeast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>
        <w:rPr>
          <w:rFonts w:ascii="Chulabhorn Likit Text Light" w:hAnsi="Chulabhorn Likit Text Light" w:cs="Chulabhorn Likit Text Light"/>
          <w:spacing w:val="-4"/>
          <w:szCs w:val="22"/>
        </w:rPr>
        <w:tab/>
      </w:r>
      <w:r w:rsidRPr="003228FA">
        <w:rPr>
          <w:rFonts w:ascii="Chulabhorn Likit Text Light" w:hAnsi="Chulabhorn Likit Text Light" w:cs="Chulabhorn Likit Text Light"/>
          <w:spacing w:val="-4"/>
          <w:szCs w:val="22"/>
        </w:rPr>
        <w:t>4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2</w:t>
      </w:r>
      <w:r>
        <w:rPr>
          <w:rFonts w:ascii="Chulabhorn Likit Text Light" w:hAnsi="Chulabhorn Likit Text Light" w:cs="Chulabhorn Likit Text Light"/>
          <w:spacing w:val="-4"/>
          <w:szCs w:val="22"/>
          <w:cs/>
        </w:rPr>
        <w:t>.</w:t>
      </w:r>
      <w:r>
        <w:rPr>
          <w:rFonts w:ascii="Chulabhorn Likit Text Light" w:hAnsi="Chulabhorn Likit Text Light" w:cs="Chulabhorn Likit Text Light"/>
          <w:spacing w:val="-4"/>
          <w:szCs w:val="22"/>
        </w:rPr>
        <w:t>2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) กลุ่มค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>นเปราะบาง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</w:t>
      </w:r>
      <w:r w:rsidRPr="003228FA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: </w:t>
      </w:r>
      <w:r w:rsidRPr="003228F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ตามนิยามและคำจำกัดความของคำศัพท์ที่เกี่ยวข้องกับการดำเนินงานภายใต้ศูนย์อำนวยการขจัดความยากจนและพัฒนาคนทุกช่วงวัยอย่างยั่งยืนตามหลักปรัชญาของเศรษฐกิจพอเพียง (ศจพ.) ประกอบด้วย</w:t>
      </w:r>
    </w:p>
    <w:p w14:paraId="63C14BDF" w14:textId="689E3D97" w:rsidR="00527C8A" w:rsidRDefault="00527C8A" w:rsidP="00527C8A">
      <w:pPr>
        <w:spacing w:after="0" w:line="360" w:lineRule="atLeast"/>
        <w:ind w:firstLine="2268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0685E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(1) กลุ่มที่มีความเสี่ยงสูงกว่าบุคคลทั่วไป </w:t>
      </w:r>
    </w:p>
    <w:p w14:paraId="09889EFA" w14:textId="19ADBF0C" w:rsidR="00527C8A" w:rsidRDefault="00527C8A" w:rsidP="00527C8A">
      <w:pPr>
        <w:spacing w:after="0" w:line="360" w:lineRule="atLeast"/>
        <w:ind w:firstLine="2268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0685E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(2) กลุ่มทุพพลภาพ </w:t>
      </w:r>
    </w:p>
    <w:p w14:paraId="5947A50D" w14:textId="3986E622" w:rsidR="00527C8A" w:rsidRDefault="00527C8A" w:rsidP="00527C8A">
      <w:pPr>
        <w:spacing w:after="0" w:line="360" w:lineRule="atLeast"/>
        <w:ind w:firstLine="2268"/>
        <w:jc w:val="thaiDistribute"/>
        <w:rPr>
          <w:rFonts w:ascii="Chulabhorn Likit Text Light" w:hAnsi="Chulabhorn Likit Text Light" w:cs="Chulabhorn Likit Text Light"/>
          <w:spacing w:val="-4"/>
          <w:szCs w:val="22"/>
        </w:rPr>
      </w:pPr>
      <w:r w:rsidRPr="00D0685E">
        <w:rPr>
          <w:rFonts w:ascii="Chulabhorn Likit Text Light" w:hAnsi="Chulabhorn Likit Text Light" w:cs="Chulabhorn Likit Text Light"/>
          <w:spacing w:val="-4"/>
          <w:szCs w:val="22"/>
          <w:cs/>
        </w:rPr>
        <w:t xml:space="preserve">(3) กลุ่มที่ไม่มีอิสระพอในการตัดสินใจ </w:t>
      </w:r>
    </w:p>
    <w:p w14:paraId="4CA9D8F7" w14:textId="421BBD91" w:rsidR="003228FA" w:rsidRPr="00CF6F1A" w:rsidRDefault="00527C8A" w:rsidP="00CF6F1A">
      <w:pPr>
        <w:spacing w:after="0" w:line="360" w:lineRule="atLeast"/>
        <w:ind w:firstLine="1134"/>
        <w:jc w:val="thaiDistribute"/>
        <w:rPr>
          <w:rFonts w:ascii="Chulabhorn Likit Text Light" w:hAnsi="Chulabhorn Likit Text Light" w:cs="Chulabhorn Likit Text Light"/>
          <w:spacing w:val="-4"/>
          <w:szCs w:val="22"/>
          <w:cs/>
        </w:rPr>
      </w:pPr>
      <w:r w:rsidRPr="00CF6F1A">
        <w:rPr>
          <w:rFonts w:ascii="Chulabhorn Likit Text Light" w:hAnsi="Chulabhorn Likit Text Light" w:cs="Chulabhorn Likit Text Light"/>
          <w:szCs w:val="22"/>
          <w:cs/>
        </w:rPr>
        <w:t xml:space="preserve">ให้นำข้อมูลบุคคล/ครัวเรือนดังกล่าว เพิ่มเติมข้อมูลลงในตารางแบบฟอร์มจัดทำทะเบียนบุคคล/ครัวเรือนเป้าหมาย 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 และนำเข้าในระบบ </w:t>
      </w:r>
      <w:r w:rsidRPr="00CF6F1A">
        <w:rPr>
          <w:rFonts w:ascii="Chulabhorn Likit Text Light" w:hAnsi="Chulabhorn Likit Text Light" w:cs="Chulabhorn Likit Text Light"/>
          <w:szCs w:val="22"/>
        </w:rPr>
        <w:t>TPMAP</w:t>
      </w:r>
      <w:r w:rsidRPr="00CF6F1A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เพื่อเข้าสู่กระบวนการให้ความช่วยเหลือต่อไป </w:t>
      </w:r>
      <w:r w:rsidR="003228FA" w:rsidRPr="00CF6F1A">
        <w:rPr>
          <w:rFonts w:ascii="Chulabhorn Likit Text Light" w:hAnsi="Chulabhorn Likit Text Light" w:cs="Chulabhorn Likit Text Light" w:hint="cs"/>
          <w:strike/>
          <w:spacing w:val="-4"/>
          <w:szCs w:val="22"/>
          <w:cs/>
        </w:rPr>
        <w:t xml:space="preserve"> </w:t>
      </w:r>
    </w:p>
    <w:p w14:paraId="71CC153D" w14:textId="3DA7D203" w:rsidR="002F25C4" w:rsidRPr="00CE4105" w:rsidRDefault="002F25C4" w:rsidP="00527C8A">
      <w:pPr>
        <w:tabs>
          <w:tab w:val="left" w:pos="1134"/>
        </w:tabs>
        <w:spacing w:after="120" w:line="240" w:lineRule="auto"/>
        <w:jc w:val="thaiDistribute"/>
        <w:rPr>
          <w:rFonts w:ascii="Chulabhorn Likit Text Light" w:hAnsi="Chulabhorn Likit Text Light" w:cs="Chulabhorn Likit Text Light"/>
          <w:color w:val="FF0000"/>
          <w:spacing w:val="-4"/>
          <w:szCs w:val="22"/>
        </w:rPr>
      </w:pPr>
      <w:r w:rsidRPr="00CF6F1A">
        <w:rPr>
          <w:rFonts w:ascii="Chulabhorn Likit Text Light" w:hAnsi="Chulabhorn Likit Text Light" w:cs="Chulabhorn Likit Text Light" w:hint="cs"/>
          <w:spacing w:val="-4"/>
          <w:szCs w:val="22"/>
          <w:cs/>
        </w:rPr>
        <w:t>ทั้งนี้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ให้ดำเนินการ</w:t>
      </w:r>
      <w:r w:rsidR="003F335A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ตรวจสอบข้อมูลบุคคล/ครัวเรือนเป้าหมาย </w:t>
      </w:r>
      <w:r w:rsidRPr="00CF6F1A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ให้แล้วเสร็จภายในวันที่ </w:t>
      </w:r>
      <w:r w:rsidR="00D13489" w:rsidRPr="00CF6F1A">
        <w:rPr>
          <w:rFonts w:ascii="Chulabhorn Likit Text Light" w:hAnsi="Chulabhorn Likit Text Light" w:cs="Chulabhorn Likit Text Light"/>
          <w:b/>
          <w:bCs/>
          <w:szCs w:val="22"/>
        </w:rPr>
        <w:t>31</w:t>
      </w:r>
      <w:r w:rsidRPr="00CF6F1A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ธันวาคม </w:t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>2564</w:t>
      </w:r>
      <w:r w:rsidRPr="00CE4105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CE4105"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  </w:t>
      </w:r>
      <w:r>
        <w:rPr>
          <w:rFonts w:ascii="Chulabhorn Likit Text Light" w:hAnsi="Chulabhorn Likit Text Light" w:cs="Chulabhorn Likit Text Light" w:hint="cs"/>
          <w:spacing w:val="-4"/>
          <w:szCs w:val="22"/>
          <w:cs/>
        </w:rPr>
        <w:t xml:space="preserve">           </w:t>
      </w:r>
    </w:p>
    <w:p w14:paraId="3D57C836" w14:textId="77777777" w:rsidR="002F25C4" w:rsidRPr="00527C8A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5) รวบรวมผลการตรวจสอบข้อมูลบุคคล/ครัวเรือนเป้าหมาย </w:t>
      </w:r>
    </w:p>
    <w:p w14:paraId="6BA88D9D" w14:textId="77777777" w:rsidR="002F25C4" w:rsidRPr="006930C0" w:rsidRDefault="002F25C4" w:rsidP="002F25C4">
      <w:pPr>
        <w:tabs>
          <w:tab w:val="left" w:pos="1134"/>
        </w:tabs>
        <w:spacing w:line="240" w:lineRule="auto"/>
        <w:ind w:firstLine="709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6930C0">
        <w:rPr>
          <w:rFonts w:ascii="Chulabhorn Likit Text Light" w:hAnsi="Chulabhorn Likit Text Light" w:cs="Chulabhorn Likit Text Light" w:hint="cs"/>
          <w:szCs w:val="22"/>
          <w:cs/>
        </w:rPr>
        <w:t xml:space="preserve">     ทีมปฏิบัติการฯ รวบรวมผลการตรวจสอบข้อมูลบุคคล/ครัวเรือนเป้าหมาย และส่งต่อข้อมูลให้            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</w:t>
      </w:r>
      <w:r>
        <w:rPr>
          <w:rFonts w:ascii="Chulabhorn Likit Text Light" w:hAnsi="Chulabhorn Likit Text Light" w:cs="Chulabhorn Likit Text Light" w:hint="cs"/>
          <w:szCs w:val="22"/>
          <w:cs/>
        </w:rPr>
        <w:t>อำเภอ</w:t>
      </w:r>
      <w:r w:rsidRPr="006930C0">
        <w:rPr>
          <w:rFonts w:ascii="Chulabhorn Likit Text Light" w:hAnsi="Chulabhorn Likit Text Light" w:cs="Chulabhorn Likit Text Light" w:hint="cs"/>
          <w:szCs w:val="22"/>
          <w:cs/>
        </w:rPr>
        <w:t xml:space="preserve"> (ศจพ.อ.) นำเข้าที่ประชุมฯ เพื่อรับรองข้อมูล หากที่ประชุม ศจพ.อ. ได้ทำการรับรองข้อมูลครัวเรือนแล้ว ให้ทีมปฏิบัติการฯ นำข้อมูลดังกล่าวมาบันทึกข้อมูลในระบบ </w:t>
      </w:r>
      <w:r w:rsidRPr="006930C0">
        <w:rPr>
          <w:rFonts w:ascii="Chulabhorn Likit Text Light" w:hAnsi="Chulabhorn Likit Text Light" w:cs="Chulabhorn Likit Text Light"/>
          <w:szCs w:val="22"/>
        </w:rPr>
        <w:t xml:space="preserve">TPMAP </w:t>
      </w:r>
      <w:r w:rsidRPr="006930C0">
        <w:rPr>
          <w:rFonts w:ascii="Chulabhorn Likit Text Light" w:hAnsi="Chulabhorn Likit Text Light" w:cs="Chulabhorn Likit Text Light" w:hint="cs"/>
          <w:szCs w:val="22"/>
          <w:cs/>
        </w:rPr>
        <w:t>ทันที</w:t>
      </w:r>
    </w:p>
    <w:p w14:paraId="3C4DC39C" w14:textId="77777777" w:rsidR="002F25C4" w:rsidRPr="00527C8A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527C8A">
        <w:rPr>
          <w:rFonts w:ascii="Chulabhorn Likit Text Light" w:hAnsi="Chulabhorn Likit Text Light" w:cs="Chulabhorn Likit Text Light" w:hint="cs"/>
          <w:b/>
          <w:bCs/>
          <w:szCs w:val="22"/>
          <w:cs/>
        </w:rPr>
        <w:t>6) การคัดเลือกทีมพี่เลี้ยง</w:t>
      </w:r>
    </w:p>
    <w:p w14:paraId="4400E77C" w14:textId="4BCE1AAC" w:rsidR="004D6EA0" w:rsidRDefault="00B74A49" w:rsidP="00B74A49">
      <w:pPr>
        <w:tabs>
          <w:tab w:val="left" w:pos="1134"/>
        </w:tabs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noProof/>
          <w:szCs w:val="22"/>
          <w:u w:val="single"/>
        </w:rPr>
        <w:drawing>
          <wp:anchor distT="0" distB="0" distL="114300" distR="114300" simplePos="0" relativeHeight="251998208" behindDoc="1" locked="0" layoutInCell="1" allowOverlap="1" wp14:anchorId="6E4A38AB" wp14:editId="3218FF1D">
            <wp:simplePos x="0" y="0"/>
            <wp:positionH relativeFrom="margin">
              <wp:posOffset>3725545</wp:posOffset>
            </wp:positionH>
            <wp:positionV relativeFrom="paragraph">
              <wp:posOffset>972185</wp:posOffset>
            </wp:positionV>
            <wp:extent cx="2032635" cy="1058545"/>
            <wp:effectExtent l="0" t="0" r="5715" b="8255"/>
            <wp:wrapTight wrapText="bothSides">
              <wp:wrapPolygon edited="0">
                <wp:start x="0" y="0"/>
                <wp:lineTo x="0" y="21380"/>
                <wp:lineTo x="21458" y="21380"/>
                <wp:lineTo x="21458" y="0"/>
                <wp:lineTo x="0" y="0"/>
              </wp:wrapPolygon>
            </wp:wrapTight>
            <wp:docPr id="50" name="รูปภาพ 50" descr="D:\โครงการขจัดความยากจน\45)โครงการแก้จน\ที่มา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โครงการขจัดความยากจน\45)โครงการแก้จน\ที่มา\images (1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635" cy="105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25C4">
        <w:rPr>
          <w:rFonts w:ascii="Chulabhorn Likit Text Light" w:hAnsi="Chulabhorn Likit Text Light" w:cs="Chulabhorn Likit Text Light"/>
          <w:szCs w:val="22"/>
          <w:cs/>
        </w:rPr>
        <w:tab/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>เมื่อ</w:t>
      </w:r>
      <w:r w:rsidR="002F25C4" w:rsidRPr="006930C0">
        <w:rPr>
          <w:rFonts w:ascii="Chulabhorn Likit Text Light" w:hAnsi="Chulabhorn Likit Text Light" w:cs="Chulabhorn Likit Text Light" w:hint="cs"/>
          <w:szCs w:val="22"/>
          <w:cs/>
        </w:rPr>
        <w:t xml:space="preserve">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อำเภอ 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(ศจพ.อ.) เห็นชอบและรับรองข้อมูลบุคคล/ครัวเรือนเป้าหมายแล้ว              ทีมปฏิบัติการฯ บันทึกข้อมูลบุคคล/ครัวเรือนเป้าหมายลงในระบบ </w:t>
      </w:r>
      <w:r w:rsidR="002F25C4">
        <w:rPr>
          <w:rFonts w:ascii="Chulabhorn Likit Text Light" w:hAnsi="Chulabhorn Likit Text Light" w:cs="Chulabhorn Likit Text Light"/>
          <w:szCs w:val="22"/>
        </w:rPr>
        <w:t>TPMAP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 จากนั้นให้คัดเลือกทีมพี่เลี้ยง       โดย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>การพิจารณาคัดเลือกทีมพี่เล</w:t>
      </w:r>
      <w:r w:rsidR="002F25C4">
        <w:rPr>
          <w:rFonts w:ascii="Chulabhorn Likit Text Light" w:hAnsi="Chulabhorn Likit Text Light" w:cs="Chulabhorn Likit Text Light"/>
          <w:szCs w:val="22"/>
          <w:cs/>
        </w:rPr>
        <w:t>ี้ยงนั้น</w:t>
      </w:r>
      <w:r w:rsidR="004D6EA0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 xml:space="preserve">ให้พิจารณาในเบื้องต้นจาก </w:t>
      </w:r>
      <w:r w:rsidR="002F25C4" w:rsidRPr="005B5276">
        <w:rPr>
          <w:rFonts w:ascii="Chulabhorn Likit Text Light" w:hAnsi="Chulabhorn Likit Text Light" w:cs="Chulabhorn Likit Text Light"/>
          <w:b/>
          <w:bCs/>
          <w:szCs w:val="22"/>
          <w:cs/>
        </w:rPr>
        <w:t>เจ้าหน้าที่พัฒนาชุมชน เจ้าหน้าที่ในหน่วยงานสังกัดกระทรวงมหาดไทย เจ้าหน้าที่จากสำนักงานเกษตรอำเภอ สาธารณสุขอำเภอ สำนักงานการศึกษานอกระบบและการศึกษาตามอัธยาศัย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 xml:space="preserve"> หากไม่เพียงพอให้พิจารณาจากส่วนราชการอื่นที่ปฏิบัติงานในพื้นที่ โดยมีนักศึกษาจากสถาบันการศึกษาในพื้น</w:t>
      </w:r>
      <w:r w:rsidR="002F25C4">
        <w:rPr>
          <w:rFonts w:ascii="Chulabhorn Likit Text Light" w:hAnsi="Chulabhorn Likit Text Light" w:cs="Chulabhorn Likit Text Light"/>
          <w:szCs w:val="22"/>
          <w:cs/>
        </w:rPr>
        <w:t>ที่ ผู้นำชุมชน อาสาสมัครต่าง ๆ</w:t>
      </w:r>
      <w:r w:rsidR="002F25C4" w:rsidRPr="008665BA">
        <w:rPr>
          <w:rFonts w:ascii="Chulabhorn Likit Text Light" w:hAnsi="Chulabhorn Likit Text Light" w:cs="Chulabhorn Likit Text Light"/>
          <w:color w:val="FF0000"/>
          <w:szCs w:val="22"/>
          <w:cs/>
        </w:rPr>
        <w:t xml:space="preserve"> </w:t>
      </w:r>
      <w:r w:rsidR="008665BA" w:rsidRPr="00CF6F1A">
        <w:rPr>
          <w:rFonts w:ascii="Chulabhorn Likit Text Light" w:hAnsi="Chulabhorn Likit Text Light" w:cs="Chulabhorn Likit Text Light" w:hint="cs"/>
          <w:szCs w:val="22"/>
          <w:cs/>
        </w:rPr>
        <w:t>หรือ</w:t>
      </w:r>
      <w:r w:rsidR="00A868B0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และครัวเรือนข้างเคียง                 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>รวม 3 – 5 คน ซึ่งทีมพี่เลี้ยง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F25C4">
        <w:rPr>
          <w:rFonts w:ascii="Chulabhorn Likit Text Light" w:hAnsi="Chulabhorn Likit Text Light" w:cs="Chulabhorn Likit Text Light"/>
          <w:szCs w:val="22"/>
          <w:cs/>
        </w:rPr>
        <w:t>ควรจะมีความรู้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>และทักษะใน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>การแก้ไข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>ปัญหาของครัวเรือนนั้น ๆ</w:t>
      </w:r>
      <w:r w:rsidR="002F25C4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ทั้งนี้ ทีมพี่เลี้ยงอาจเป็นบุคคลเดียวกับทีมปฏิบัติการฯ </w:t>
      </w:r>
      <w:r w:rsidR="002F25C4" w:rsidRPr="006930C0">
        <w:rPr>
          <w:rFonts w:ascii="Chulabhorn Likit Text Light" w:hAnsi="Chulabhorn Likit Text Light" w:cs="Chulabhorn Likit Text Light" w:hint="cs"/>
          <w:szCs w:val="22"/>
          <w:cs/>
        </w:rPr>
        <w:t>ก็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>ได้</w:t>
      </w:r>
      <w:r w:rsidR="004D6EA0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2F25C4" w:rsidRPr="006930C0">
        <w:rPr>
          <w:rFonts w:ascii="Chulabhorn Likit Text Light" w:hAnsi="Chulabhorn Likit Text Light" w:cs="Chulabhorn Likit Text Light"/>
          <w:szCs w:val="22"/>
          <w:cs/>
        </w:rPr>
        <w:tab/>
      </w:r>
    </w:p>
    <w:p w14:paraId="76C45651" w14:textId="3C364898" w:rsidR="00A868B0" w:rsidRDefault="00A868B0" w:rsidP="00B74A49">
      <w:pPr>
        <w:tabs>
          <w:tab w:val="left" w:pos="1134"/>
        </w:tabs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098BC9A9" w14:textId="0A4732A3" w:rsidR="00CF6F1A" w:rsidRDefault="00CF6F1A" w:rsidP="00B74A49">
      <w:pPr>
        <w:tabs>
          <w:tab w:val="left" w:pos="1134"/>
        </w:tabs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86E50D5" w14:textId="77777777" w:rsidR="003025CA" w:rsidRDefault="003025CA" w:rsidP="00B74A49">
      <w:pPr>
        <w:tabs>
          <w:tab w:val="left" w:pos="1134"/>
        </w:tabs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9F32527" w14:textId="52EB2CEB" w:rsidR="002F25C4" w:rsidRPr="00F33B80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="00B74A49" w:rsidRPr="00F33B8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7</w:t>
      </w:r>
      <w:r w:rsidRPr="00F33B80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) </w:t>
      </w:r>
      <w:r w:rsidR="00A868B0" w:rsidRPr="00F33B8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นำแผนครัวเรือนสู่</w:t>
      </w:r>
      <w:r w:rsidRPr="00F33B8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แผนชุมชน</w:t>
      </w:r>
    </w:p>
    <w:p w14:paraId="5FE52AF3" w14:textId="6B183A28" w:rsidR="002F25C4" w:rsidRPr="00204D37" w:rsidRDefault="002F25C4" w:rsidP="002F25C4">
      <w:pPr>
        <w:tabs>
          <w:tab w:val="left" w:pos="1134"/>
        </w:tabs>
        <w:spacing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E72A92">
        <w:rPr>
          <w:rFonts w:ascii="Chulabhorn Likit Text Light" w:hAnsi="Chulabhorn Likit Text Light" w:cs="Chulabhorn Likit Text Light"/>
          <w:szCs w:val="22"/>
          <w:cs/>
        </w:rPr>
        <w:tab/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>ทีมปฏิบัติการฯ นำข้อมูล</w:t>
      </w:r>
      <w:r w:rsidR="004D6EA0">
        <w:rPr>
          <w:rFonts w:ascii="Chulabhorn Likit Text Light" w:hAnsi="Chulabhorn Likit Text Light" w:cs="Chulabhorn Likit Text Light" w:hint="cs"/>
          <w:szCs w:val="22"/>
          <w:cs/>
        </w:rPr>
        <w:t>แผนครัวเรือนที่ได้รับจากทีมพี่เลี้ยง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 xml:space="preserve"> มาสังเคราะห์จัดหมวดหมู่ และลำดับความสำคัญ</w:t>
      </w:r>
      <w:r w:rsidR="00A868B0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>จัดทำเป็นแผนงาน/ โครงการ และเข้าร่วมเวทีการจัดทำแผนพัฒนาหมู่บ้าน/ แผนพัฒนาตำบล ตามที่</w:t>
      </w:r>
      <w:r w:rsidRPr="00E72A92">
        <w:rPr>
          <w:rFonts w:ascii="Chulabhorn Likit Text Light" w:hAnsi="Chulabhorn Likit Text Light" w:cs="Chulabhorn Likit Text Light"/>
          <w:szCs w:val="22"/>
          <w:cs/>
        </w:rPr>
        <w:t>คณะกรรมการบริหารงานตำบลแบบบูรณากา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>ร (ก.บ.ต.) กำหนด เพื่อเสนอแผนงาน/ โครงการ</w:t>
      </w:r>
      <w:r w:rsidR="004D6EA0">
        <w:rPr>
          <w:rFonts w:ascii="Chulabhorn Likit Text Light" w:hAnsi="Chulabhorn Likit Text Light" w:cs="Chulabhorn Likit Text Light" w:hint="cs"/>
          <w:szCs w:val="22"/>
          <w:cs/>
        </w:rPr>
        <w:t xml:space="preserve">  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>ในประเด็นที่เกี่ยวข้องกับการแก้ไขปัญหาความยากจนและพัฒนาคนทุกช่วงวัย</w:t>
      </w:r>
      <w:r w:rsidR="00A868B0">
        <w:rPr>
          <w:rFonts w:ascii="Chulabhorn Likit Text Light" w:hAnsi="Chulabhorn Likit Text Light" w:cs="Chulabhorn Likit Text Light" w:hint="cs"/>
          <w:szCs w:val="22"/>
          <w:cs/>
        </w:rPr>
        <w:t>ฯ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 xml:space="preserve"> บรรจุในแผน</w:t>
      </w:r>
      <w:r w:rsidR="002D1697">
        <w:rPr>
          <w:rFonts w:ascii="Chulabhorn Likit Text Light" w:hAnsi="Chulabhorn Likit Text Light" w:cs="Chulabhorn Likit Text Light" w:hint="cs"/>
          <w:szCs w:val="22"/>
          <w:cs/>
        </w:rPr>
        <w:t>พัฒนาหมู่บ้านแผนพัฒนาตำบล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 xml:space="preserve"> และแผนในระดับต่าง ๆ ต่อไป </w:t>
      </w:r>
    </w:p>
    <w:p w14:paraId="75AD87B0" w14:textId="3D8ED9BA" w:rsidR="002F25C4" w:rsidRPr="00A868B0" w:rsidRDefault="00B74A49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A868B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8</w:t>
      </w:r>
      <w:r w:rsidR="002F25C4" w:rsidRPr="00A868B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) ตรวจสอบ</w:t>
      </w:r>
    </w:p>
    <w:p w14:paraId="1D3B5BDB" w14:textId="4ADC148A" w:rsidR="002F25C4" w:rsidRDefault="002F25C4" w:rsidP="002F25C4">
      <w:pPr>
        <w:tabs>
          <w:tab w:val="left" w:pos="1134"/>
        </w:tabs>
        <w:spacing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445760">
        <w:rPr>
          <w:rFonts w:ascii="Chulabhorn Likit Text Light" w:hAnsi="Chulabhorn Likit Text Light" w:cs="Chulabhorn Likit Text Light"/>
          <w:szCs w:val="22"/>
          <w:cs/>
        </w:rPr>
        <w:tab/>
      </w:r>
      <w:r w:rsidRPr="00445760">
        <w:rPr>
          <w:rFonts w:ascii="Chulabhorn Likit Text Light" w:hAnsi="Chulabhorn Likit Text Light" w:cs="Chulabhorn Likit Text Light" w:hint="cs"/>
          <w:szCs w:val="22"/>
          <w:cs/>
        </w:rPr>
        <w:t>ตรวจสอบการบันทึกข้อมูลในระบบแฟ้มบ้านพัฒนาคนไทย (</w:t>
      </w:r>
      <w:r w:rsidRPr="00445760">
        <w:rPr>
          <w:rFonts w:ascii="Chulabhorn Likit Text Light" w:hAnsi="Chulabhorn Likit Text Light" w:cs="Chulabhorn Likit Text Light"/>
          <w:szCs w:val="22"/>
        </w:rPr>
        <w:t>Logbook</w:t>
      </w:r>
      <w:r w:rsidRPr="00445760">
        <w:rPr>
          <w:rFonts w:ascii="Chulabhorn Likit Text Light" w:hAnsi="Chulabhorn Likit Text Light" w:cs="Chulabhorn Likit Text Light" w:hint="cs"/>
          <w:szCs w:val="22"/>
          <w:cs/>
        </w:rPr>
        <w:t xml:space="preserve">) </w:t>
      </w:r>
      <w:r w:rsidR="002D1697">
        <w:rPr>
          <w:rFonts w:ascii="Chulabhorn Likit Text Light" w:hAnsi="Chulabhorn Likit Text Light" w:cs="Chulabhorn Likit Text Light" w:hint="cs"/>
          <w:szCs w:val="22"/>
          <w:cs/>
        </w:rPr>
        <w:t>และแบบฟอร์มรายงาน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                     </w:t>
      </w:r>
      <w:r w:rsidRPr="00B83E2E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B83E2E">
        <w:rPr>
          <w:rFonts w:ascii="Chulabhorn Likit Text Light" w:hAnsi="Chulabhorn Likit Text Light" w:cs="Chulabhorn Likit Text Light" w:hint="cs"/>
          <w:szCs w:val="22"/>
          <w:cs/>
        </w:rPr>
        <w:t xml:space="preserve">ที่กรมการพัฒนาชุมชนกำหนด </w:t>
      </w:r>
    </w:p>
    <w:p w14:paraId="093FB036" w14:textId="6BA8B017" w:rsidR="002F25C4" w:rsidRPr="00A868B0" w:rsidRDefault="00B74A49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A868B0">
        <w:rPr>
          <w:rFonts w:ascii="Chulabhorn Likit Text Light" w:hAnsi="Chulabhorn Likit Text Light" w:cs="Chulabhorn Likit Text Light" w:hint="cs"/>
          <w:b/>
          <w:bCs/>
          <w:szCs w:val="22"/>
          <w:cs/>
        </w:rPr>
        <w:t>9</w:t>
      </w:r>
      <w:r w:rsidR="002F25C4" w:rsidRPr="00A868B0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) ติดตาม รายงานผล </w:t>
      </w:r>
    </w:p>
    <w:p w14:paraId="202CF3D5" w14:textId="3D624F22" w:rsidR="002F25C4" w:rsidRPr="00F04114" w:rsidRDefault="002F25C4" w:rsidP="00F04114">
      <w:pPr>
        <w:tabs>
          <w:tab w:val="left" w:pos="1134"/>
        </w:tabs>
        <w:spacing w:after="12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>ติดตาม สนับสนุน</w:t>
      </w:r>
      <w:r w:rsidRPr="00E72A92">
        <w:rPr>
          <w:rFonts w:ascii="Chulabhorn Likit Text Light" w:hAnsi="Chulabhorn Likit Text Light" w:cs="Chulabhorn Likit Text Light" w:hint="cs"/>
          <w:szCs w:val="22"/>
          <w:cs/>
        </w:rPr>
        <w:t>การดำเนินงานของทีมพี่เลี้ยง รายงาน</w:t>
      </w:r>
      <w:r>
        <w:rPr>
          <w:rFonts w:ascii="Chulabhorn Likit Text Light" w:hAnsi="Chulabhorn Likit Text Light" w:cs="Chulabhorn Likit Text Light" w:hint="cs"/>
          <w:szCs w:val="22"/>
          <w:cs/>
        </w:rPr>
        <w:t>ผล</w:t>
      </w:r>
      <w:r w:rsidRPr="00445760">
        <w:rPr>
          <w:rFonts w:ascii="Chulabhorn Likit Text Light" w:hAnsi="Chulabhorn Likit Text Light" w:cs="Chulabhorn Likit Text Light" w:hint="cs"/>
          <w:szCs w:val="22"/>
          <w:cs/>
        </w:rPr>
        <w:t xml:space="preserve">การดำเนินงานและปัญหา อุปสรรค </w:t>
      </w:r>
      <w:r w:rsidRPr="00445760">
        <w:rPr>
          <w:rFonts w:ascii="Chulabhorn Likit Text Light" w:hAnsi="Chulabhorn Likit Text Light" w:cs="Chulabhorn Likit Text Light"/>
          <w:szCs w:val="22"/>
          <w:cs/>
        </w:rPr>
        <w:t>ให้ศูนย์</w:t>
      </w:r>
      <w:r>
        <w:rPr>
          <w:rFonts w:ascii="Chulabhorn Likit Text Light" w:hAnsi="Chulabhorn Likit Text Light" w:cs="Chulabhorn Likit Text Light" w:hint="cs"/>
          <w:szCs w:val="22"/>
          <w:cs/>
        </w:rPr>
        <w:t>อำนวยการปฏิบัติการ</w:t>
      </w:r>
      <w:r w:rsidRPr="00445760">
        <w:rPr>
          <w:rFonts w:ascii="Chulabhorn Likit Text Light" w:hAnsi="Chulabhorn Likit Text Light" w:cs="Chulabhorn Likit Text Light"/>
          <w:szCs w:val="22"/>
          <w:cs/>
        </w:rPr>
        <w:t>ขจัดความยากจนและพัฒนาคนทุกช่วงวัยอย่างยั่งยืนตามหลักปรัชญาของเศรษฐกิจพอเพียงอำเภอ (ศจพ.อ.) ทราบ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ไม่</w:t>
      </w:r>
      <w:r>
        <w:rPr>
          <w:rFonts w:ascii="Chulabhorn Likit Text Light" w:hAnsi="Chulabhorn Likit Text Light" w:cs="Chulabhorn Likit Text Light"/>
          <w:szCs w:val="22"/>
          <w:cs/>
        </w:rPr>
        <w:t>น้อยกว่าเดือนละ</w:t>
      </w:r>
      <w:r>
        <w:rPr>
          <w:rFonts w:ascii="Chulabhorn Likit Text Light" w:hAnsi="Chulabhorn Likit Text Light" w:cs="Chulabhorn Likit Text Light" w:hint="cs"/>
          <w:szCs w:val="22"/>
          <w:cs/>
        </w:rPr>
        <w:t>หนึ่งครั้ง</w:t>
      </w:r>
    </w:p>
    <w:p w14:paraId="2A78D5EE" w14:textId="3E149344" w:rsidR="00681B88" w:rsidRPr="00CF6F1A" w:rsidRDefault="00681B88" w:rsidP="002F25C4">
      <w:pPr>
        <w:tabs>
          <w:tab w:val="left" w:pos="1134"/>
        </w:tabs>
        <w:spacing w:after="0" w:line="276" w:lineRule="auto"/>
        <w:ind w:firstLine="720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F6F1A">
        <w:rPr>
          <w:rFonts w:ascii="Chulabhorn Likit Text Light๙" w:hAnsi="Chulabhorn Likit Text Light๙" w:cs="Chulabhorn Likit Text Light๙"/>
          <w:b/>
          <w:bCs/>
          <w:szCs w:val="22"/>
          <w:cs/>
        </w:rPr>
        <w:t>10) การติดตามประเมินผล</w:t>
      </w:r>
    </w:p>
    <w:p w14:paraId="7792F417" w14:textId="15AF9052" w:rsidR="002F25C4" w:rsidRPr="00CF6F1A" w:rsidRDefault="00F04114" w:rsidP="002F25C4">
      <w:pPr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F6F1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F6F1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="00681B88" w:rsidRPr="00CF6F1A">
        <w:rPr>
          <w:rFonts w:ascii="Chulabhorn Likit Text Light๙" w:hAnsi="Chulabhorn Likit Text Light๙" w:cs="Chulabhorn Likit Text Light๙"/>
          <w:szCs w:val="22"/>
          <w:cs/>
        </w:rPr>
        <w:t>เมื่อสิ้นสุดระยะเวลาการให้ความช่วยเหลือ</w:t>
      </w:r>
      <w:r w:rsidRPr="00CF6F1A">
        <w:rPr>
          <w:rFonts w:ascii="Chulabhorn Likit Text Light๙" w:hAnsi="Chulabhorn Likit Text Light๙" w:cs="Chulabhorn Likit Text Light๙"/>
          <w:szCs w:val="22"/>
          <w:cs/>
        </w:rPr>
        <w:t>บุคคล/ครัวเรือน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>เป้าหมายแล้ว</w:t>
      </w:r>
      <w:r w:rsidR="00681B88" w:rsidRPr="00CF6F1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681B88" w:rsidRPr="00CF6F1A">
        <w:rPr>
          <w:rFonts w:ascii="Chulabhorn Likit Text Light๙" w:hAnsi="Chulabhorn Likit Text Light๙" w:cs="Chulabhorn Likit Text Light๙"/>
          <w:szCs w:val="22"/>
          <w:cs/>
        </w:rPr>
        <w:t>กันยายน 2565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681B88" w:rsidRPr="00CF6F1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</w:t>
      </w:r>
      <w:r w:rsidRPr="00CF6F1A">
        <w:rPr>
          <w:rFonts w:ascii="Chulabhorn Likit Text Light๙" w:hAnsi="Chulabhorn Likit Text Light๙" w:cs="Chulabhorn Likit Text Light๙"/>
          <w:szCs w:val="22"/>
          <w:cs/>
        </w:rPr>
        <w:t xml:space="preserve">ทีมปฏิบัติการฯ </w:t>
      </w:r>
      <w:r w:rsidR="00681B88" w:rsidRPr="00CF6F1A">
        <w:rPr>
          <w:rFonts w:ascii="Chulabhorn Likit Text Light๙" w:hAnsi="Chulabhorn Likit Text Light๙" w:cs="Chulabhorn Likit Text Light๙"/>
          <w:szCs w:val="22"/>
          <w:cs/>
        </w:rPr>
        <w:t>ประเมินผลการให้ความช่วยเหลือบุคคล/ครัวเรือน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>เป้าหมาย</w:t>
      </w:r>
      <w:r w:rsidR="00681B88" w:rsidRPr="00CF6F1A">
        <w:rPr>
          <w:rFonts w:ascii="Chulabhorn Likit Text Light๙" w:hAnsi="Chulabhorn Likit Text Light๙" w:cs="Chulabhorn Likit Text Light๙"/>
          <w:szCs w:val="22"/>
          <w:cs/>
        </w:rPr>
        <w:t xml:space="preserve"> โดยนำผลการจัดเก็บข้อมูล จปฐ. ปี 2566 มาเปรียบเทียบรายตัวชี้วัด </w:t>
      </w:r>
      <w:r w:rsidRPr="00CF6F1A">
        <w:rPr>
          <w:rFonts w:ascii="Chulabhorn Likit Text Light๙" w:hAnsi="Chulabhorn Likit Text Light๙" w:cs="Chulabhorn Likit Text Light๙" w:hint="cs"/>
          <w:szCs w:val="22"/>
          <w:cs/>
        </w:rPr>
        <w:t>เพื่อให้บรรลุเป้าหมายอยู่รอด พอเพียง ยั่งยืน</w:t>
      </w:r>
    </w:p>
    <w:p w14:paraId="5BAAFBA8" w14:textId="77777777" w:rsidR="002F25C4" w:rsidRPr="00681B88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color w:val="FF0000"/>
          <w:sz w:val="32"/>
          <w:szCs w:val="32"/>
        </w:rPr>
      </w:pPr>
    </w:p>
    <w:p w14:paraId="49854C0C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9C35768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5FCEB99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02E73CFB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C1B07FA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40DF4C4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673BFD3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192B31A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23EDE827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8EFF5CF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28B5F7A4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67EA28B7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D28E207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473EF73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2EB5DE81" w14:textId="77777777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225B888" w14:textId="07102231" w:rsidR="002F25C4" w:rsidRDefault="002F25C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0FC6548" w14:textId="2B7102BD" w:rsidR="00157095" w:rsidRDefault="00157095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00BF6EC" w14:textId="0BE51D77" w:rsidR="00F04114" w:rsidRDefault="00F04114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6FA80305" w14:textId="1FC32742" w:rsidR="00E835E6" w:rsidRDefault="00E835E6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CC5CCF2" w14:textId="77777777" w:rsidR="00E835E6" w:rsidRDefault="00E835E6" w:rsidP="002F25C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960D3BF" w14:textId="77777777" w:rsidR="002F25C4" w:rsidRPr="005B5276" w:rsidRDefault="00E548CA" w:rsidP="002F25C4">
      <w:pPr>
        <w:shd w:val="clear" w:color="auto" w:fill="9CC2E5" w:themeFill="accent1" w:themeFillTint="99"/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  <w:u w:val="single"/>
          <w:cs/>
        </w:rPr>
      </w:pPr>
      <w:r>
        <w:rPr>
          <w:rFonts w:ascii="Chulabhorn Likit Text Light" w:hAnsi="Chulabhorn Likit Text Light" w:cs="Chulabhorn Likit Text Light" w:hint="cs"/>
          <w:b/>
          <w:bCs/>
          <w:szCs w:val="22"/>
          <w:u w:val="single"/>
          <w:cs/>
        </w:rPr>
        <w:t>8</w:t>
      </w:r>
      <w:r w:rsidR="002F25C4" w:rsidRPr="005B5276">
        <w:rPr>
          <w:rFonts w:ascii="Chulabhorn Likit Text Light" w:hAnsi="Chulabhorn Likit Text Light" w:cs="Chulabhorn Likit Text Light"/>
          <w:b/>
          <w:bCs/>
          <w:szCs w:val="22"/>
          <w:u w:val="single"/>
          <w:cs/>
        </w:rPr>
        <w:t>.4 ระดับพื้นที่</w:t>
      </w:r>
      <w:r w:rsidR="002F25C4" w:rsidRPr="00D00976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</w:t>
      </w:r>
      <w:r w:rsidR="002F25C4" w:rsidRPr="00D00976">
        <w:rPr>
          <w:rFonts w:ascii="Chulabhorn Likit Text Light" w:hAnsi="Chulabhorn Likit Text Light" w:cs="Chulabhorn Likit Text Light" w:hint="cs"/>
          <w:b/>
          <w:bCs/>
          <w:szCs w:val="22"/>
          <w:cs/>
        </w:rPr>
        <w:t>(ทีมพี่เลี้ยง)</w:t>
      </w:r>
    </w:p>
    <w:p w14:paraId="72A83115" w14:textId="0ABCA3BD" w:rsidR="002F25C4" w:rsidRPr="00CF6F1A" w:rsidRDefault="00AC2C14" w:rsidP="002F25C4">
      <w:pPr>
        <w:tabs>
          <w:tab w:val="left" w:pos="1134"/>
        </w:tabs>
        <w:spacing w:before="240" w:after="0" w:line="240" w:lineRule="auto"/>
        <w:ind w:left="720" w:hanging="11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 w:rsidRPr="001661E3">
        <w:rPr>
          <w:rFonts w:ascii="Chulabhorn Likit Text Light" w:hAnsi="Chulabhorn Likit Text Light" w:cs="Chulabhorn Likit Text Light"/>
          <w:noProof/>
          <w:color w:val="FF0000"/>
          <w:szCs w:val="22"/>
        </w:rPr>
        <mc:AlternateContent>
          <mc:Choice Requires="wps">
            <w:drawing>
              <wp:anchor distT="0" distB="0" distL="114300" distR="114300" simplePos="0" relativeHeight="251993088" behindDoc="1" locked="0" layoutInCell="1" allowOverlap="1" wp14:anchorId="00E463D4" wp14:editId="68861F45">
                <wp:simplePos x="0" y="0"/>
                <wp:positionH relativeFrom="margin">
                  <wp:align>right</wp:align>
                </wp:positionH>
                <wp:positionV relativeFrom="paragraph">
                  <wp:posOffset>176779</wp:posOffset>
                </wp:positionV>
                <wp:extent cx="1341755" cy="1271905"/>
                <wp:effectExtent l="57150" t="19050" r="48895" b="99695"/>
                <wp:wrapTight wrapText="bothSides">
                  <wp:wrapPolygon edited="0">
                    <wp:start x="7667" y="-324"/>
                    <wp:lineTo x="613" y="0"/>
                    <wp:lineTo x="613" y="5176"/>
                    <wp:lineTo x="-920" y="5176"/>
                    <wp:lineTo x="-920" y="15529"/>
                    <wp:lineTo x="-307" y="18764"/>
                    <wp:lineTo x="3680" y="20705"/>
                    <wp:lineTo x="3680" y="21352"/>
                    <wp:lineTo x="7973" y="22970"/>
                    <wp:lineTo x="13187" y="22970"/>
                    <wp:lineTo x="13494" y="22646"/>
                    <wp:lineTo x="17480" y="20705"/>
                    <wp:lineTo x="17787" y="20705"/>
                    <wp:lineTo x="21467" y="15852"/>
                    <wp:lineTo x="21467" y="15529"/>
                    <wp:lineTo x="22080" y="10676"/>
                    <wp:lineTo x="22080" y="10352"/>
                    <wp:lineTo x="20547" y="5500"/>
                    <wp:lineTo x="20854" y="4853"/>
                    <wp:lineTo x="15640" y="971"/>
                    <wp:lineTo x="13494" y="-324"/>
                    <wp:lineTo x="7667" y="-324"/>
                  </wp:wrapPolygon>
                </wp:wrapTight>
                <wp:docPr id="290" name="วงรี 289">
                  <a:extLst xmlns:a="http://schemas.openxmlformats.org/drawingml/2006/main">
                    <a:ext uri="{FF2B5EF4-FFF2-40B4-BE49-F238E27FC236}">
                      <a16:creationId xmlns:a16="http://schemas.microsoft.com/office/drawing/2014/main" id="{1B6D2731-4986-443E-BB19-9D21777B8A2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1755" cy="12719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BEF3239" id="วงรี 289" o:spid="_x0000_s1026" style="position:absolute;margin-left:54.45pt;margin-top:13.9pt;width:105.65pt;height:100.15pt;z-index:-25132339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" fillcolor="white [3212]" stroked="f" strokeweight="1pt">
                <v:stroke joinstyle="miter"/>
                <v:shadow on="t" color="black" opacity="26214f" origin=",-.5" offset="0,3pt"/>
                <w10:wrap type="tight" anchorx="margin"/>
              </v:oval>
            </w:pict>
          </mc:Fallback>
        </mc:AlternateContent>
      </w:r>
      <w:r w:rsidR="002F25C4" w:rsidRPr="001661E3">
        <w:rPr>
          <w:rFonts w:ascii="Chulabhorn Likit Text Light" w:hAnsi="Chulabhorn Likit Text Light" w:cs="Chulabhorn Likit Text Light"/>
          <w:noProof/>
          <w:color w:val="FF0000"/>
          <w:szCs w:val="22"/>
        </w:rPr>
        <w:drawing>
          <wp:anchor distT="0" distB="0" distL="114300" distR="114300" simplePos="0" relativeHeight="251994112" behindDoc="1" locked="0" layoutInCell="1" allowOverlap="1" wp14:anchorId="5EC48261" wp14:editId="103E804A">
            <wp:simplePos x="0" y="0"/>
            <wp:positionH relativeFrom="column">
              <wp:posOffset>4560381</wp:posOffset>
            </wp:positionH>
            <wp:positionV relativeFrom="paragraph">
              <wp:posOffset>245745</wp:posOffset>
            </wp:positionV>
            <wp:extent cx="961390" cy="1125220"/>
            <wp:effectExtent l="0" t="0" r="0" b="0"/>
            <wp:wrapTight wrapText="bothSides">
              <wp:wrapPolygon edited="0">
                <wp:start x="13696" y="0"/>
                <wp:lineTo x="6420" y="366"/>
                <wp:lineTo x="856" y="2926"/>
                <wp:lineTo x="0" y="6948"/>
                <wp:lineTo x="0" y="19747"/>
                <wp:lineTo x="2140" y="20844"/>
                <wp:lineTo x="13268" y="21210"/>
                <wp:lineTo x="20116" y="21210"/>
                <wp:lineTo x="20544" y="21210"/>
                <wp:lineTo x="20972" y="16822"/>
                <wp:lineTo x="20972" y="15359"/>
                <wp:lineTo x="20544" y="5851"/>
                <wp:lineTo x="17120" y="0"/>
                <wp:lineTo x="13696" y="0"/>
              </wp:wrapPolygon>
            </wp:wrapTight>
            <wp:docPr id="274" name="กราฟิก 273">
              <a:extLst xmlns:a="http://schemas.openxmlformats.org/drawingml/2006/main">
                <a:ext uri="{FF2B5EF4-FFF2-40B4-BE49-F238E27FC236}">
                  <a16:creationId xmlns:a16="http://schemas.microsoft.com/office/drawing/2014/main" id="{4646296A-2031-4A24-9CE8-2EFFA39092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กราฟิก 273">
                      <a:extLst>
                        <a:ext uri="{FF2B5EF4-FFF2-40B4-BE49-F238E27FC236}">
                          <a16:creationId xmlns:a16="http://schemas.microsoft.com/office/drawing/2014/main" id="{4646296A-2031-4A24-9CE8-2EFFA39092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96DAC541-7B7A-43D3-8B79-37D633B846F1}">
                          <asvg:svgBlip xmlns:arto="http://schemas.microsoft.com/office/word/2006/arto"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61E3" w:rsidRPr="00CF6F1A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มี</w:t>
      </w:r>
      <w:r w:rsidR="002F25C4" w:rsidRPr="00CF6F1A">
        <w:rPr>
          <w:rFonts w:ascii="Chulabhorn Likit Text Light" w:hAnsi="Chulabhorn Likit Text Light" w:cs="Chulabhorn Likit Text Light"/>
          <w:b/>
          <w:bCs/>
          <w:szCs w:val="22"/>
          <w:cs/>
        </w:rPr>
        <w:t>ขั้นตอนการดำเนินงาน ดังนี้</w:t>
      </w:r>
    </w:p>
    <w:p w14:paraId="396FE5A5" w14:textId="47E7F452" w:rsidR="002F25C4" w:rsidRDefault="002F25C4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CF6F1A">
        <w:rPr>
          <w:rFonts w:ascii="Chulabhorn Likit Text Light" w:hAnsi="Chulabhorn Likit Text Light" w:cs="Chulabhorn Likit Text Light"/>
          <w:szCs w:val="22"/>
          <w:cs/>
        </w:rPr>
        <w:t>1) ทีมพี่เลี้ยงได้มาจาก ทีมปฏิบัติการ</w:t>
      </w:r>
      <w:r w:rsidR="001661E3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ฯ 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พิจารณาเสนอ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ชื่อบุคคลร่วมเป็นทีมพี่เลี้ยงที่จะลง</w:t>
      </w:r>
      <w:r>
        <w:rPr>
          <w:rFonts w:ascii="Chulabhorn Likit Text Light" w:hAnsi="Chulabhorn Likit Text Light" w:cs="Chulabhorn Likit Text Light" w:hint="cs"/>
          <w:szCs w:val="22"/>
          <w:cs/>
        </w:rPr>
        <w:t>พื้นที่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จัดทำ</w:t>
      </w:r>
      <w:r w:rsidR="00DD18DD">
        <w:rPr>
          <w:rFonts w:ascii="Chulabhorn Likit Text Light" w:hAnsi="Chulabhorn Likit Text Light" w:cs="Chulabhorn Likit Text Light"/>
          <w:szCs w:val="22"/>
          <w:cs/>
        </w:rPr>
        <w:t>แผนครัวเรือน</w:t>
      </w:r>
      <w:r w:rsidR="00AC2C14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>เพื่อ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เสนอให้</w:t>
      </w:r>
      <w:r w:rsidRPr="00AA63D7">
        <w:rPr>
          <w:rFonts w:ascii="Chulabhorn Likit Text Light" w:hAnsi="Chulabhorn Likit Text Light" w:cs="Chulabhorn Likit Text Light"/>
          <w:szCs w:val="22"/>
          <w:cs/>
        </w:rPr>
        <w:t xml:space="preserve">นายอำเภอ 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แต่งตั้ง </w:t>
      </w:r>
    </w:p>
    <w:p w14:paraId="14C9BDE4" w14:textId="77777777" w:rsidR="002F25C4" w:rsidRPr="005B5276" w:rsidRDefault="002F25C4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โดยทีมพี่เลี้ยง 1 ทีม (3 – 5 คน) ประกอบด้วย </w:t>
      </w:r>
    </w:p>
    <w:p w14:paraId="1A868A3B" w14:textId="77777777" w:rsidR="002F25C4" w:rsidRPr="005B5276" w:rsidRDefault="002F25C4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ab/>
      </w: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 xml:space="preserve">1. ข้าราชการ </w:t>
      </w:r>
    </w:p>
    <w:p w14:paraId="3671A7F7" w14:textId="77777777" w:rsidR="002F25C4" w:rsidRPr="005B5276" w:rsidRDefault="002F25C4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ab/>
      </w: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>2. นักศึกษา</w:t>
      </w:r>
    </w:p>
    <w:p w14:paraId="414580DA" w14:textId="5010994E" w:rsidR="002F25C4" w:rsidRPr="005B5276" w:rsidRDefault="002F25C4" w:rsidP="002F25C4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ab/>
      </w: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 xml:space="preserve">3. อื่น ๆ ตามที่เห็นสมควร เช่น </w:t>
      </w:r>
      <w:r w:rsidRPr="005B5276">
        <w:rPr>
          <w:rFonts w:ascii="Chulabhorn Likit Text Light" w:hAnsi="Chulabhorn Likit Text Light" w:cs="Chulabhorn Likit Text Light"/>
          <w:spacing w:val="-6"/>
          <w:szCs w:val="22"/>
          <w:cs/>
        </w:rPr>
        <w:t>วิทยากรจิตอาสาพัฒนาชุมชน, ผู้นำชุมชน, อาสาสมัครต่าง ๆ</w:t>
      </w:r>
      <w:r w:rsidR="001661E3">
        <w:rPr>
          <w:rFonts w:ascii="Chulabhorn Likit Text Light" w:hAnsi="Chulabhorn Likit Text Light" w:cs="Chulabhorn Likit Text Light" w:hint="cs"/>
          <w:spacing w:val="-6"/>
          <w:szCs w:val="22"/>
          <w:cs/>
        </w:rPr>
        <w:t>, ครัวเรือนข้างเคียง เป็นต้น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226D0809" w14:textId="74D46F88" w:rsidR="002F25C4" w:rsidRPr="005B5276" w:rsidRDefault="002F25C4" w:rsidP="002F25C4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5B5276">
        <w:rPr>
          <w:rFonts w:ascii="Chulabhorn Likit Text Light" w:hAnsi="Chulabhorn Likit Text Light" w:cs="Chulabhorn Likit Text Light"/>
          <w:b/>
          <w:bCs/>
          <w:szCs w:val="22"/>
          <w:cs/>
        </w:rPr>
        <w:tab/>
      </w:r>
      <w:r w:rsidRPr="005B5276">
        <w:rPr>
          <w:rFonts w:ascii="Chulabhorn Likit Text Light" w:hAnsi="Chulabhorn Likit Text Light" w:cs="Chulabhorn Likit Text Light"/>
          <w:b/>
          <w:bCs/>
          <w:szCs w:val="22"/>
          <w:cs/>
        </w:rPr>
        <w:tab/>
        <w:t>(บุคคลที่อยู่ในทีมปฏิบัติการฯ สามารถเป็นพี่เลี้ยงได้)</w:t>
      </w:r>
    </w:p>
    <w:p w14:paraId="4BD9F6C5" w14:textId="33A0D09D" w:rsidR="002F25C4" w:rsidRPr="005B5276" w:rsidRDefault="002F25C4" w:rsidP="002F25C4">
      <w:pPr>
        <w:spacing w:after="0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>ทั้งนี้ทีมพี่เลี้ยงที่แต่งตั้งขึ้น จะต้องมีความเหมาะสม</w:t>
      </w:r>
      <w:r w:rsidR="00AC2C14">
        <w:rPr>
          <w:rFonts w:ascii="Chulabhorn Likit Text Light" w:hAnsi="Chulabhorn Likit Text Light" w:cs="Chulabhorn Likit Text Light" w:hint="cs"/>
          <w:szCs w:val="22"/>
          <w:cs/>
        </w:rPr>
        <w:t xml:space="preserve"> มีทักษะตรงตาม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สภาพปัญหาของครัวเรือน</w:t>
      </w:r>
      <w:r w:rsidR="00AC2C14">
        <w:rPr>
          <w:rFonts w:ascii="Chulabhorn Likit Text Light" w:hAnsi="Chulabhorn Likit Text Light" w:cs="Chulabhorn Likit Text Light" w:hint="cs"/>
          <w:szCs w:val="22"/>
          <w:cs/>
        </w:rPr>
        <w:t xml:space="preserve">            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ในแต่ละด้าน เช่น</w:t>
      </w:r>
    </w:p>
    <w:p w14:paraId="03DCB192" w14:textId="77777777" w:rsidR="002F25C4" w:rsidRPr="005B5276" w:rsidRDefault="002F25C4" w:rsidP="002F25C4">
      <w:pPr>
        <w:spacing w:after="0" w:line="240" w:lineRule="auto"/>
        <w:ind w:firstLine="1418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>- ด้านสุขภาพ : ทีมพี่เลี้ยงจะต้องประกอบด้วย เจ้าหน้าที่สาธารณสุข, อาสาสมัครสาธารณสุขประจำหมู่บ้าน (อสม.), แพทย์ประจำตำบล เป็นต้น</w:t>
      </w:r>
    </w:p>
    <w:p w14:paraId="4494E4E3" w14:textId="77777777" w:rsidR="002F25C4" w:rsidRPr="005B5276" w:rsidRDefault="002F25C4" w:rsidP="002F25C4">
      <w:pPr>
        <w:spacing w:after="0" w:line="240" w:lineRule="auto"/>
        <w:ind w:firstLine="1418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>- ด้านความเป็นอยู่ : ทีมพี่เลี้ยงประกอบด้วย เจ้าหน้าที่จาก อปท., เจ้าหน้าที่ฝ่ายปกครอง, ผู้นำชุมชน เป็นต้น</w:t>
      </w:r>
    </w:p>
    <w:p w14:paraId="1F1DB0CF" w14:textId="77777777" w:rsidR="002F25C4" w:rsidRPr="005B5276" w:rsidRDefault="002F25C4" w:rsidP="002F25C4">
      <w:pPr>
        <w:spacing w:after="0" w:line="240" w:lineRule="auto"/>
        <w:ind w:firstLine="1418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>- ด้านการศึกษา : ทีมพี่เลี้ยงประกอบด้วย ครู กศน., ผู้บริหารสถานศึกษาในพื้นที่, นักศึกษา เป็นต้น</w:t>
      </w:r>
    </w:p>
    <w:p w14:paraId="5114AE98" w14:textId="77777777" w:rsidR="002F25C4" w:rsidRPr="005B5276" w:rsidRDefault="002F25C4" w:rsidP="002F25C4">
      <w:pPr>
        <w:spacing w:after="0" w:line="240" w:lineRule="auto"/>
        <w:ind w:firstLine="1418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>- ด้านรายได้ : ทีมพี่เลี้ยงประกอบด้วย พัฒนากร เกษตรตำบล แรงงานจังหวัด อุตสาหกรรมจังหวัด มูลนิธิ บริษัท ห้างร้าน เป็นต้น</w:t>
      </w:r>
    </w:p>
    <w:p w14:paraId="76350A7A" w14:textId="310FC2BA" w:rsidR="00AC2C14" w:rsidRDefault="002F25C4" w:rsidP="00AC2C14">
      <w:pPr>
        <w:spacing w:after="0" w:line="240" w:lineRule="auto"/>
        <w:ind w:firstLine="1418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  <w:cs/>
        </w:rPr>
        <w:tab/>
        <w:t>- ด้านการเข้าถึงบริการภาครัฐ : ทีมพี่เลี้ยงประกอบด้วย เจ้าหน้าที่ฝ่ายปกครอง, เจ้าหน้าที่พัฒนาสังคมและความมั่นคงของมนุษย์ เป็นต้น</w:t>
      </w:r>
    </w:p>
    <w:p w14:paraId="01626313" w14:textId="6798674F" w:rsidR="002F25C4" w:rsidRPr="00CF6F1A" w:rsidRDefault="002F25C4" w:rsidP="002F25C4">
      <w:pPr>
        <w:spacing w:after="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CF6F1A">
        <w:rPr>
          <w:rFonts w:ascii="Chulabhorn Likit Text Light" w:hAnsi="Chulabhorn Likit Text Light" w:cs="Chulabhorn Likit Text Light"/>
          <w:szCs w:val="22"/>
          <w:cs/>
        </w:rPr>
        <w:tab/>
        <w:t>2) ทีมพี่เลี้ยง 1 ทีม รับผิดชอบดูแล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ครัวเรือนเป้าหมาย จำนวน</w:t>
      </w:r>
      <w:r w:rsidRPr="00CF6F1A">
        <w:rPr>
          <w:rFonts w:ascii="Chulabhorn Likit Text Light" w:hAnsi="Chulabhorn Likit Text Light" w:cs="Chulabhorn Likit Text Light"/>
          <w:szCs w:val="22"/>
        </w:rPr>
        <w:t xml:space="preserve"> 10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 xml:space="preserve"> – </w:t>
      </w:r>
      <w:r w:rsidRPr="00CF6F1A">
        <w:rPr>
          <w:rFonts w:ascii="Chulabhorn Likit Text Light" w:hAnsi="Chulabhorn Likit Text Light" w:cs="Chulabhorn Likit Text Light"/>
          <w:szCs w:val="22"/>
        </w:rPr>
        <w:t xml:space="preserve">15 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ครัวเรือน</w:t>
      </w:r>
      <w:r w:rsidR="001661E3" w:rsidRPr="00CF6F1A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1661E3" w:rsidRPr="00CF6F1A">
        <w:rPr>
          <w:rFonts w:ascii="Chulabhorn Likit Text Light" w:hAnsi="Chulabhorn Likit Text Light" w:cs="Chulabhorn Likit Text Light" w:hint="cs"/>
          <w:szCs w:val="22"/>
          <w:cs/>
        </w:rPr>
        <w:t>หรือ</w:t>
      </w:r>
      <w:r w:rsidR="00DD18DD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</w:t>
      </w:r>
      <w:r w:rsidR="001661E3" w:rsidRPr="00CF6F1A">
        <w:rPr>
          <w:rFonts w:ascii="Chulabhorn Likit Text Light" w:hAnsi="Chulabhorn Likit Text Light" w:cs="Chulabhorn Likit Text Light" w:hint="cs"/>
          <w:szCs w:val="22"/>
          <w:cs/>
        </w:rPr>
        <w:t>ตามความเหมาะสมกับจำนวนบุคคล/ครัวเรือนเป้าหมายในพื้นที่</w:t>
      </w:r>
    </w:p>
    <w:p w14:paraId="367F6F00" w14:textId="77777777" w:rsidR="002F25C4" w:rsidRPr="005B5276" w:rsidRDefault="002F25C4" w:rsidP="002F25C4">
      <w:pPr>
        <w:spacing w:after="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B5276">
        <w:rPr>
          <w:rFonts w:ascii="Chulabhorn Likit Text Light" w:hAnsi="Chulabhorn Likit Text Light" w:cs="Chulabhorn Likit Text Light"/>
          <w:szCs w:val="22"/>
        </w:rPr>
        <w:tab/>
        <w:t>3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) ทีมพี่เลี้ยง ดำเนินการตามแนวทาง ดังนี้</w:t>
      </w:r>
    </w:p>
    <w:p w14:paraId="51D21516" w14:textId="77777777" w:rsidR="002F25C4" w:rsidRPr="005B5276" w:rsidRDefault="002F25C4" w:rsidP="002F25C4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B5276">
        <w:rPr>
          <w:rFonts w:ascii="Chulabhorn Likit Text Light" w:hAnsi="Chulabhorn Likit Text Light" w:cs="Chulabhorn Likit Text Light"/>
          <w:szCs w:val="22"/>
        </w:rPr>
        <w:t>3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.</w:t>
      </w:r>
      <w:r w:rsidRPr="005B5276">
        <w:rPr>
          <w:rFonts w:ascii="Chulabhorn Likit Text Light" w:hAnsi="Chulabhorn Likit Text Light" w:cs="Chulabhorn Likit Text Light"/>
          <w:szCs w:val="22"/>
        </w:rPr>
        <w:t>1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) รับมอบทะเบียนข้อมูล</w:t>
      </w:r>
      <w:r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ครัวเรือนเป้าหมายจากทีมปฏิบัติการฯ (ข้อมูลจากระบบ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 xml:space="preserve">การพัฒนาคนแบบชี้เป้า: </w:t>
      </w:r>
      <w:r w:rsidRPr="005B5276">
        <w:rPr>
          <w:rFonts w:ascii="Chulabhorn Likit Text Light" w:hAnsi="Chulabhorn Likit Text Light" w:cs="Chulabhorn Likit Text Light"/>
          <w:szCs w:val="22"/>
        </w:rPr>
        <w:t>TPMAP</w:t>
      </w:r>
      <w:r w:rsidRPr="005B5276">
        <w:rPr>
          <w:rFonts w:ascii="Chulabhorn Likit Text Light" w:hAnsi="Chulabhorn Likit Text Light" w:cs="Chulabhorn Likit Text Light"/>
          <w:szCs w:val="22"/>
          <w:cs/>
        </w:rPr>
        <w:t>)</w:t>
      </w:r>
    </w:p>
    <w:p w14:paraId="037FDA3E" w14:textId="58364936" w:rsidR="002F25C4" w:rsidRPr="005B5276" w:rsidRDefault="0026294E" w:rsidP="002F25C4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 xml:space="preserve">3.2) 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เข้าร่วมประชุมเพื่อเรียนรู้การเข้าใช้งานระบบ </w:t>
      </w:r>
      <w:r w:rsidR="002F25C4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และ </w:t>
      </w:r>
      <w:r w:rsidR="002F25C4">
        <w:rPr>
          <w:rFonts w:ascii="Chulabhorn Likit Text Light" w:hAnsi="Chulabhorn Likit Text Light" w:cs="Chulabhorn Likit Text Light"/>
          <w:szCs w:val="22"/>
        </w:rPr>
        <w:t xml:space="preserve">Logbook 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 xml:space="preserve">จาก                         </w:t>
      </w:r>
      <w:r w:rsidR="00840E74" w:rsidRPr="00840E74">
        <w:rPr>
          <w:rFonts w:ascii="Chulabhorn Likit Text Light" w:hAnsi="Chulabhorn Likit Text Light" w:cs="Chulabhorn Likit Text Light"/>
          <w:szCs w:val="22"/>
          <w:cs/>
        </w:rPr>
        <w:t>คณะกรรมการ</w:t>
      </w:r>
      <w:r w:rsidR="00290B23">
        <w:rPr>
          <w:rFonts w:ascii="Chulabhorn Likit Text Light" w:hAnsi="Chulabhorn Likit Text Light" w:cs="Chulabhorn Likit Text Light" w:hint="cs"/>
          <w:szCs w:val="22"/>
          <w:cs/>
        </w:rPr>
        <w:t>บริหารศูนย์</w:t>
      </w:r>
      <w:r w:rsidR="00840E74" w:rsidRPr="00840E74">
        <w:rPr>
          <w:rFonts w:ascii="Chulabhorn Likit Text Light" w:hAnsi="Chulabhorn Likit Text Light" w:cs="Chulabhorn Likit Text Light"/>
          <w:szCs w:val="22"/>
          <w:cs/>
        </w:rPr>
        <w:t>อำนวยการปฏิบัติการขจัดความยากจนและพัฒนาคนทุกช่วงวัยอย่างยั่งยืน</w:t>
      </w:r>
      <w:r w:rsidR="00290B23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</w:t>
      </w:r>
      <w:r w:rsidR="00840E74" w:rsidRPr="00840E74">
        <w:rPr>
          <w:rFonts w:ascii="Chulabhorn Likit Text Light" w:hAnsi="Chulabhorn Likit Text Light" w:cs="Chulabhorn Likit Text Light"/>
          <w:szCs w:val="22"/>
          <w:cs/>
        </w:rPr>
        <w:t xml:space="preserve">ตามหลักปรัชญาของเศรษฐกิจพอเพียงอำเภอ (คจพ.อ.) </w:t>
      </w:r>
      <w:r w:rsidR="002F25C4">
        <w:rPr>
          <w:rFonts w:ascii="Chulabhorn Likit Text Light" w:hAnsi="Chulabhorn Likit Text Light" w:cs="Chulabhorn Likit Text Light" w:hint="cs"/>
          <w:szCs w:val="22"/>
          <w:cs/>
        </w:rPr>
        <w:t>พร้อมทั้งรับมอบภารกิจการจัดทำแผนครัวเรือน</w:t>
      </w:r>
      <w:r w:rsidR="002F25C4" w:rsidRPr="005B5276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5AE4298E" w14:textId="29F4CFE4" w:rsidR="002F25C4" w:rsidRPr="00996E25" w:rsidRDefault="002F25C4" w:rsidP="002F25C4">
      <w:pPr>
        <w:tabs>
          <w:tab w:val="left" w:pos="1418"/>
        </w:tabs>
        <w:spacing w:after="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996E25">
        <w:rPr>
          <w:rFonts w:ascii="Chulabhorn Likit Text Light" w:hAnsi="Chulabhorn Likit Text Light" w:cs="Chulabhorn Likit Text Light"/>
          <w:szCs w:val="22"/>
        </w:rPr>
        <w:tab/>
      </w:r>
      <w:r>
        <w:rPr>
          <w:rFonts w:ascii="Chulabhorn Likit Text Light" w:hAnsi="Chulabhorn Likit Text Light" w:cs="Chulabhorn Likit Text Light"/>
          <w:szCs w:val="22"/>
        </w:rPr>
        <w:t>3</w:t>
      </w:r>
      <w:r>
        <w:rPr>
          <w:rFonts w:ascii="Chulabhorn Likit Text Light" w:hAnsi="Chulabhorn Likit Text Light" w:cs="Chulabhorn Likit Text Light"/>
          <w:szCs w:val="22"/>
          <w:cs/>
        </w:rPr>
        <w:t>.</w:t>
      </w:r>
      <w:r>
        <w:rPr>
          <w:rFonts w:ascii="Chulabhorn Likit Text Light" w:hAnsi="Chulabhorn Likit Text Light" w:cs="Chulabhorn Likit Text Light"/>
          <w:szCs w:val="22"/>
        </w:rPr>
        <w:t>3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ทีมพี่เลี้ยง 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>นำข้อมูล</w:t>
      </w:r>
      <w:r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>
        <w:rPr>
          <w:rFonts w:ascii="Chulabhorn Likit Text Light" w:hAnsi="Chulabhorn Likit Text Light" w:cs="Chulabhorn Likit Text Light"/>
          <w:szCs w:val="22"/>
          <w:cs/>
        </w:rPr>
        <w:t>ครัวเรือนเป้าหมาย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>ที่ได้รับ</w:t>
      </w:r>
      <w:r>
        <w:rPr>
          <w:rFonts w:ascii="Chulabhorn Likit Text Light" w:hAnsi="Chulabhorn Likit Text Light" w:cs="Chulabhorn Likit Text Light" w:hint="cs"/>
          <w:szCs w:val="22"/>
          <w:cs/>
        </w:rPr>
        <w:t>การรับรอง/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 xml:space="preserve">ความเห็นชอบจาก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 xml:space="preserve">ศจพ.อ. </w:t>
      </w:r>
      <w:r w:rsidR="002321EA">
        <w:rPr>
          <w:rFonts w:ascii="Chulabhorn Likit Text Light" w:hAnsi="Chulabhorn Likit Text Light" w:cs="Chulabhorn Likit Text Light" w:hint="cs"/>
          <w:szCs w:val="22"/>
          <w:cs/>
        </w:rPr>
        <w:t xml:space="preserve">(ผ่านทีมปฏิบัติการฯ) 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>ลงพื</w:t>
      </w:r>
      <w:r>
        <w:rPr>
          <w:rFonts w:ascii="Chulabhorn Likit Text Light" w:hAnsi="Chulabhorn Likit Text Light" w:cs="Chulabhorn Likit Text Light" w:hint="cs"/>
          <w:szCs w:val="22"/>
          <w:cs/>
        </w:rPr>
        <w:t>้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>นที่</w:t>
      </w:r>
      <w:r>
        <w:rPr>
          <w:rFonts w:ascii="Chulabhorn Likit Text Light" w:hAnsi="Chulabhorn Likit Text Light" w:cs="Chulabhorn Likit Text Light" w:hint="cs"/>
          <w:szCs w:val="22"/>
          <w:cs/>
        </w:rPr>
        <w:t>ราย</w:t>
      </w:r>
      <w:r w:rsidRPr="00AE0EEC">
        <w:rPr>
          <w:rFonts w:ascii="Chulabhorn Likit Text Light" w:hAnsi="Chulabhorn Likit Text Light" w:cs="Chulabhorn Likit Text Light"/>
          <w:szCs w:val="22"/>
          <w:cs/>
        </w:rPr>
        <w:t xml:space="preserve">ครัวเรือน </w:t>
      </w:r>
      <w:r>
        <w:rPr>
          <w:rFonts w:ascii="Chulabhorn Likit Text Light" w:hAnsi="Chulabhorn Likit Text Light" w:cs="Chulabhorn Likit Text Light" w:hint="cs"/>
          <w:szCs w:val="22"/>
          <w:cs/>
        </w:rPr>
        <w:t>พร้อมทั้งจัดทำแผนครัวเรือน โดยใช้วิ</w:t>
      </w:r>
      <w:r w:rsidR="0026294E">
        <w:rPr>
          <w:rFonts w:ascii="Chulabhorn Likit Text Light" w:hAnsi="Chulabhorn Likit Text Light" w:cs="Chulabhorn Likit Text Light" w:hint="cs"/>
          <w:szCs w:val="22"/>
          <w:cs/>
        </w:rPr>
        <w:t>ธีการสังเกต พูดคุย สอบถามบุคคล/</w:t>
      </w:r>
      <w:r>
        <w:rPr>
          <w:rFonts w:ascii="Chulabhorn Likit Text Light" w:hAnsi="Chulabhorn Likit Text Light" w:cs="Chulabhorn Likit Text Light" w:hint="cs"/>
          <w:szCs w:val="22"/>
          <w:cs/>
        </w:rPr>
        <w:t>ครัวเรือนเป้าหมาย และร่วมกันจัดทำแผนครัวเรือน</w:t>
      </w:r>
      <w:r>
        <w:rPr>
          <w:rFonts w:ascii="Chulabhorn Likit Text Light" w:hAnsi="Chulabhorn Likit Text Light" w:cs="Chulabhorn Likit Text Light"/>
          <w:szCs w:val="22"/>
          <w:cs/>
        </w:rPr>
        <w:t>โดยใช้ปฏิบัติการ 4 ท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ได้แก่ </w:t>
      </w:r>
    </w:p>
    <w:p w14:paraId="7E1B0CCA" w14:textId="77777777" w:rsidR="002F25C4" w:rsidRPr="00996E25" w:rsidRDefault="002F25C4" w:rsidP="002F25C4">
      <w:pPr>
        <w:tabs>
          <w:tab w:val="left" w:pos="1985"/>
        </w:tabs>
        <w:spacing w:after="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>- ทัศนคติ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: </w:t>
      </w:r>
      <w:r>
        <w:rPr>
          <w:rFonts w:ascii="Chulabhorn Likit Text Light" w:hAnsi="Chulabhorn Likit Text Light" w:cs="Chulabhorn Likit Text Light"/>
          <w:szCs w:val="22"/>
          <w:cs/>
        </w:rPr>
        <w:t>ร่วมกับครัวเรือน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เป้าหมาย พูดคุย </w:t>
      </w:r>
      <w:r w:rsidRPr="00D52691">
        <w:rPr>
          <w:rFonts w:ascii="Chulabhorn Likit Text Light" w:hAnsi="Chulabhorn Likit Text Light" w:cs="Chulabhorn Likit Text Light"/>
          <w:szCs w:val="22"/>
          <w:cs/>
        </w:rPr>
        <w:t>พิจารณา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สร้างความเข้าใจ</w:t>
      </w:r>
      <w:r>
        <w:rPr>
          <w:rFonts w:ascii="Chulabhorn Likit Text Light" w:hAnsi="Chulabhorn Likit Text Light" w:cs="Chulabhorn Likit Text Light"/>
          <w:szCs w:val="22"/>
          <w:cs/>
        </w:rPr>
        <w:t>ทัศน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ะ   </w:t>
      </w:r>
      <w:r>
        <w:rPr>
          <w:rFonts w:ascii="Chulabhorn Likit Text Light" w:hAnsi="Chulabhorn Likit Text Light" w:cs="Chulabhorn Likit Text Light"/>
          <w:szCs w:val="22"/>
          <w:cs/>
        </w:rPr>
        <w:t>ต่อการดำรงชีวิต ต่อ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การทำงาน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D52691">
        <w:rPr>
          <w:rFonts w:ascii="Chulabhorn Likit Text Light" w:hAnsi="Chulabhorn Likit Text Light" w:cs="Chulabhorn Likit Text Light"/>
          <w:szCs w:val="22"/>
          <w:cs/>
        </w:rPr>
        <w:t>เพื่อปรับทัศนคติให้พร้อมที่จะแก้ปัญหาความยากจนด้วยตนเอง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</w:p>
    <w:p w14:paraId="6EC6AA46" w14:textId="77777777" w:rsidR="002F25C4" w:rsidRPr="00996E25" w:rsidRDefault="002F25C4" w:rsidP="002F25C4">
      <w:pPr>
        <w:tabs>
          <w:tab w:val="left" w:pos="1985"/>
        </w:tabs>
        <w:spacing w:after="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- ทักษะ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: </w:t>
      </w:r>
      <w:r>
        <w:rPr>
          <w:rFonts w:ascii="Chulabhorn Likit Text Light" w:hAnsi="Chulabhorn Likit Text Light" w:cs="Chulabhorn Likit Text Light"/>
          <w:szCs w:val="22"/>
          <w:cs/>
        </w:rPr>
        <w:t>ร่วมกันศึกษา ค้นหา</w:t>
      </w:r>
      <w:r w:rsidRPr="00E309FA">
        <w:rPr>
          <w:rFonts w:ascii="Chulabhorn Likit Text Light" w:hAnsi="Chulabhorn Likit Text Light" w:cs="Chulabhorn Likit Text Light"/>
          <w:szCs w:val="22"/>
          <w:cs/>
        </w:rPr>
        <w:t>ทักษะ ค้นหาฝีมือแรงงานหรือความถนัดในอาชีพ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</w:t>
      </w:r>
      <w:r w:rsidRPr="00E309FA">
        <w:rPr>
          <w:rFonts w:ascii="Chulabhorn Likit Text Light" w:hAnsi="Chulabhorn Likit Text Light" w:cs="Chulabhorn Likit Text Light"/>
          <w:szCs w:val="22"/>
          <w:cs/>
        </w:rPr>
        <w:t>ข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องคนในครัวเรือนที่มีอยู่ </w:t>
      </w:r>
    </w:p>
    <w:p w14:paraId="567F3A3C" w14:textId="7DE4E359" w:rsidR="002F25C4" w:rsidRPr="00C3186F" w:rsidRDefault="002F25C4" w:rsidP="002F25C4">
      <w:pPr>
        <w:tabs>
          <w:tab w:val="left" w:pos="1985"/>
        </w:tabs>
        <w:spacing w:after="0"/>
        <w:jc w:val="thaiDistribute"/>
        <w:rPr>
          <w:rFonts w:ascii="Chulabhorn Likit Text Light" w:hAnsi="Chulabhorn Likit Text Light" w:cs="Chulabhorn Likit Text Light"/>
          <w:spacing w:val="-12"/>
          <w:szCs w:val="22"/>
        </w:rPr>
      </w:pP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>- ทรัพยากร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: </w:t>
      </w:r>
      <w:r>
        <w:rPr>
          <w:rFonts w:ascii="Chulabhorn Likit Text Light" w:hAnsi="Chulabhorn Likit Text Light" w:cs="Chulabhorn Likit Text Light"/>
          <w:spacing w:val="-12"/>
          <w:szCs w:val="22"/>
          <w:cs/>
        </w:rPr>
        <w:t>ร่วมกันประเมิน</w:t>
      </w:r>
      <w:r w:rsidRPr="00C3186F">
        <w:rPr>
          <w:rFonts w:ascii="Chulabhorn Likit Text Light" w:hAnsi="Chulabhorn Likit Text Light" w:cs="Chulabhorn Likit Text Light"/>
          <w:spacing w:val="-12"/>
          <w:szCs w:val="22"/>
          <w:cs/>
        </w:rPr>
        <w:t>ทรัพยากร</w:t>
      </w:r>
      <w:r>
        <w:rPr>
          <w:rFonts w:ascii="Chulabhorn Likit Text Light" w:hAnsi="Chulabhorn Likit Text Light" w:cs="Chulabhorn Likit Text Light" w:hint="cs"/>
          <w:spacing w:val="-12"/>
          <w:szCs w:val="22"/>
          <w:cs/>
        </w:rPr>
        <w:t>ของครอบครัว เช่น</w:t>
      </w:r>
      <w:r w:rsidRPr="00C3186F">
        <w:rPr>
          <w:rFonts w:ascii="Chulabhorn Likit Text Light" w:hAnsi="Chulabhorn Likit Text Light" w:cs="Chulabhorn Likit Text Light"/>
          <w:spacing w:val="-12"/>
          <w:szCs w:val="22"/>
          <w:cs/>
        </w:rPr>
        <w:t xml:space="preserve"> ที่ดิน ปัจจัยการผลิต </w:t>
      </w:r>
      <w:r w:rsidRPr="00996E25">
        <w:rPr>
          <w:rFonts w:ascii="Chulabhorn Likit Text Light" w:hAnsi="Chulabhorn Likit Text Light" w:cs="Chulabhorn Likit Text Light"/>
          <w:spacing w:val="-12"/>
          <w:szCs w:val="22"/>
          <w:cs/>
        </w:rPr>
        <w:t>เครื่องมือในการประกอบอาชีพ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C3186F">
        <w:rPr>
          <w:rFonts w:ascii="Chulabhorn Likit Text Light" w:hAnsi="Chulabhorn Likit Text Light" w:cs="Chulabhorn Likit Text Light"/>
          <w:spacing w:val="-12"/>
          <w:szCs w:val="22"/>
          <w:cs/>
        </w:rPr>
        <w:t xml:space="preserve">บนพื้นฐานทรัพยากรที่มีโดยการบูรณาการทรัพยากรของครัวเรือน ชุมชน กลุ่ม </w:t>
      </w:r>
      <w:r>
        <w:rPr>
          <w:rFonts w:ascii="Chulabhorn Likit Text Light" w:hAnsi="Chulabhorn Likit Text Light" w:cs="Chulabhorn Likit Text Light" w:hint="cs"/>
          <w:spacing w:val="-12"/>
          <w:szCs w:val="22"/>
          <w:cs/>
        </w:rPr>
        <w:t xml:space="preserve">               </w:t>
      </w:r>
      <w:r w:rsidRPr="00C3186F">
        <w:rPr>
          <w:rFonts w:ascii="Chulabhorn Likit Text Light" w:hAnsi="Chulabhorn Likit Text Light" w:cs="Chulabhorn Likit Text Light"/>
          <w:spacing w:val="-12"/>
          <w:szCs w:val="22"/>
          <w:cs/>
        </w:rPr>
        <w:t>กองทุน ท้องถิ่น และส่วนราชการ</w:t>
      </w:r>
      <w:r w:rsidRPr="00996E25">
        <w:rPr>
          <w:rFonts w:ascii="Chulabhorn Likit Text Light" w:hAnsi="Chulabhorn Likit Text Light" w:cs="Chulabhorn Likit Text Light"/>
          <w:spacing w:val="-12"/>
          <w:szCs w:val="22"/>
          <w:cs/>
        </w:rPr>
        <w:t xml:space="preserve"> </w:t>
      </w:r>
    </w:p>
    <w:p w14:paraId="69EA04E8" w14:textId="78508B61" w:rsidR="002F25C4" w:rsidRDefault="002F25C4" w:rsidP="002F25C4">
      <w:pPr>
        <w:tabs>
          <w:tab w:val="left" w:pos="1985"/>
        </w:tabs>
        <w:spacing w:after="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996E25">
        <w:rPr>
          <w:rFonts w:ascii="Chulabhorn Likit Text Light" w:hAnsi="Chulabhorn Likit Text Light" w:cs="Chulabhorn Likit Text Light"/>
          <w:szCs w:val="22"/>
          <w:cs/>
        </w:rPr>
        <w:tab/>
        <w:t xml:space="preserve">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>- ทางออก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: </w:t>
      </w:r>
      <w:r w:rsidRPr="00C3186F">
        <w:rPr>
          <w:rFonts w:ascii="Chulabhorn Likit Text Light" w:hAnsi="Chulabhorn Likit Text Light" w:cs="Chulabhorn Likit Text Light"/>
          <w:szCs w:val="22"/>
          <w:cs/>
        </w:rPr>
        <w:t>ร่วมกันวิเคราะห์ ตัดสินใจ สรุป หาทางออก (แนวทางแก้</w:t>
      </w:r>
      <w:r>
        <w:rPr>
          <w:rFonts w:ascii="Chulabhorn Likit Text Light" w:hAnsi="Chulabhorn Likit Text Light" w:cs="Chulabhorn Likit Text Light" w:hint="cs"/>
          <w:szCs w:val="22"/>
          <w:cs/>
        </w:rPr>
        <w:t>ไขปัญหา</w:t>
      </w:r>
      <w:r>
        <w:rPr>
          <w:rFonts w:ascii="Chulabhorn Likit Text Light" w:hAnsi="Chulabhorn Likit Text Light" w:cs="Chulabhorn Likit Text Light"/>
          <w:szCs w:val="22"/>
          <w:cs/>
        </w:rPr>
        <w:t>) โดยยึด</w:t>
      </w:r>
      <w:r>
        <w:rPr>
          <w:rFonts w:ascii="Chulabhorn Likit Text Light" w:hAnsi="Chulabhorn Likit Text Light" w:cs="Chulabhorn Likit Text Light" w:hint="cs"/>
          <w:szCs w:val="22"/>
          <w:cs/>
        </w:rPr>
        <w:t>ครัวเรือนเป้าหมาย</w:t>
      </w:r>
      <w:r>
        <w:rPr>
          <w:rFonts w:ascii="Chulabhorn Likit Text Light" w:hAnsi="Chulabhorn Likit Text Light" w:cs="Chulabhorn Likit Text Light"/>
          <w:szCs w:val="22"/>
          <w:cs/>
        </w:rPr>
        <w:t>เป็นศูนย์กลาง</w:t>
      </w:r>
    </w:p>
    <w:p w14:paraId="7BB5E50D" w14:textId="1501CC27" w:rsidR="002F25C4" w:rsidRPr="008A7A27" w:rsidRDefault="002F25C4" w:rsidP="002F25C4">
      <w:pPr>
        <w:spacing w:after="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996E25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 w:hint="cs"/>
          <w:szCs w:val="22"/>
          <w:cs/>
        </w:rPr>
        <w:t>ใน</w:t>
      </w:r>
      <w:r w:rsidRPr="008A7A27">
        <w:rPr>
          <w:rFonts w:ascii="Chulabhorn Likit Text Light" w:hAnsi="Chulabhorn Likit Text Light" w:cs="Chulabhorn Likit Text Light"/>
          <w:szCs w:val="22"/>
          <w:cs/>
        </w:rPr>
        <w:t>การจัดทำแผน</w:t>
      </w:r>
      <w:r w:rsidRPr="008A7A27"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  <w:r w:rsidRPr="008A7A27">
        <w:rPr>
          <w:rFonts w:ascii="Chulabhorn Likit Text Light" w:hAnsi="Chulabhorn Likit Text Light" w:cs="Chulabhorn Likit Text Light"/>
          <w:szCs w:val="22"/>
          <w:cs/>
        </w:rPr>
        <w:t xml:space="preserve"> จะต้องกำหนดระยะเวลาในการให้ความช่วยเหลือโดยคำนึงถึงศักยภาพของครัวเรือน โดยจำแนกให้ชัดเจนว่าเป็น</w:t>
      </w:r>
    </w:p>
    <w:p w14:paraId="0C212D98" w14:textId="56EB4FF1" w:rsidR="002F25C4" w:rsidRPr="008A7A27" w:rsidRDefault="002F25C4" w:rsidP="002F25C4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8A7A27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/>
          <w:szCs w:val="22"/>
          <w:cs/>
        </w:rPr>
        <w:tab/>
        <w:t xml:space="preserve"> </w:t>
      </w:r>
      <w:r w:rsidRPr="008A7A27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A7A27">
        <w:rPr>
          <w:rFonts w:ascii="Chulabhorn Likit Text Light" w:hAnsi="Chulabhorn Likit Text Light" w:cs="Chulabhorn Likit Text Light"/>
          <w:szCs w:val="22"/>
          <w:cs/>
        </w:rPr>
        <w:t xml:space="preserve"> แผนระยะสั้น (สามารถดำเนินการแก้ไขปัญหาได้ภายใน 3 เดือน) </w:t>
      </w:r>
    </w:p>
    <w:p w14:paraId="6FDEDC15" w14:textId="134A7B62" w:rsidR="002F25C4" w:rsidRPr="008A7A27" w:rsidRDefault="002F25C4" w:rsidP="002F25C4">
      <w:pPr>
        <w:tabs>
          <w:tab w:val="left" w:pos="1134"/>
        </w:tabs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8A7A27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/>
          <w:szCs w:val="22"/>
          <w:cs/>
        </w:rPr>
        <w:tab/>
        <w:t xml:space="preserve"> </w:t>
      </w:r>
      <w:r w:rsidRPr="008A7A27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A7A27">
        <w:rPr>
          <w:rFonts w:ascii="Chulabhorn Likit Text Light" w:hAnsi="Chulabhorn Likit Text Light" w:cs="Chulabhorn Likit Text Light"/>
          <w:szCs w:val="22"/>
          <w:cs/>
        </w:rPr>
        <w:t xml:space="preserve"> แผนระยะปานกลาง (สามารถดำเนินการแก้ไขปัญหาได้ภายใน 4 - 6 เดือน) </w:t>
      </w:r>
    </w:p>
    <w:p w14:paraId="53AE16DA" w14:textId="1A5DC54E" w:rsidR="002F25C4" w:rsidRPr="000B283F" w:rsidRDefault="002F25C4" w:rsidP="002F25C4">
      <w:pPr>
        <w:tabs>
          <w:tab w:val="left" w:pos="1134"/>
        </w:tabs>
        <w:spacing w:after="0" w:line="276" w:lineRule="auto"/>
        <w:jc w:val="thaiDistribute"/>
        <w:rPr>
          <w:rFonts w:ascii="Chulabhorn Likit Text Light" w:hAnsi="Chulabhorn Likit Text Light" w:cs="Chulabhorn Likit Text Light"/>
          <w:color w:val="FF0000"/>
          <w:szCs w:val="22"/>
        </w:rPr>
      </w:pPr>
      <w:r w:rsidRPr="008A7A27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/>
          <w:szCs w:val="22"/>
          <w:cs/>
        </w:rPr>
        <w:tab/>
      </w:r>
      <w:r w:rsidRPr="008A7A27">
        <w:rPr>
          <w:rFonts w:ascii="Chulabhorn Likit Text Light" w:hAnsi="Chulabhorn Likit Text Light" w:cs="Chulabhorn Likit Text Light"/>
          <w:szCs w:val="22"/>
          <w:cs/>
        </w:rPr>
        <w:tab/>
        <w:t xml:space="preserve"> </w:t>
      </w:r>
      <w:r w:rsidRPr="008A7A27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A7A27">
        <w:rPr>
          <w:rFonts w:ascii="Chulabhorn Likit Text Light" w:hAnsi="Chulabhorn Likit Text Light" w:cs="Chulabhorn Likit Text Light"/>
          <w:szCs w:val="22"/>
          <w:cs/>
        </w:rPr>
        <w:t xml:space="preserve"> แผนระยะยาว (ต้องใช้เวลาในการแก้ไขปัญหามากกว่า 6 เดือนขึ้นไป) </w:t>
      </w:r>
    </w:p>
    <w:p w14:paraId="58AF8189" w14:textId="453E484D" w:rsidR="002F25C4" w:rsidRPr="00996E25" w:rsidRDefault="002F25C4" w:rsidP="002F25C4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>3.</w:t>
      </w:r>
      <w:r>
        <w:rPr>
          <w:rFonts w:ascii="Chulabhorn Likit Text Light" w:hAnsi="Chulabhorn Likit Text Light" w:cs="Chulabhorn Likit Text Light" w:hint="cs"/>
          <w:szCs w:val="22"/>
          <w:cs/>
        </w:rPr>
        <w:t>4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ทีมพี่เลี้ยง รวบรวมแผน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ครัวเรือน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ส่งให้ทีมปฏิบัติการฯ </w:t>
      </w:r>
      <w:r>
        <w:rPr>
          <w:rFonts w:ascii="Chulabhorn Likit Text Light" w:hAnsi="Chulabhorn Likit Text Light" w:cs="Chulabhorn Likit Text Light" w:hint="cs"/>
          <w:szCs w:val="22"/>
          <w:cs/>
        </w:rPr>
        <w:t>โดยดำเนินการให้แล้วเสร็จภายในวันที่ 16 กุมภาพันธ์ 2565</w:t>
      </w:r>
    </w:p>
    <w:p w14:paraId="60094487" w14:textId="18F574A1" w:rsidR="002F25C4" w:rsidRPr="005B3907" w:rsidRDefault="002F25C4" w:rsidP="002321EA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>3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.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5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2321EA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ทีมพี่เลี้ยง 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ลงพื้นที่รายครัวเรือน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5B3907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เพื่อติดตาม ดูแลอย่างใกล้ชิด 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ให้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คำแนะนำกับ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 xml:space="preserve">ครัวเรือนเป้าหมาย </w:t>
      </w:r>
      <w:r w:rsidR="008665BA" w:rsidRPr="00CF6F1A">
        <w:rPr>
          <w:rFonts w:ascii="Chulabhorn Likit Text Light" w:hAnsi="Chulabhorn Likit Text Light" w:cs="Chulabhorn Likit Text Light" w:hint="cs"/>
          <w:szCs w:val="22"/>
          <w:cs/>
        </w:rPr>
        <w:t>(</w:t>
      </w:r>
      <w:r w:rsidR="008665BA" w:rsidRPr="00CF6F1A">
        <w:rPr>
          <w:rFonts w:ascii="Chulabhorn Likit Text Light" w:hAnsi="Chulabhorn Likit Text Light" w:cs="Chulabhorn Likit Text Light"/>
          <w:szCs w:val="22"/>
        </w:rPr>
        <w:t>Intensive Care</w:t>
      </w:r>
      <w:r w:rsidR="008665BA" w:rsidRPr="00CF6F1A">
        <w:rPr>
          <w:rFonts w:ascii="Chulabhorn Likit Text Light" w:hAnsi="Chulabhorn Likit Text Light" w:cs="Chulabhorn Likit Text Light" w:hint="cs"/>
          <w:szCs w:val="22"/>
          <w:cs/>
        </w:rPr>
        <w:t>)</w:t>
      </w:r>
      <w:r w:rsidR="00CF6F1A" w:rsidRPr="00CF6F1A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CF6F1A">
        <w:rPr>
          <w:rFonts w:ascii="Chulabhorn Likit Text Light" w:hAnsi="Chulabhorn Likit Text Light" w:cs="Chulabhorn Likit Text Light" w:hint="cs"/>
          <w:szCs w:val="22"/>
          <w:cs/>
        </w:rPr>
        <w:t>เพื่อ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ให้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สามารถขับเคลื่อนกิจกรรมตามแผน</w:t>
      </w:r>
      <w:r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</w:p>
    <w:p w14:paraId="5E96CE20" w14:textId="2619FB4D" w:rsidR="002F25C4" w:rsidRPr="00996E25" w:rsidRDefault="002F25C4" w:rsidP="002F25C4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996E25">
        <w:rPr>
          <w:rFonts w:ascii="Chulabhorn Likit Text Light" w:hAnsi="Chulabhorn Likit Text Light" w:cs="Chulabhorn Likit Text Light"/>
          <w:szCs w:val="22"/>
        </w:rPr>
        <w:t>3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.</w:t>
      </w:r>
      <w:r>
        <w:rPr>
          <w:rFonts w:ascii="Chulabhorn Likit Text Light" w:hAnsi="Chulabhorn Likit Text Light" w:cs="Chulabhorn Likit Text Light"/>
          <w:szCs w:val="22"/>
        </w:rPr>
        <w:t>6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บันทึกข้อมูล</w:t>
      </w:r>
      <w:r w:rsidR="005B3907" w:rsidRPr="00CF6F1A">
        <w:rPr>
          <w:rFonts w:ascii="Chulabhorn Likit Text Light" w:hAnsi="Chulabhorn Likit Text Light" w:cs="Chulabhorn Likit Text Light" w:hint="cs"/>
          <w:szCs w:val="22"/>
          <w:cs/>
        </w:rPr>
        <w:t>กิจกรรม</w:t>
      </w:r>
      <w:r w:rsidRPr="00CF6F1A">
        <w:rPr>
          <w:rFonts w:ascii="Chulabhorn Likit Text Light" w:hAnsi="Chulabhorn Likit Text Light" w:cs="Chulabhorn Likit Text Light"/>
          <w:szCs w:val="22"/>
          <w:cs/>
        </w:rPr>
        <w:t>การให้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ความช่วยเ</w:t>
      </w:r>
      <w:r w:rsidRPr="00C3186F">
        <w:rPr>
          <w:rFonts w:ascii="Chulabhorn Likit Text Light" w:hAnsi="Chulabhorn Likit Text Light" w:cs="Chulabhorn Likit Text Light"/>
          <w:szCs w:val="22"/>
          <w:cs/>
        </w:rPr>
        <w:t>หลือ</w:t>
      </w:r>
      <w:r>
        <w:rPr>
          <w:rFonts w:ascii="Chulabhorn Likit Text Light" w:hAnsi="Chulabhorn Likit Text Light" w:cs="Chulabhorn Likit Text Light" w:hint="cs"/>
          <w:szCs w:val="22"/>
          <w:cs/>
        </w:rPr>
        <w:t>บุคคล/</w:t>
      </w:r>
      <w:r w:rsidRPr="00C3186F">
        <w:rPr>
          <w:rFonts w:ascii="Chulabhorn Likit Text Light" w:hAnsi="Chulabhorn Likit Text Light" w:cs="Chulabhorn Likit Text Light"/>
          <w:szCs w:val="22"/>
          <w:cs/>
        </w:rPr>
        <w:t>ครัวเรือน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เป้าหมาย </w:t>
      </w:r>
      <w:r w:rsidRPr="00C3186F">
        <w:rPr>
          <w:rFonts w:ascii="Chulabhorn Likit Text Light" w:hAnsi="Chulabhorn Likit Text Light" w:cs="Chulabhorn Likit Text Light"/>
          <w:szCs w:val="22"/>
          <w:cs/>
        </w:rPr>
        <w:t xml:space="preserve">ลงในระบบ </w:t>
      </w:r>
      <w:r w:rsidRPr="00C3186F">
        <w:rPr>
          <w:rFonts w:ascii="Chulabhorn Likit Text Light" w:hAnsi="Chulabhorn Likit Text Light" w:cs="Chulabhorn Likit Text Light"/>
          <w:szCs w:val="22"/>
        </w:rPr>
        <w:t>TPMAP Logbook</w:t>
      </w:r>
      <w:r w:rsidRPr="00C3186F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C3186F">
        <w:rPr>
          <w:rFonts w:ascii="Chulabhorn Likit Text Light" w:hAnsi="Chulabhorn Likit Text Light" w:cs="Chulabhorn Likit Text Light" w:hint="cs"/>
          <w:szCs w:val="22"/>
          <w:cs/>
        </w:rPr>
        <w:t>และ</w:t>
      </w:r>
      <w:r w:rsidR="002321EA">
        <w:rPr>
          <w:rFonts w:ascii="Chulabhorn Likit Text Light" w:hAnsi="Chulabhorn Likit Text Light" w:cs="Chulabhorn Likit Text Light" w:hint="cs"/>
          <w:szCs w:val="22"/>
          <w:cs/>
        </w:rPr>
        <w:t>ในแบบฟอร์ม</w:t>
      </w:r>
      <w:r w:rsidRPr="00C3186F">
        <w:rPr>
          <w:rFonts w:ascii="Chulabhorn Likit Text Light" w:hAnsi="Chulabhorn Likit Text Light" w:cs="Chulabhorn Likit Text Light" w:hint="cs"/>
          <w:szCs w:val="22"/>
          <w:cs/>
        </w:rPr>
        <w:t xml:space="preserve">ที่กรมการพัฒนาชุมชนกำหนดขึ้น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ทุกครั้งที่มีการช่วยเหลือ</w:t>
      </w:r>
    </w:p>
    <w:p w14:paraId="5A6E8EB8" w14:textId="019AFB42" w:rsidR="002F25C4" w:rsidRPr="00996E25" w:rsidRDefault="002F25C4" w:rsidP="002F25C4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3.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7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รายงานผล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การดำเนินงาน รวมทั้งปัญหา อุปสรรค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>ให้กับทีมปฏิบัติ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การฯ 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ทราบ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   </w:t>
      </w:r>
      <w:r>
        <w:rPr>
          <w:rFonts w:ascii="Chulabhorn Likit Text Light" w:hAnsi="Chulabhorn Likit Text Light" w:cs="Chulabhorn Likit Text Light"/>
          <w:szCs w:val="22"/>
          <w:cs/>
        </w:rPr>
        <w:t>อย่างน้อยเดือนละ 2</w:t>
      </w:r>
      <w:r w:rsidRPr="00996E25">
        <w:rPr>
          <w:rFonts w:ascii="Chulabhorn Likit Text Light" w:hAnsi="Chulabhorn Likit Text Light" w:cs="Chulabhorn Likit Text Light"/>
          <w:szCs w:val="22"/>
          <w:cs/>
        </w:rPr>
        <w:t xml:space="preserve"> ครั้ง</w:t>
      </w:r>
    </w:p>
    <w:p w14:paraId="5E6614AA" w14:textId="54D6ADAA" w:rsidR="002F25C4" w:rsidRPr="00996E25" w:rsidRDefault="002F25C4" w:rsidP="002F25C4">
      <w:pPr>
        <w:spacing w:after="0"/>
        <w:ind w:firstLine="1440"/>
        <w:jc w:val="thaiDistribute"/>
        <w:rPr>
          <w:rFonts w:ascii="Chulabhorn Likit Text Light" w:hAnsi="Chulabhorn Likit Text Light" w:cs="Chulabhorn Likit Text Light"/>
          <w:szCs w:val="22"/>
          <w:cs/>
        </w:rPr>
      </w:pPr>
    </w:p>
    <w:p w14:paraId="0D33A636" w14:textId="16239311" w:rsidR="002F25C4" w:rsidRPr="00996E25" w:rsidRDefault="002F25C4" w:rsidP="002F25C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>หมายเหตุ : 1. ให้</w:t>
      </w: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ศูนย์อำนวยการปฏิบัติการขจัดความยากจนและพัฒนาคนทุกช่วงวัยอย่างยั่งยืน</w:t>
      </w:r>
      <w:r w:rsidR="00BD5E51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           </w:t>
      </w: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ตามหลักปรัชญาของเศรษ</w:t>
      </w:r>
      <w:r w:rsidR="00BD5E51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ฐกิจพอเพียงอำเภอ (ศ</w:t>
      </w: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จพ.อ.) </w:t>
      </w: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เป็นผู้แต่งตั้งทีมพี่เลี้ยง </w:t>
      </w:r>
    </w:p>
    <w:p w14:paraId="117C210A" w14:textId="14423BC4" w:rsidR="002F25C4" w:rsidRPr="00996E25" w:rsidRDefault="002F25C4" w:rsidP="002F25C4">
      <w:pPr>
        <w:spacing w:after="0" w:line="240" w:lineRule="auto"/>
        <w:ind w:left="720"/>
        <w:jc w:val="thaiDistribute"/>
        <w:rPr>
          <w:rFonts w:ascii="Chulabhorn Likit Text Light" w:hAnsi="Chulabhorn Likit Text Light" w:cs="Chulabhorn Likit Text Light"/>
          <w:b/>
          <w:bCs/>
          <w:szCs w:val="22"/>
        </w:rPr>
      </w:pP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    </w:t>
      </w:r>
      <w:r w:rsidR="00AC2C14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</w:t>
      </w:r>
      <w:r w:rsidRPr="00996E25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2. </w:t>
      </w:r>
      <w:r w:rsidRPr="00996E25">
        <w:rPr>
          <w:rFonts w:ascii="Chulabhorn Likit Text Light" w:hAnsi="Chulabhorn Likit Text Light" w:cs="Chulabhorn Likit Text Light"/>
          <w:b/>
          <w:bCs/>
          <w:spacing w:val="-8"/>
          <w:szCs w:val="22"/>
          <w:cs/>
        </w:rPr>
        <w:t>กรณีข้าราชการในทีมพี่เลี้ยงมีการโยกย้าย ให้ส่งมอบงานให้กับ</w:t>
      </w:r>
      <w:r>
        <w:rPr>
          <w:rFonts w:ascii="Chulabhorn Likit Text Light" w:hAnsi="Chulabhorn Likit Text Light" w:cs="Chulabhorn Likit Text Light" w:hint="cs"/>
          <w:b/>
          <w:bCs/>
          <w:spacing w:val="-8"/>
          <w:szCs w:val="22"/>
          <w:cs/>
        </w:rPr>
        <w:t xml:space="preserve"> ศจพ.อ.</w:t>
      </w:r>
    </w:p>
    <w:p w14:paraId="620C31AE" w14:textId="32DFA822" w:rsidR="002F25C4" w:rsidRPr="003669A2" w:rsidRDefault="002F25C4" w:rsidP="002F25C4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669A2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 wp14:anchorId="3F4F7FAA" wp14:editId="559BCD21">
                <wp:simplePos x="0" y="0"/>
                <wp:positionH relativeFrom="column">
                  <wp:posOffset>1193938</wp:posOffset>
                </wp:positionH>
                <wp:positionV relativeFrom="paragraph">
                  <wp:posOffset>112395</wp:posOffset>
                </wp:positionV>
                <wp:extent cx="3474720" cy="629107"/>
                <wp:effectExtent l="0" t="0" r="11430" b="19050"/>
                <wp:wrapNone/>
                <wp:docPr id="42" name="กลุ่ม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4720" cy="629107"/>
                          <a:chOff x="149861" y="0"/>
                          <a:chExt cx="3985674" cy="861073"/>
                        </a:xfrm>
                      </wpg:grpSpPr>
                      <wps:wsp>
                        <wps:cNvPr id="43" name="Rounded Rectangle 234">
                          <a:extLst>
                            <a:ext uri="{FF2B5EF4-FFF2-40B4-BE49-F238E27FC236}">
                              <a16:creationId xmlns:a16="http://schemas.microsoft.com/office/drawing/2014/main" id="{5ECF52CF-4424-4776-8FEA-BA67DF3EB972}"/>
                            </a:ext>
                          </a:extLst>
                        </wps:cNvPr>
                        <wps:cNvSpPr/>
                        <wps:spPr>
                          <a:xfrm>
                            <a:off x="149861" y="0"/>
                            <a:ext cx="3985674" cy="861073"/>
                          </a:xfrm>
                          <a:prstGeom prst="roundRect">
                            <a:avLst/>
                          </a:prstGeom>
                          <a:noFill/>
                          <a:ln w="25400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4" name="สี่เหลี่ยมผืนผ้า 44">
                          <a:extLst>
                            <a:ext uri="{FF2B5EF4-FFF2-40B4-BE49-F238E27FC236}">
                              <a16:creationId xmlns:a16="http://schemas.microsoft.com/office/drawing/2014/main" id="{80E40C56-3007-41F1-80C9-C66A94C64E1E}"/>
                            </a:ext>
                          </a:extLst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171564" y="39083"/>
                            <a:ext cx="3929022" cy="76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EFA869" w14:textId="77777777" w:rsidR="00081E4E" w:rsidRPr="00996E25" w:rsidRDefault="00081E4E" w:rsidP="002F25C4">
                              <w:pPr>
                                <w:pStyle w:val="a3"/>
                                <w:spacing w:before="0" w:beforeAutospacing="0" w:after="0" w:afterAutospacing="0"/>
                                <w:jc w:val="center"/>
                                <w:rPr>
                                  <w:rFonts w:ascii="Chulabhorn Likit Text Light" w:hAnsi="Chulabhorn Likit Text Light" w:cs="Chulabhorn Likit Text Light"/>
                                  <w:sz w:val="24"/>
                                  <w:szCs w:val="24"/>
                                </w:rPr>
                              </w:pP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ทีมพี่เลี้ยง </w:t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</w:rPr>
                                <w:t xml:space="preserve">1 </w:t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ทีมรับผิดชอบครัวเรือนเป้าหมาย </w:t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br/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</w:rPr>
                                <w:t>10</w:t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– </w:t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</w:rPr>
                                <w:t xml:space="preserve">15 </w:t>
                              </w:r>
                              <w:r w:rsidRPr="00996E25">
                                <w:rPr>
                                  <w:rFonts w:ascii="Chulabhorn Likit Text Light" w:hAnsi="Chulabhorn Likit Text Light" w:cs="Chulabhorn Likit Text Light"/>
                                  <w:b/>
                                  <w:bCs/>
                                  <w:color w:val="00206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ครัวเรือนหรือตามความเหมาะสม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4F7FAA" id="กลุ่ม 14" o:spid="_x0000_s1029" style="position:absolute;left:0;text-align:left;margin-left:94pt;margin-top:8.85pt;width:273.6pt;height:49.55pt;z-index:251985920;mso-width-relative:margin;mso-height-relative:margin" coordorigin="1498" coordsize="39856,8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">
                <v:roundrect id="Rounded Rectangle 234" o:spid="_x0000_s1030" style="position:absolute;left:1498;width:39857;height:86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" filled="f" strokecolor="#7f5f00 [1607]" strokeweight="2pt">
                  <v:stroke dashstyle="3 1" joinstyle="miter"/>
                </v:roundrect>
                <v:rect id="สี่เหลี่ยมผืนผ้า 44" o:spid="_x0000_s1031" style="position:absolute;left:1715;top:390;width:39290;height:7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N4BxQAAANsAAAAPAAAAZHJzL2Rvd25yZXYueG1sRI9Ba8JA&#10;FITvBf/D8oReSt1YpE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BjhN4BxQAAANsAAAAP&#10;AAAAAAAAAAAAAAAAAAcCAABkcnMvZG93bnJldi54bWxQSwUGAAAAAAMAAwC3AAAA+QIAAAAA&#10;" filled="f" stroked="f">
                  <v:textbox>
                    <w:txbxContent>
                      <w:p w14:paraId="46EFA869" w14:textId="77777777" w:rsidR="00081E4E" w:rsidRPr="00996E25" w:rsidRDefault="00081E4E" w:rsidP="002F25C4">
                        <w:pPr>
                          <w:pStyle w:val="a3"/>
                          <w:spacing w:before="0" w:beforeAutospacing="0" w:after="0" w:afterAutospacing="0"/>
                          <w:jc w:val="center"/>
                          <w:rPr>
                            <w:rFonts w:ascii="Chulabhorn Likit Text Light" w:hAnsi="Chulabhorn Likit Text Light" w:cs="Chulabhorn Likit Text Light"/>
                            <w:sz w:val="24"/>
                            <w:szCs w:val="24"/>
                          </w:rPr>
                        </w:pP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  <w:cs/>
                          </w:rPr>
                          <w:t xml:space="preserve">ทีมพี่เลี้ยง </w:t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</w:rPr>
                          <w:t xml:space="preserve">1 </w:t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  <w:cs/>
                          </w:rPr>
                          <w:t xml:space="preserve">ทีมรับผิดชอบครัวเรือนเป้าหมาย </w:t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  <w:cs/>
                          </w:rPr>
                          <w:br/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</w:rPr>
                          <w:t>10</w:t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  <w:cs/>
                          </w:rPr>
                          <w:t xml:space="preserve"> – </w:t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</w:rPr>
                          <w:t xml:space="preserve">15 </w:t>
                        </w:r>
                        <w:r w:rsidRPr="00996E25">
                          <w:rPr>
                            <w:rFonts w:ascii="Chulabhorn Likit Text Light" w:hAnsi="Chulabhorn Likit Text Light" w:cs="Chulabhorn Likit Text Light"/>
                            <w:b/>
                            <w:bCs/>
                            <w:color w:val="002060"/>
                            <w:kern w:val="24"/>
                            <w:sz w:val="24"/>
                            <w:szCs w:val="24"/>
                            <w:cs/>
                          </w:rPr>
                          <w:t>ครัวเรือนหรือตามความเหมาะสม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08DAD122" w14:textId="1663EEE3" w:rsidR="002F25C4" w:rsidRPr="003669A2" w:rsidRDefault="002F25C4" w:rsidP="002F25C4">
      <w:pPr>
        <w:tabs>
          <w:tab w:val="left" w:pos="1134"/>
          <w:tab w:val="left" w:pos="269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D95AE90" w14:textId="25E73731" w:rsidR="002F25C4" w:rsidRPr="003669A2" w:rsidRDefault="002F25C4" w:rsidP="002F25C4">
      <w:pPr>
        <w:tabs>
          <w:tab w:val="left" w:pos="1134"/>
          <w:tab w:val="left" w:pos="269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0256A069" w14:textId="2621C6FA" w:rsidR="002F25C4" w:rsidRPr="003669A2" w:rsidRDefault="002F25C4" w:rsidP="002F25C4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5054844E" w14:textId="706BB4F0" w:rsidR="002F25C4" w:rsidRPr="003669A2" w:rsidRDefault="00AC2C14" w:rsidP="002F25C4">
      <w:pPr>
        <w:tabs>
          <w:tab w:val="left" w:pos="1134"/>
        </w:tabs>
        <w:spacing w:after="0" w:line="276" w:lineRule="auto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34685" behindDoc="0" locked="0" layoutInCell="1" allowOverlap="1" wp14:anchorId="125D7707" wp14:editId="277A5AD6">
                <wp:simplePos x="0" y="0"/>
                <wp:positionH relativeFrom="column">
                  <wp:posOffset>1033117</wp:posOffset>
                </wp:positionH>
                <wp:positionV relativeFrom="paragraph">
                  <wp:posOffset>9525</wp:posOffset>
                </wp:positionV>
                <wp:extent cx="3780420" cy="2449774"/>
                <wp:effectExtent l="0" t="0" r="10795" b="27305"/>
                <wp:wrapNone/>
                <wp:docPr id="463" name="สี่เหลี่ยมผืนผ้ามุมมน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420" cy="244977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C929A34" id="สี่เหลี่ยมผืนผ้ามุมมน 463" o:spid="_x0000_s1026" style="position:absolute;margin-left:81.35pt;margin-top:.75pt;width:297.65pt;height:192.9pt;z-index:25163468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" filled="f" strokecolor="#1f4d78 [1604]" strokeweight="1pt">
                <v:stroke joinstyle="miter"/>
              </v:roundrect>
            </w:pict>
          </mc:Fallback>
        </mc:AlternateContent>
      </w:r>
      <w:r w:rsidRPr="00715CD6"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w:drawing>
          <wp:anchor distT="0" distB="0" distL="114300" distR="114300" simplePos="0" relativeHeight="252033024" behindDoc="0" locked="0" layoutInCell="1" allowOverlap="1" wp14:anchorId="7325397D" wp14:editId="2CB8874F">
            <wp:simplePos x="0" y="0"/>
            <wp:positionH relativeFrom="column">
              <wp:posOffset>2359660</wp:posOffset>
            </wp:positionH>
            <wp:positionV relativeFrom="paragraph">
              <wp:posOffset>7620</wp:posOffset>
            </wp:positionV>
            <wp:extent cx="1145540" cy="1145540"/>
            <wp:effectExtent l="0" t="0" r="0" b="0"/>
            <wp:wrapNone/>
            <wp:docPr id="465" name="รูปภาพ 465" descr="D:\Usres\HP\Downloads\รวม PNG\3289567-clan-family-group-peers-person-persons_107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res\HP\Downloads\รวม PNG\3289567-clan-family-group-peers-person-persons_107105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8AD"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107CCDF4" wp14:editId="5FBCF93E">
                <wp:simplePos x="0" y="0"/>
                <wp:positionH relativeFrom="column">
                  <wp:posOffset>2276314</wp:posOffset>
                </wp:positionH>
                <wp:positionV relativeFrom="paragraph">
                  <wp:posOffset>41540</wp:posOffset>
                </wp:positionV>
                <wp:extent cx="1344305" cy="1232971"/>
                <wp:effectExtent l="0" t="0" r="27305" b="24765"/>
                <wp:wrapNone/>
                <wp:docPr id="46" name="วงร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4305" cy="1232971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D36919" id="วงรี 46" o:spid="_x0000_s1026" style="position:absolute;margin-left:179.25pt;margin-top:3.25pt;width:105.85pt;height:97.1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" fillcolor="#bdd6ee [1300]" strokecolor="#1f4d78 [1604]" strokeweight="1pt">
                <v:stroke joinstyle="miter"/>
              </v:oval>
            </w:pict>
          </mc:Fallback>
        </mc:AlternateContent>
      </w:r>
    </w:p>
    <w:p w14:paraId="55648BF7" w14:textId="7FF8799E" w:rsidR="002F25C4" w:rsidRPr="003669A2" w:rsidRDefault="002F25C4" w:rsidP="002F25C4">
      <w:pPr>
        <w:tabs>
          <w:tab w:val="left" w:pos="1134"/>
        </w:tabs>
        <w:spacing w:after="0" w:line="276" w:lineRule="auto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0D5A553B" w14:textId="1545631F" w:rsidR="002F25C4" w:rsidRDefault="00715CD6" w:rsidP="002F25C4">
      <w:pPr>
        <w:tabs>
          <w:tab w:val="left" w:pos="1134"/>
        </w:tabs>
        <w:spacing w:after="0" w:line="276" w:lineRule="auto"/>
        <w:rPr>
          <w:rFonts w:ascii="TH SarabunIT๙" w:hAnsi="TH SarabunIT๙" w:cs="TH SarabunIT๙"/>
          <w:b/>
          <w:bCs/>
          <w:color w:val="FF0000"/>
          <w:sz w:val="36"/>
          <w:szCs w:val="36"/>
          <w:cs/>
        </w:rPr>
      </w:pPr>
      <w:r w:rsidRPr="004B34E7"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w:drawing>
          <wp:anchor distT="0" distB="0" distL="114300" distR="114300" simplePos="0" relativeHeight="252027904" behindDoc="0" locked="0" layoutInCell="1" allowOverlap="1" wp14:anchorId="688DC998" wp14:editId="2A437390">
            <wp:simplePos x="0" y="0"/>
            <wp:positionH relativeFrom="page">
              <wp:posOffset>4613617</wp:posOffset>
            </wp:positionH>
            <wp:positionV relativeFrom="paragraph">
              <wp:posOffset>152400</wp:posOffset>
            </wp:positionV>
            <wp:extent cx="1260610" cy="839536"/>
            <wp:effectExtent l="0" t="0" r="0" b="0"/>
            <wp:wrapNone/>
            <wp:docPr id="17" name="รูปภาพ 17" descr="D:\Usres\HP\Downloads\รวม PNG\37F721FA5B0D48D9BF117F8C5235CD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res\HP\Downloads\รวม PNG\37F721FA5B0D48D9BF117F8C5235CD5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ackgroundRemoval t="406" b="95335" l="10000" r="90000">
                                  <a14:foregroundMark x1="50000" y1="50507" x2="49324" y2="5131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610" cy="83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7A6E" w:rsidRPr="004B34E7"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w:drawing>
          <wp:anchor distT="0" distB="0" distL="114300" distR="114300" simplePos="0" relativeHeight="252032000" behindDoc="1" locked="0" layoutInCell="1" allowOverlap="1" wp14:anchorId="6AABF556" wp14:editId="24DC863E">
            <wp:simplePos x="0" y="0"/>
            <wp:positionH relativeFrom="column">
              <wp:posOffset>1232649</wp:posOffset>
            </wp:positionH>
            <wp:positionV relativeFrom="paragraph">
              <wp:posOffset>74011</wp:posOffset>
            </wp:positionV>
            <wp:extent cx="543488" cy="930337"/>
            <wp:effectExtent l="0" t="0" r="0" b="3175"/>
            <wp:wrapNone/>
            <wp:docPr id="456" name="รูปภาพ 456" descr="D:\Usres\HP\Downloads\รวม PNG\kisspng-cartoon-character-boy-clip-art-hand-painted-cartoon-backpack-students-take-ipad-5a8c59102321c2.6564669615191472801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res\HP\Downloads\รวม PNG\kisspng-cartoon-character-boy-clip-art-hand-painted-cartoon-backpack-students-take-ipad-5a8c59102321c2.656466961519147280143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ackgroundRemoval t="1429" b="99091" l="10000" r="90000">
                                  <a14:foregroundMark x1="49556" y1="93442" x2="49556" y2="93442"/>
                                  <a14:foregroundMark x1="49222" y1="90974" x2="44444" y2="94221"/>
                                  <a14:foregroundMark x1="71444" y1="94805" x2="76333" y2="97078"/>
                                  <a14:foregroundMark x1="69778" y1="92403" x2="73556" y2="9461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88" cy="93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846B62" w14:textId="06703559" w:rsidR="002F25C4" w:rsidRDefault="00715CD6" w:rsidP="002F25C4">
      <w:pPr>
        <w:tabs>
          <w:tab w:val="left" w:pos="1134"/>
        </w:tabs>
        <w:spacing w:after="0" w:line="276" w:lineRule="auto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19BB5AEC" wp14:editId="3CEDC758">
                <wp:simplePos x="0" y="0"/>
                <wp:positionH relativeFrom="column">
                  <wp:posOffset>2324090</wp:posOffset>
                </wp:positionH>
                <wp:positionV relativeFrom="paragraph">
                  <wp:posOffset>139548</wp:posOffset>
                </wp:positionV>
                <wp:extent cx="1262418" cy="300251"/>
                <wp:effectExtent l="0" t="0" r="0" b="5080"/>
                <wp:wrapNone/>
                <wp:docPr id="468" name="Text Box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2418" cy="3002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DDE7AC" w14:textId="48270B2A" w:rsidR="00081E4E" w:rsidRPr="00715CD6" w:rsidRDefault="00081E4E" w:rsidP="00715CD6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715CD6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32"/>
                              </w:rPr>
                              <w:t>Intensive Care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5AEC" id="Text Box 468" o:spid="_x0000_s1032" type="#_x0000_t202" style="position:absolute;margin-left:183pt;margin-top:11pt;width:99.4pt;height:23.6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" fillcolor="white [3201]" stroked="f" strokeweight=".5pt">
                <v:textbox>
                  <w:txbxContent>
                    <w:p w14:paraId="0BDDE7AC" w14:textId="48270B2A" w:rsidR="00081E4E" w:rsidRPr="00715CD6" w:rsidRDefault="00081E4E" w:rsidP="00715CD6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32"/>
                        </w:rPr>
                      </w:pPr>
                      <w:r w:rsidRPr="00715CD6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32"/>
                        </w:rPr>
                        <w:t>Intensive Care</w:t>
                      </w:r>
                    </w:p>
                  </w:txbxContent>
                </v:textbox>
              </v:shape>
            </w:pict>
          </mc:Fallback>
        </mc:AlternateContent>
      </w:r>
    </w:p>
    <w:p w14:paraId="3C187C39" w14:textId="310D4941" w:rsidR="002F25C4" w:rsidRDefault="00715CD6" w:rsidP="002F25C4">
      <w:pPr>
        <w:tabs>
          <w:tab w:val="left" w:pos="1134"/>
        </w:tabs>
        <w:spacing w:after="0" w:line="276" w:lineRule="auto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2029952" behindDoc="0" locked="0" layoutInCell="1" allowOverlap="1" wp14:anchorId="2FB49B1F" wp14:editId="45F480DE">
            <wp:simplePos x="0" y="0"/>
            <wp:positionH relativeFrom="column">
              <wp:posOffset>3485042</wp:posOffset>
            </wp:positionH>
            <wp:positionV relativeFrom="paragraph">
              <wp:posOffset>163290</wp:posOffset>
            </wp:positionV>
            <wp:extent cx="597064" cy="784746"/>
            <wp:effectExtent l="0" t="0" r="0" b="0"/>
            <wp:wrapNone/>
            <wp:docPr id="462" name="รูปภาพ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ackgroundRemoval t="40625" b="76823" l="56003" r="71230">
                                  <a14:foregroundMark x1="58053" y1="41536" x2="56149" y2="44531"/>
                                  <a14:foregroundMark x1="57687" y1="70443" x2="57687" y2="72266"/>
                                  <a14:foregroundMark x1="64714" y1="71224" x2="64714" y2="71224"/>
                                  <a14:foregroundMark x1="69766" y1="72135" x2="69766" y2="72135"/>
                                  <a14:foregroundMark x1="58785" y1="50391" x2="58785" y2="51042"/>
                                  <a14:foregroundMark x1="57613" y1="72526" x2="57613" y2="7252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61" t="36664" r="27730" b="22639"/>
                    <a:stretch/>
                  </pic:blipFill>
                  <pic:spPr bwMode="auto">
                    <a:xfrm>
                      <a:off x="0" y="0"/>
                      <a:ext cx="597704" cy="785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7A6E" w:rsidRPr="004B34E7"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w:drawing>
          <wp:anchor distT="0" distB="0" distL="114300" distR="114300" simplePos="0" relativeHeight="252030976" behindDoc="1" locked="0" layoutInCell="1" allowOverlap="1" wp14:anchorId="22AE17C4" wp14:editId="521D9F3D">
            <wp:simplePos x="0" y="0"/>
            <wp:positionH relativeFrom="column">
              <wp:posOffset>1737028</wp:posOffset>
            </wp:positionH>
            <wp:positionV relativeFrom="paragraph">
              <wp:posOffset>97705</wp:posOffset>
            </wp:positionV>
            <wp:extent cx="689212" cy="771983"/>
            <wp:effectExtent l="0" t="0" r="0" b="9525"/>
            <wp:wrapNone/>
            <wp:docPr id="16" name="รูปภาพ 16" descr="D:\Usres\HP\Downloads\รวม PNG\540x581-images-stories-logo-02-18-l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res\HP\Downloads\รวม PNG\540x581-images-stories-logo-02-18-lead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0" t="2627" r="45422" b="45441"/>
                    <a:stretch/>
                  </pic:blipFill>
                  <pic:spPr bwMode="auto">
                    <a:xfrm>
                      <a:off x="0" y="0"/>
                      <a:ext cx="689212" cy="77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7A6E" w:rsidRPr="004B34E7">
        <w:rPr>
          <w:rFonts w:ascii="TH SarabunIT๙" w:hAnsi="TH SarabunIT๙" w:cs="TH SarabunIT๙"/>
          <w:b/>
          <w:bCs/>
          <w:noProof/>
          <w:color w:val="FF0000"/>
          <w:sz w:val="36"/>
          <w:szCs w:val="36"/>
        </w:rPr>
        <w:drawing>
          <wp:anchor distT="0" distB="0" distL="114300" distR="114300" simplePos="0" relativeHeight="252025856" behindDoc="0" locked="0" layoutInCell="1" allowOverlap="1" wp14:anchorId="029523D6" wp14:editId="4C4EF2B6">
            <wp:simplePos x="0" y="0"/>
            <wp:positionH relativeFrom="margin">
              <wp:align>center</wp:align>
            </wp:positionH>
            <wp:positionV relativeFrom="paragraph">
              <wp:posOffset>278765</wp:posOffset>
            </wp:positionV>
            <wp:extent cx="715645" cy="889635"/>
            <wp:effectExtent l="0" t="0" r="0" b="0"/>
            <wp:wrapNone/>
            <wp:docPr id="13" name="รูปภาพ 13" descr="D:\Usres\HP\Downloads\รวม PNG\TW1269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res\HP\Downloads\รวม PNG\TW12699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36" r="32675"/>
                    <a:stretch/>
                  </pic:blipFill>
                  <pic:spPr bwMode="auto">
                    <a:xfrm>
                      <a:off x="0" y="0"/>
                      <a:ext cx="715645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26695" w14:textId="6C950103" w:rsidR="002F25C4" w:rsidRDefault="002F25C4" w:rsidP="002F25C4">
      <w:pPr>
        <w:tabs>
          <w:tab w:val="left" w:pos="1134"/>
        </w:tabs>
        <w:spacing w:after="0" w:line="276" w:lineRule="auto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2B54D47D" w14:textId="77777777" w:rsidR="0026294E" w:rsidRDefault="0026294E" w:rsidP="002F25C4">
      <w:pPr>
        <w:tabs>
          <w:tab w:val="left" w:pos="1134"/>
        </w:tabs>
        <w:spacing w:after="0" w:line="276" w:lineRule="auto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36C5235E" w14:textId="24DB8354" w:rsidR="002F25C4" w:rsidRDefault="00AC2C14" w:rsidP="001B7B63">
      <w:pPr>
        <w:spacing w:after="120" w:line="240" w:lineRule="auto"/>
        <w:rPr>
          <w:rFonts w:ascii="Chulabhorn Likit Text Light" w:hAnsi="Chulabhorn Likit Text Light" w:cs="Chulabhorn Likit Text Light"/>
          <w:spacing w:val="-6"/>
          <w:szCs w:val="22"/>
        </w:rPr>
      </w:pPr>
      <w:r>
        <w:rPr>
          <w:rFonts w:ascii="Chulabhorn Likit Text Light" w:hAnsi="Chulabhorn Likit Text Light" w:cs="Chulabhorn Likit Text Light"/>
          <w:noProof/>
          <w:spacing w:val="-6"/>
          <w:szCs w:val="22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1449FED1" wp14:editId="153AD05F">
                <wp:simplePos x="0" y="0"/>
                <wp:positionH relativeFrom="margin">
                  <wp:posOffset>554990</wp:posOffset>
                </wp:positionH>
                <wp:positionV relativeFrom="paragraph">
                  <wp:posOffset>267640</wp:posOffset>
                </wp:positionV>
                <wp:extent cx="4691269" cy="365760"/>
                <wp:effectExtent l="0" t="0" r="14605" b="1524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1269" cy="365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632E78" w14:textId="1F1E6297" w:rsidR="00081E4E" w:rsidRPr="00AC2C14" w:rsidRDefault="00081E4E" w:rsidP="00AC2C14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8"/>
                              </w:rPr>
                            </w:pPr>
                            <w:r w:rsidRPr="00AC2C14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8"/>
                                <w:cs/>
                              </w:rPr>
                              <w:t>ทีมพี่เลี้ยง จะต้องทุ่มเทดูแลครัวเรือนอย่างใกล้ชิดและต่อเนื่อง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9FED1" id="Text Box 10" o:spid="_x0000_s1033" type="#_x0000_t202" style="position:absolute;margin-left:43.7pt;margin-top:21.05pt;width:369.4pt;height:28.8pt;z-index:252040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" fillcolor="white [3201]" strokeweight=".5pt">
                <v:textbox>
                  <w:txbxContent>
                    <w:p w14:paraId="57632E78" w14:textId="1F1E6297" w:rsidR="00081E4E" w:rsidRPr="00AC2C14" w:rsidRDefault="00081E4E" w:rsidP="00AC2C14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8"/>
                        </w:rPr>
                      </w:pPr>
                      <w:r w:rsidRPr="00AC2C14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8"/>
                          <w:cs/>
                        </w:rPr>
                        <w:t>ทีมพี่เลี้ยง จะต้องทุ่มเทดูแลครัวเรือนอย่างใกล้ชิดและต่อเนื่อง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EAA0EB" w14:textId="1B6B4486" w:rsidR="00BE2B21" w:rsidRPr="003F3B92" w:rsidRDefault="00E548CA" w:rsidP="003F3B92">
      <w:pPr>
        <w:spacing w:before="240" w:after="0" w:line="240" w:lineRule="auto"/>
        <w:jc w:val="thaiDistribute"/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</w:pPr>
      <w:r>
        <w:rPr>
          <w:rFonts w:ascii="Chulabhorn Likit Text Light" w:hAnsi="Chulabhorn Likit Text Light" w:cs="Chulabhorn Likit Text Light" w:hint="cs"/>
          <w:b/>
          <w:bCs/>
          <w:spacing w:val="-6"/>
          <w:sz w:val="26"/>
          <w:szCs w:val="26"/>
          <w:cs/>
        </w:rPr>
        <w:t>9</w:t>
      </w:r>
      <w:r w:rsidR="00A2727A" w:rsidRPr="003F3B92">
        <w:rPr>
          <w:rFonts w:ascii="Chulabhorn Likit Text Light" w:hAnsi="Chulabhorn Likit Text Light" w:cs="Chulabhorn Likit Text Light" w:hint="cs"/>
          <w:b/>
          <w:bCs/>
          <w:spacing w:val="-6"/>
          <w:sz w:val="26"/>
          <w:szCs w:val="26"/>
          <w:cs/>
        </w:rPr>
        <w:t>.</w:t>
      </w:r>
      <w:r w:rsidR="00A2727A" w:rsidRPr="003F3B92">
        <w:rPr>
          <w:rFonts w:ascii="Chulabhorn Likit Text Light" w:hAnsi="Chulabhorn Likit Text Light" w:cs="Chulabhorn Likit Text Light" w:hint="cs"/>
          <w:spacing w:val="-6"/>
          <w:sz w:val="26"/>
          <w:szCs w:val="26"/>
          <w:cs/>
        </w:rPr>
        <w:t xml:space="preserve"> </w:t>
      </w:r>
      <w:r w:rsidR="00BE2B21" w:rsidRPr="003F3B92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แผนปฏิบัติการขจัดความยากจนและพัฒนาคนทุ</w:t>
      </w:r>
      <w:r w:rsidR="003F3B92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กช่วงวัยอย่างยั่งยืน</w:t>
      </w:r>
      <w:r w:rsidR="00BE2B21" w:rsidRPr="003F3B92">
        <w:rPr>
          <w:rFonts w:ascii="Chulabhorn Likit Text Light" w:hAnsi="Chulabhorn Likit Text Light" w:cs="Chulabhorn Likit Text Light" w:hint="cs"/>
          <w:b/>
          <w:bCs/>
          <w:spacing w:val="-18"/>
          <w:sz w:val="26"/>
          <w:szCs w:val="26"/>
          <w:cs/>
        </w:rPr>
        <w:t>ตามหลักปรัชญา</w:t>
      </w:r>
      <w:r w:rsidR="00BE2B21" w:rsidRPr="00BC25D9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ของเศรษฐกิจพอเพียง </w:t>
      </w:r>
      <w:r w:rsidR="003F3B92" w:rsidRPr="00BC25D9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 (</w:t>
      </w:r>
      <w:r w:rsidR="00BE2B21" w:rsidRPr="00BC25D9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1 ตุลาคม 2564 </w:t>
      </w:r>
      <w:r w:rsidR="00BE2B21" w:rsidRPr="00BC25D9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–</w:t>
      </w:r>
      <w:r w:rsidR="00BE2B21" w:rsidRPr="00BC25D9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 30 กันยายน </w:t>
      </w:r>
      <w:r w:rsidR="00BE2B21" w:rsidRPr="00CF6F1A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256</w:t>
      </w:r>
      <w:r w:rsidR="008665BA" w:rsidRPr="00CF6F1A">
        <w:rPr>
          <w:rFonts w:ascii="Chulabhorn Likit Text Light" w:hAnsi="Chulabhorn Likit Text Light" w:cs="Chulabhorn Likit Text Light"/>
          <w:b/>
          <w:bCs/>
          <w:sz w:val="26"/>
          <w:szCs w:val="26"/>
        </w:rPr>
        <w:t>6</w:t>
      </w:r>
      <w:r w:rsidR="003F3B92" w:rsidRPr="00CF6F1A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>)</w:t>
      </w:r>
    </w:p>
    <w:tbl>
      <w:tblPr>
        <w:tblStyle w:val="a7"/>
        <w:tblW w:w="11377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425"/>
        <w:gridCol w:w="2978"/>
        <w:gridCol w:w="452"/>
        <w:gridCol w:w="457"/>
        <w:gridCol w:w="437"/>
        <w:gridCol w:w="448"/>
        <w:gridCol w:w="458"/>
        <w:gridCol w:w="448"/>
        <w:gridCol w:w="495"/>
        <w:gridCol w:w="461"/>
        <w:gridCol w:w="445"/>
        <w:gridCol w:w="447"/>
        <w:gridCol w:w="445"/>
        <w:gridCol w:w="443"/>
        <w:gridCol w:w="1367"/>
        <w:gridCol w:w="1171"/>
      </w:tblGrid>
      <w:tr w:rsidR="007E61D6" w:rsidRPr="007E61D6" w14:paraId="64D52DF4" w14:textId="77777777" w:rsidTr="0020709F">
        <w:trPr>
          <w:gridAfter w:val="1"/>
          <w:wAfter w:w="1171" w:type="dxa"/>
          <w:tblHeader/>
        </w:trPr>
        <w:tc>
          <w:tcPr>
            <w:tcW w:w="425" w:type="dxa"/>
            <w:vMerge w:val="restart"/>
          </w:tcPr>
          <w:p w14:paraId="1B2C340F" w14:textId="77777777" w:rsidR="007E61D6" w:rsidRPr="007E61D6" w:rsidRDefault="007E61D6" w:rsidP="007E61D6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978" w:type="dxa"/>
            <w:vMerge w:val="restart"/>
          </w:tcPr>
          <w:p w14:paraId="09D5F161" w14:textId="77777777" w:rsidR="007E61D6" w:rsidRPr="007E61D6" w:rsidRDefault="007E61D6" w:rsidP="007E61D6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กิจกรรม</w:t>
            </w:r>
          </w:p>
        </w:tc>
        <w:tc>
          <w:tcPr>
            <w:tcW w:w="5436" w:type="dxa"/>
            <w:gridSpan w:val="12"/>
          </w:tcPr>
          <w:p w14:paraId="6F99C61D" w14:textId="77777777" w:rsidR="007E61D6" w:rsidRPr="007E61D6" w:rsidRDefault="007E61D6" w:rsidP="007E61D6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ระยะเวลา</w:t>
            </w:r>
          </w:p>
        </w:tc>
        <w:tc>
          <w:tcPr>
            <w:tcW w:w="1367" w:type="dxa"/>
            <w:vMerge w:val="restart"/>
          </w:tcPr>
          <w:p w14:paraId="7952495B" w14:textId="77777777" w:rsidR="007E61D6" w:rsidRPr="007E61D6" w:rsidRDefault="007E61D6" w:rsidP="007E61D6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ผู้รับผิดชอบ</w:t>
            </w:r>
          </w:p>
        </w:tc>
      </w:tr>
      <w:tr w:rsidR="007E61D6" w:rsidRPr="007E61D6" w14:paraId="13C10B04" w14:textId="77777777" w:rsidTr="0020709F">
        <w:trPr>
          <w:gridAfter w:val="1"/>
          <w:wAfter w:w="1171" w:type="dxa"/>
          <w:tblHeader/>
        </w:trPr>
        <w:tc>
          <w:tcPr>
            <w:tcW w:w="425" w:type="dxa"/>
            <w:vMerge/>
          </w:tcPr>
          <w:p w14:paraId="6150DA42" w14:textId="77777777" w:rsidR="007E61D6" w:rsidRPr="007E61D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</w:p>
        </w:tc>
        <w:tc>
          <w:tcPr>
            <w:tcW w:w="2978" w:type="dxa"/>
            <w:vMerge/>
          </w:tcPr>
          <w:p w14:paraId="75D1F00A" w14:textId="77777777" w:rsidR="007E61D6" w:rsidRPr="007E61D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</w:p>
        </w:tc>
        <w:tc>
          <w:tcPr>
            <w:tcW w:w="452" w:type="dxa"/>
          </w:tcPr>
          <w:p w14:paraId="11F29636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ต.ค.</w:t>
            </w:r>
          </w:p>
          <w:p w14:paraId="227962B8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64</w:t>
            </w:r>
          </w:p>
        </w:tc>
        <w:tc>
          <w:tcPr>
            <w:tcW w:w="457" w:type="dxa"/>
          </w:tcPr>
          <w:p w14:paraId="25CD032A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พ.ย.</w:t>
            </w:r>
          </w:p>
          <w:p w14:paraId="44FF1F53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64</w:t>
            </w:r>
          </w:p>
        </w:tc>
        <w:tc>
          <w:tcPr>
            <w:tcW w:w="437" w:type="dxa"/>
          </w:tcPr>
          <w:p w14:paraId="0A618E6B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ธ.ค.</w:t>
            </w:r>
          </w:p>
          <w:p w14:paraId="5BA15B7D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64</w:t>
            </w:r>
          </w:p>
        </w:tc>
        <w:tc>
          <w:tcPr>
            <w:tcW w:w="448" w:type="dxa"/>
          </w:tcPr>
          <w:p w14:paraId="583FA23A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ม.ค.</w:t>
            </w:r>
          </w:p>
          <w:p w14:paraId="1C3F606B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458" w:type="dxa"/>
          </w:tcPr>
          <w:p w14:paraId="46629813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ก.พ.</w:t>
            </w:r>
          </w:p>
          <w:p w14:paraId="4F70FB60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65</w:t>
            </w:r>
          </w:p>
        </w:tc>
        <w:tc>
          <w:tcPr>
            <w:tcW w:w="448" w:type="dxa"/>
          </w:tcPr>
          <w:p w14:paraId="3C686FFC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มี.ค.</w:t>
            </w:r>
          </w:p>
          <w:p w14:paraId="0D9CF5C9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65</w:t>
            </w:r>
          </w:p>
        </w:tc>
        <w:tc>
          <w:tcPr>
            <w:tcW w:w="495" w:type="dxa"/>
          </w:tcPr>
          <w:p w14:paraId="598DCE53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เม.ย.</w:t>
            </w:r>
          </w:p>
          <w:p w14:paraId="303129BC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461" w:type="dxa"/>
          </w:tcPr>
          <w:p w14:paraId="691AD421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พ.ค.</w:t>
            </w:r>
          </w:p>
          <w:p w14:paraId="4548F717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445" w:type="dxa"/>
          </w:tcPr>
          <w:p w14:paraId="1B3C05EC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มิ.ย.</w:t>
            </w:r>
          </w:p>
          <w:p w14:paraId="68BBFD08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447" w:type="dxa"/>
          </w:tcPr>
          <w:p w14:paraId="0EE714FE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ก.ค.</w:t>
            </w:r>
          </w:p>
          <w:p w14:paraId="521D1C21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445" w:type="dxa"/>
          </w:tcPr>
          <w:p w14:paraId="41CCFF3F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ส.ค.</w:t>
            </w:r>
          </w:p>
          <w:p w14:paraId="7068E4E2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443" w:type="dxa"/>
          </w:tcPr>
          <w:p w14:paraId="03219982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ก.ย.</w:t>
            </w:r>
          </w:p>
          <w:p w14:paraId="3B0AB6D1" w14:textId="77777777" w:rsidR="007E61D6" w:rsidRPr="009D357A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9D357A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>65</w:t>
            </w:r>
          </w:p>
        </w:tc>
        <w:tc>
          <w:tcPr>
            <w:tcW w:w="1367" w:type="dxa"/>
            <w:vMerge/>
          </w:tcPr>
          <w:p w14:paraId="25143850" w14:textId="77777777" w:rsidR="007E61D6" w:rsidRPr="007E61D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</w:p>
        </w:tc>
      </w:tr>
      <w:tr w:rsidR="007E61D6" w:rsidRPr="007E61D6" w14:paraId="4CDFEEE9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6FD04389" w14:textId="77777777" w:rsidR="007E61D6" w:rsidRPr="00687726" w:rsidRDefault="00316033" w:rsidP="00316033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</w:t>
            </w:r>
          </w:p>
        </w:tc>
        <w:tc>
          <w:tcPr>
            <w:tcW w:w="2978" w:type="dxa"/>
          </w:tcPr>
          <w:p w14:paraId="23BBC99F" w14:textId="77777777" w:rsidR="00316033" w:rsidRPr="00687726" w:rsidRDefault="00E152F7" w:rsidP="00F773A9">
            <w:pPr>
              <w:spacing w:line="280" w:lineRule="exact"/>
              <w:jc w:val="thaiDistribute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ประชุม</w:t>
            </w:r>
            <w:r w:rsidR="00316033"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สร้างการรับรู้การดำเนินงานขจัดความยากจนและพัฒนาคนทุกช่วงวัยอย่างยั่งยืนตามหลักปรัชญา</w:t>
            </w:r>
            <w:r w:rsidR="00316033" w:rsidRPr="00E152F7">
              <w:rPr>
                <w:rFonts w:ascii="Chulabhorn Likit Text Light" w:hAnsi="Chulabhorn Likit Text Light" w:cs="Chulabhorn Likit Text Light" w:hint="cs"/>
                <w:spacing w:val="-6"/>
                <w:sz w:val="18"/>
                <w:szCs w:val="18"/>
                <w:cs/>
              </w:rPr>
              <w:t>ของเศรษฐกิจพอเพียง</w:t>
            </w:r>
            <w:r w:rsidR="00316033" w:rsidRPr="00A042B8">
              <w:rPr>
                <w:rFonts w:ascii="Chulabhorn Likit Text Light" w:hAnsi="Chulabhorn Likit Text Light" w:cs="Chulabhorn Likit Text Light"/>
                <w:spacing w:val="-6"/>
                <w:sz w:val="18"/>
                <w:szCs w:val="18"/>
                <w:cs/>
              </w:rPr>
              <w:t xml:space="preserve"> </w:t>
            </w:r>
            <w:r w:rsidRPr="00A042B8">
              <w:rPr>
                <w:rFonts w:ascii="Chulabhorn Likit Text Light" w:hAnsi="Chulabhorn Likit Text Light" w:cs="Chulabhorn Likit Text Light" w:hint="cs"/>
                <w:spacing w:val="-6"/>
                <w:sz w:val="18"/>
                <w:szCs w:val="18"/>
                <w:cs/>
              </w:rPr>
              <w:t>(มอบนโยบาย)</w:t>
            </w:r>
          </w:p>
          <w:p w14:paraId="76328D22" w14:textId="77777777" w:rsidR="00C675A6" w:rsidRPr="00687726" w:rsidRDefault="00C675A6" w:rsidP="00F773A9">
            <w:pPr>
              <w:spacing w:line="280" w:lineRule="exact"/>
              <w:jc w:val="thaiDistribute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- อขจพ.</w:t>
            </w:r>
          </w:p>
          <w:p w14:paraId="0C5D5049" w14:textId="1743C6C2" w:rsidR="00C675A6" w:rsidRPr="00263DEF" w:rsidRDefault="00C675A6" w:rsidP="00F773A9">
            <w:pPr>
              <w:spacing w:line="280" w:lineRule="exact"/>
              <w:jc w:val="thaiDistribute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- </w:t>
            </w:r>
            <w:r w:rsidR="00CB29A5" w:rsidRPr="00BD5E51">
              <w:rPr>
                <w:rFonts w:ascii="Chulabhorn Likit Text Light" w:hAnsi="Chulabhorn Likit Text Light" w:cs="Chulabhorn Likit Text Light" w:hint="cs"/>
                <w:spacing w:val="-4"/>
                <w:sz w:val="18"/>
                <w:szCs w:val="18"/>
                <w:cs/>
              </w:rPr>
              <w:t>ศจพ.จ/อ.</w:t>
            </w:r>
            <w:r w:rsidR="00263DEF"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 ศจพ.จ/ศจพ.อ</w:t>
            </w:r>
          </w:p>
          <w:p w14:paraId="72DDA89A" w14:textId="77777777" w:rsidR="00C675A6" w:rsidRPr="00687726" w:rsidRDefault="00C675A6" w:rsidP="00F773A9">
            <w:pPr>
              <w:spacing w:line="280" w:lineRule="exact"/>
              <w:jc w:val="thaiDistribute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- เลขานุการฯ ทุกระดับ  </w:t>
            </w:r>
          </w:p>
        </w:tc>
        <w:tc>
          <w:tcPr>
            <w:tcW w:w="452" w:type="dxa"/>
          </w:tcPr>
          <w:p w14:paraId="3C9A22F7" w14:textId="77777777" w:rsidR="007E61D6" w:rsidRPr="00687726" w:rsidRDefault="003F3B92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7A1CACEB" wp14:editId="21457F77">
                      <wp:simplePos x="0" y="0"/>
                      <wp:positionH relativeFrom="column">
                        <wp:posOffset>215265</wp:posOffset>
                      </wp:positionH>
                      <wp:positionV relativeFrom="paragraph">
                        <wp:posOffset>93345</wp:posOffset>
                      </wp:positionV>
                      <wp:extent cx="287655" cy="0"/>
                      <wp:effectExtent l="38100" t="76200" r="17145" b="95250"/>
                      <wp:wrapNone/>
                      <wp:docPr id="19" name="ลูกศรเชื่อมต่อแบบตรง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765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D56801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19" o:spid="_x0000_s1026" type="#_x0000_t32" style="position:absolute;margin-left:16.95pt;margin-top:7.35pt;width:22.65pt;height:0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57" w:type="dxa"/>
          </w:tcPr>
          <w:p w14:paraId="003C43DD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37" w:type="dxa"/>
          </w:tcPr>
          <w:p w14:paraId="23041881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48" w:type="dxa"/>
          </w:tcPr>
          <w:p w14:paraId="6F2CCE93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58" w:type="dxa"/>
          </w:tcPr>
          <w:p w14:paraId="24FDD118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48" w:type="dxa"/>
          </w:tcPr>
          <w:p w14:paraId="384B4A94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95" w:type="dxa"/>
          </w:tcPr>
          <w:p w14:paraId="3B78E6D5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61" w:type="dxa"/>
          </w:tcPr>
          <w:p w14:paraId="283C55C4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45" w:type="dxa"/>
          </w:tcPr>
          <w:p w14:paraId="2DB3189F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47" w:type="dxa"/>
          </w:tcPr>
          <w:p w14:paraId="4AC44C20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45" w:type="dxa"/>
          </w:tcPr>
          <w:p w14:paraId="67A94296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443" w:type="dxa"/>
          </w:tcPr>
          <w:p w14:paraId="636C61F6" w14:textId="77777777" w:rsidR="007E61D6" w:rsidRPr="00BD5E51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</w:p>
        </w:tc>
        <w:tc>
          <w:tcPr>
            <w:tcW w:w="1367" w:type="dxa"/>
          </w:tcPr>
          <w:p w14:paraId="4FF702AB" w14:textId="77777777" w:rsidR="007E61D6" w:rsidRPr="00BD5E51" w:rsidRDefault="007E61D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  <w:p w14:paraId="522E2DF7" w14:textId="77777777" w:rsidR="00C675A6" w:rsidRPr="00BD5E51" w:rsidRDefault="00C675A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  <w:p w14:paraId="50A64062" w14:textId="77777777" w:rsidR="00C675A6" w:rsidRPr="00BD5E51" w:rsidRDefault="00C675A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  <w:p w14:paraId="1500DFC6" w14:textId="77777777" w:rsidR="00C675A6" w:rsidRPr="00BD5E51" w:rsidRDefault="00C675A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  <w:p w14:paraId="5D955F2F" w14:textId="77777777" w:rsidR="00C675A6" w:rsidRPr="00BD5E51" w:rsidRDefault="00C675A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- มท./ พช.</w:t>
            </w:r>
          </w:p>
          <w:p w14:paraId="46716704" w14:textId="77777777" w:rsidR="00C675A6" w:rsidRPr="00BD5E51" w:rsidRDefault="00C675A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- มท./ พช.</w:t>
            </w:r>
          </w:p>
          <w:p w14:paraId="0789CF3C" w14:textId="77777777" w:rsidR="00C675A6" w:rsidRPr="00BD5E51" w:rsidRDefault="00C675A6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- พช./ </w:t>
            </w:r>
            <w:r w:rsidRPr="00BD5E51">
              <w:rPr>
                <w:rFonts w:ascii="Chulabhorn Likit Text Light" w:hAnsi="Chulabhorn Likit Text Light" w:cs="Chulabhorn Likit Text Light"/>
                <w:spacing w:val="-20"/>
                <w:sz w:val="18"/>
                <w:szCs w:val="18"/>
              </w:rPr>
              <w:t>NECTEC</w:t>
            </w:r>
          </w:p>
        </w:tc>
      </w:tr>
      <w:tr w:rsidR="007E61D6" w:rsidRPr="007E61D6" w14:paraId="1FC3BDA5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45DD50BD" w14:textId="77777777" w:rsidR="007E61D6" w:rsidRPr="00687726" w:rsidRDefault="00316033" w:rsidP="00316033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2</w:t>
            </w:r>
          </w:p>
        </w:tc>
        <w:tc>
          <w:tcPr>
            <w:tcW w:w="2978" w:type="dxa"/>
          </w:tcPr>
          <w:p w14:paraId="566F324F" w14:textId="04981027" w:rsidR="007E61D6" w:rsidRPr="00687726" w:rsidRDefault="00316033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ประกาศ “วาระจังหวัดขจัดความยากจนและพัฒนาคนทุกช่วงวัยอย่างยั่งยืนตามหลักปรัชญาของเศรษฐกิจพอเพียง”</w:t>
            </w:r>
            <w:r w:rsidR="00BD5E51"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  <w:cs/>
              </w:rPr>
              <w:t xml:space="preserve"> </w:t>
            </w:r>
          </w:p>
        </w:tc>
        <w:tc>
          <w:tcPr>
            <w:tcW w:w="452" w:type="dxa"/>
          </w:tcPr>
          <w:p w14:paraId="02E9DDC4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60ED4C3E" w14:textId="77777777" w:rsidR="007E61D6" w:rsidRPr="00687726" w:rsidRDefault="003F3B92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011C7980" wp14:editId="0237BCCB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96190</wp:posOffset>
                      </wp:positionV>
                      <wp:extent cx="287655" cy="0"/>
                      <wp:effectExtent l="38100" t="76200" r="17145" b="95250"/>
                      <wp:wrapNone/>
                      <wp:docPr id="20" name="ลูกศรเชื่อมต่อแบบตรง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765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4BE0C4" id="ลูกศรเชื่อมต่อแบบตรง 20" o:spid="_x0000_s1026" type="#_x0000_t32" style="position:absolute;margin-left:-4.55pt;margin-top:7.55pt;width:22.65pt;height:0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37" w:type="dxa"/>
          </w:tcPr>
          <w:p w14:paraId="0A92CE88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3D09E005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3EE3E487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47C2D82C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18EBF49E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2F1402B4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2DB87ACC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194BC1EC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0A5B3E19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696A03DF" w14:textId="77777777" w:rsidR="007E61D6" w:rsidRPr="00BD5E51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23236418" w14:textId="77777777" w:rsidR="007E61D6" w:rsidRPr="00BD5E51" w:rsidRDefault="00D34D15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ศจพ.จ.</w:t>
            </w:r>
            <w:r w:rsidR="00E548CA"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/จังหวัด</w:t>
            </w:r>
          </w:p>
        </w:tc>
      </w:tr>
      <w:tr w:rsidR="00D34D15" w:rsidRPr="007E61D6" w14:paraId="6BF53473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334F1D03" w14:textId="77777777" w:rsidR="00D34D15" w:rsidRPr="00687726" w:rsidRDefault="00D34D15" w:rsidP="00316033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3</w:t>
            </w:r>
          </w:p>
        </w:tc>
        <w:tc>
          <w:tcPr>
            <w:tcW w:w="2978" w:type="dxa"/>
          </w:tcPr>
          <w:p w14:paraId="7D18CD29" w14:textId="2D828809" w:rsidR="00D34D15" w:rsidRPr="003F3B92" w:rsidRDefault="00D34D15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ประชุมให้ความรู้การใช้งาน</w:t>
            </w:r>
            <w:r w:rsidRPr="00687726"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 xml:space="preserve">ระบบ </w:t>
            </w:r>
            <w:r w:rsidRPr="00687726"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</w:rPr>
              <w:t xml:space="preserve">TPMAP </w:t>
            </w:r>
            <w:r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และ </w:t>
            </w:r>
            <w:r w:rsidRPr="00BD5E51">
              <w:rPr>
                <w:rFonts w:ascii="Chulabhorn Likit Text Light" w:hAnsi="Chulabhorn Likit Text Light" w:cs="Chulabhorn Likit Text Light"/>
                <w:sz w:val="18"/>
                <w:szCs w:val="18"/>
              </w:rPr>
              <w:t>Logbook</w:t>
            </w:r>
            <w:r w:rsidR="003F3B92" w:rsidRPr="00BD5E51"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  <w:t xml:space="preserve"> </w:t>
            </w:r>
            <w:r w:rsidR="00BD5E51" w:rsidRPr="00BD5E51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แก่ทีมปฏิบัติการ</w:t>
            </w:r>
            <w:r w:rsidR="0081368B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ฯ         </w:t>
            </w:r>
          </w:p>
        </w:tc>
        <w:tc>
          <w:tcPr>
            <w:tcW w:w="452" w:type="dxa"/>
          </w:tcPr>
          <w:p w14:paraId="3B838C44" w14:textId="4591DAC2" w:rsidR="00D34D15" w:rsidRPr="00687726" w:rsidRDefault="003F3B92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5E27979F" wp14:editId="2F5272F1">
                      <wp:simplePos x="0" y="0"/>
                      <wp:positionH relativeFrom="column">
                        <wp:posOffset>212725</wp:posOffset>
                      </wp:positionH>
                      <wp:positionV relativeFrom="paragraph">
                        <wp:posOffset>69520</wp:posOffset>
                      </wp:positionV>
                      <wp:extent cx="287655" cy="0"/>
                      <wp:effectExtent l="38100" t="76200" r="17145" b="95250"/>
                      <wp:wrapNone/>
                      <wp:docPr id="14" name="ลูกศรเชื่อมต่อแบบตรง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765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890B7" id="ลูกศรเชื่อมต่อแบบตรง 14" o:spid="_x0000_s1026" type="#_x0000_t32" style="position:absolute;margin-left:16.75pt;margin-top:5.45pt;width:22.65pt;height:0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57" w:type="dxa"/>
          </w:tcPr>
          <w:p w14:paraId="40A8D59C" w14:textId="3C73020D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28179166" w14:textId="16B82BFB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2B31B3B9" w14:textId="37C1EB6F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2CC8867E" w14:textId="3B74154E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23DC51CA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563A66D5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1987D8EA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0B995331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14192B89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24A7EB1B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58F33776" w14:textId="77777777" w:rsidR="00D34D15" w:rsidRPr="00687726" w:rsidRDefault="00D34D15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05A37CBE" w14:textId="77777777" w:rsidR="00D34D15" w:rsidRPr="00687726" w:rsidRDefault="00D34D15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</w:tc>
      </w:tr>
      <w:tr w:rsidR="007E61D6" w:rsidRPr="007E61D6" w14:paraId="43D74F43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38EA1F28" w14:textId="77777777" w:rsidR="007E61D6" w:rsidRPr="00687726" w:rsidRDefault="00D34D15" w:rsidP="00316033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4</w:t>
            </w:r>
          </w:p>
        </w:tc>
        <w:tc>
          <w:tcPr>
            <w:tcW w:w="2978" w:type="dxa"/>
          </w:tcPr>
          <w:p w14:paraId="08BA1348" w14:textId="77777777" w:rsidR="007E61D6" w:rsidRPr="00687726" w:rsidRDefault="00A923EC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จำแนกและตรวจสอบข้อมูล</w:t>
            </w:r>
            <w:r w:rsidR="00C82FA9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บุคคล/</w:t>
            </w: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ครัวเรือนเป้าหมาย</w:t>
            </w:r>
          </w:p>
        </w:tc>
        <w:tc>
          <w:tcPr>
            <w:tcW w:w="452" w:type="dxa"/>
          </w:tcPr>
          <w:p w14:paraId="65826B26" w14:textId="5DCE498D" w:rsidR="007E61D6" w:rsidRPr="00687726" w:rsidRDefault="00BD5E51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7241A146" wp14:editId="09104E10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121590</wp:posOffset>
                      </wp:positionV>
                      <wp:extent cx="1466850" cy="215900"/>
                      <wp:effectExtent l="0" t="0" r="0" b="0"/>
                      <wp:wrapNone/>
                      <wp:docPr id="466" name="Text Box 4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6850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34B2A7A" w14:textId="7963F9CA" w:rsidR="00081E4E" w:rsidRPr="0037041C" w:rsidRDefault="00081E4E" w:rsidP="00BD5E51">
                                  <w:pP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</w:rPr>
                                  </w:pPr>
                                  <w:r w:rsidRPr="00D13489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 xml:space="preserve">ภายใน </w:t>
                                  </w:r>
                                  <w:r w:rsidRPr="00D13489"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>31 ธ.ค. 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41A146" id="Text Box 466" o:spid="_x0000_s1034" type="#_x0000_t202" style="position:absolute;margin-left:10.4pt;margin-top:9.55pt;width:115.5pt;height:17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" filled="f" stroked="f" strokeweight=".5pt">
                      <v:textbox>
                        <w:txbxContent>
                          <w:p w14:paraId="134B2A7A" w14:textId="7963F9CA" w:rsidR="00081E4E" w:rsidRPr="0037041C" w:rsidRDefault="00081E4E" w:rsidP="00BD5E51">
                            <w:pP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</w:rPr>
                            </w:pPr>
                            <w:r w:rsidRPr="00D13489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 xml:space="preserve">ภายใน </w:t>
                            </w:r>
                            <w:r w:rsidRPr="00D13489"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>31 ธ.ค. 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7" w:type="dxa"/>
          </w:tcPr>
          <w:p w14:paraId="57558145" w14:textId="77777777" w:rsidR="007E61D6" w:rsidRPr="00687726" w:rsidRDefault="003F3B92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39539204" wp14:editId="518F835E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95250</wp:posOffset>
                      </wp:positionV>
                      <wp:extent cx="576000" cy="0"/>
                      <wp:effectExtent l="38100" t="76200" r="14605" b="95250"/>
                      <wp:wrapNone/>
                      <wp:docPr id="56" name="ลูกศรเชื่อมต่อแบบตรง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6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62D18" id="ลูกศรเชื่อมต่อแบบตรง 56" o:spid="_x0000_s1026" type="#_x0000_t32" style="position:absolute;margin-left:-5.25pt;margin-top:7.5pt;width:45.35pt;height:0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37" w:type="dxa"/>
          </w:tcPr>
          <w:p w14:paraId="064D2690" w14:textId="731E816F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58CD0467" w14:textId="48F54E4F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4C2ED60F" w14:textId="5382D911" w:rsidR="007E61D6" w:rsidRPr="00687726" w:rsidRDefault="00BD5E51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55D6B05E" wp14:editId="09AF98E6">
                      <wp:simplePos x="0" y="0"/>
                      <wp:positionH relativeFrom="column">
                        <wp:posOffset>-16510</wp:posOffset>
                      </wp:positionH>
                      <wp:positionV relativeFrom="paragraph">
                        <wp:posOffset>334010</wp:posOffset>
                      </wp:positionV>
                      <wp:extent cx="1466850" cy="215900"/>
                      <wp:effectExtent l="0" t="0" r="0" b="0"/>
                      <wp:wrapNone/>
                      <wp:docPr id="454" name="Text Box 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6850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93C766" w14:textId="77777777" w:rsidR="00081E4E" w:rsidRPr="0037041C" w:rsidRDefault="00081E4E" w:rsidP="00BD5E51">
                                  <w:pP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 xml:space="preserve">ศจพ.อ.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ภายใน 1</w:t>
                                  </w:r>
                                  <w:r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>0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 xml:space="preserve">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 xml:space="preserve">ม.ค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D6B05E" id="Text Box 454" o:spid="_x0000_s1035" type="#_x0000_t202" style="position:absolute;margin-left:-1.3pt;margin-top:26.3pt;width:115.5pt;height:17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" filled="f" stroked="f" strokeweight=".5pt">
                      <v:textbox>
                        <w:txbxContent>
                          <w:p w14:paraId="2293C766" w14:textId="77777777" w:rsidR="00081E4E" w:rsidRPr="0037041C" w:rsidRDefault="00081E4E" w:rsidP="00BD5E51">
                            <w:pP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 xml:space="preserve">ศจพ.อ.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ภายใน 1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>0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 xml:space="preserve">ม.ค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3BD6D3D8" w14:textId="309C6274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3B89C981" w14:textId="4D759830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30043102" w14:textId="73BAB882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2BD8D6B8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38B22524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254796D1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4671A75E" w14:textId="77777777" w:rsidR="007E61D6" w:rsidRPr="00687726" w:rsidRDefault="007E61D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112E9A04" w14:textId="77777777" w:rsidR="007E61D6" w:rsidRPr="00687726" w:rsidRDefault="00D34D15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ทีมปฏิบัติการฯ</w:t>
            </w:r>
          </w:p>
        </w:tc>
      </w:tr>
      <w:tr w:rsidR="000D0DAE" w:rsidRPr="000D0DAE" w14:paraId="04A3BEB3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3608A5F1" w14:textId="77777777" w:rsidR="00A042B8" w:rsidRPr="00B55056" w:rsidRDefault="00A042B8" w:rsidP="00316033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5</w:t>
            </w:r>
          </w:p>
        </w:tc>
        <w:tc>
          <w:tcPr>
            <w:tcW w:w="2978" w:type="dxa"/>
          </w:tcPr>
          <w:p w14:paraId="04D2D7E9" w14:textId="77777777" w:rsidR="00A042B8" w:rsidRPr="00B5505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รับรองข้อมูล</w:t>
            </w:r>
            <w:r w:rsidR="00C82FA9" w:rsidRP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บุคคล/</w:t>
            </w:r>
            <w:r w:rsidRP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ครัวเรือนเป้าหมายที่</w:t>
            </w:r>
            <w:r w:rsidRPr="00B55056"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>ผ่านการตรวจสอบจากทีมปฏิบัติการฯ</w:t>
            </w:r>
            <w:r w:rsid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 </w:t>
            </w:r>
          </w:p>
        </w:tc>
        <w:tc>
          <w:tcPr>
            <w:tcW w:w="452" w:type="dxa"/>
          </w:tcPr>
          <w:p w14:paraId="27B1B274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57" w:type="dxa"/>
          </w:tcPr>
          <w:p w14:paraId="6717D771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color w:val="FF0000"/>
                <w:sz w:val="18"/>
                <w:szCs w:val="18"/>
              </w:rPr>
            </w:pPr>
          </w:p>
        </w:tc>
        <w:tc>
          <w:tcPr>
            <w:tcW w:w="437" w:type="dxa"/>
          </w:tcPr>
          <w:p w14:paraId="18B0F8F3" w14:textId="77777777" w:rsidR="00A042B8" w:rsidRPr="000D0DAE" w:rsidRDefault="00B55056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  <w:r w:rsidRPr="000D0DAE">
              <w:rPr>
                <w:rFonts w:ascii="Chulabhorn Likit Text Light" w:hAnsi="Chulabhorn Likit Text Light" w:cs="Chulabhorn Likit Text Light" w:hint="cs"/>
                <w:noProof/>
                <w:color w:val="FF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3872A0C2" wp14:editId="30896AAD">
                      <wp:simplePos x="0" y="0"/>
                      <wp:positionH relativeFrom="column">
                        <wp:posOffset>-46990</wp:posOffset>
                      </wp:positionH>
                      <wp:positionV relativeFrom="paragraph">
                        <wp:posOffset>280670</wp:posOffset>
                      </wp:positionV>
                      <wp:extent cx="468000" cy="0"/>
                      <wp:effectExtent l="38100" t="76200" r="27305" b="95250"/>
                      <wp:wrapNone/>
                      <wp:docPr id="458" name="ลูกศรเชื่อมต่อแบบตรง 4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8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B5176B" id="ลูกศรเชื่อมต่อแบบตรง 458" o:spid="_x0000_s1026" type="#_x0000_t32" style="position:absolute;margin-left:-3.7pt;margin-top:22.1pt;width:36.85pt;height:0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  <w:r w:rsidR="00C82FA9" w:rsidRPr="000D0DAE">
              <w:rPr>
                <w:rFonts w:ascii="Chulabhorn Likit Text Light" w:hAnsi="Chulabhorn Likit Text Light" w:cs="Chulabhorn Likit Text Light" w:hint="cs"/>
                <w:noProof/>
                <w:color w:val="FF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01BDF0A8" wp14:editId="22CE2E64">
                      <wp:simplePos x="0" y="0"/>
                      <wp:positionH relativeFrom="column">
                        <wp:posOffset>-59690</wp:posOffset>
                      </wp:positionH>
                      <wp:positionV relativeFrom="paragraph">
                        <wp:posOffset>86995</wp:posOffset>
                      </wp:positionV>
                      <wp:extent cx="396000" cy="0"/>
                      <wp:effectExtent l="38100" t="76200" r="23495" b="95250"/>
                      <wp:wrapNone/>
                      <wp:docPr id="31" name="ลูกศรเชื่อมต่อแบบตรง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96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9D294B" id="ลูกศรเชื่อมต่อแบบตรง 31" o:spid="_x0000_s1026" type="#_x0000_t32" style="position:absolute;margin-left:-4.7pt;margin-top:6.85pt;width:31.2pt;height: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584B2F29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58" w:type="dxa"/>
          </w:tcPr>
          <w:p w14:paraId="575D0A2A" w14:textId="6CFE85BD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48" w:type="dxa"/>
          </w:tcPr>
          <w:p w14:paraId="275BD808" w14:textId="72A1F202" w:rsidR="00A042B8" w:rsidRPr="000D0DAE" w:rsidRDefault="000D0DAE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  <w:r w:rsidRPr="000D0DAE">
              <w:rPr>
                <w:rFonts w:ascii="Chulabhorn Likit Text Light" w:hAnsi="Chulabhorn Likit Text Light" w:cs="Chulabhorn Likit Text Light" w:hint="cs"/>
                <w:noProof/>
                <w:color w:val="FF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40994FB6" wp14:editId="5AD66700">
                      <wp:simplePos x="0" y="0"/>
                      <wp:positionH relativeFrom="column">
                        <wp:posOffset>-306600</wp:posOffset>
                      </wp:positionH>
                      <wp:positionV relativeFrom="paragraph">
                        <wp:posOffset>144571</wp:posOffset>
                      </wp:positionV>
                      <wp:extent cx="1467134" cy="215900"/>
                      <wp:effectExtent l="0" t="0" r="0" b="0"/>
                      <wp:wrapNone/>
                      <wp:docPr id="457" name="Text Box 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7134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49DEBE2" w14:textId="77777777" w:rsidR="00081E4E" w:rsidRPr="0037041C" w:rsidRDefault="00081E4E" w:rsidP="000D0DAE">
                                  <w:pP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 xml:space="preserve">ศจพ.จ.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 xml:space="preserve">ภายใน 15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 xml:space="preserve">ม.ค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994FB6" id="Text Box 457" o:spid="_x0000_s1036" type="#_x0000_t202" style="position:absolute;margin-left:-24.15pt;margin-top:11.4pt;width:115.5pt;height: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" filled="f" stroked="f" strokeweight=".5pt">
                      <v:textbox>
                        <w:txbxContent>
                          <w:p w14:paraId="249DEBE2" w14:textId="77777777" w:rsidR="00081E4E" w:rsidRPr="0037041C" w:rsidRDefault="00081E4E" w:rsidP="000D0DAE">
                            <w:pP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 xml:space="preserve">ศจพ.จ.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 xml:space="preserve">ภายใน 15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 xml:space="preserve">ม.ค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95" w:type="dxa"/>
          </w:tcPr>
          <w:p w14:paraId="097B7E88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61" w:type="dxa"/>
          </w:tcPr>
          <w:p w14:paraId="61B1CFCA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45" w:type="dxa"/>
          </w:tcPr>
          <w:p w14:paraId="7D7D74E9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47" w:type="dxa"/>
          </w:tcPr>
          <w:p w14:paraId="50FB0A80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45" w:type="dxa"/>
          </w:tcPr>
          <w:p w14:paraId="49CEB414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443" w:type="dxa"/>
          </w:tcPr>
          <w:p w14:paraId="19DF4C78" w14:textId="77777777" w:rsidR="00A042B8" w:rsidRPr="000D0DAE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</w:rPr>
            </w:pPr>
          </w:p>
        </w:tc>
        <w:tc>
          <w:tcPr>
            <w:tcW w:w="1367" w:type="dxa"/>
          </w:tcPr>
          <w:p w14:paraId="26854BF8" w14:textId="77777777" w:rsidR="00A042B8" w:rsidRPr="00B5505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  <w:p w14:paraId="62C041A8" w14:textId="77777777" w:rsidR="000D0DAE" w:rsidRPr="000D0DAE" w:rsidRDefault="000D0DAE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color w:val="FF0000"/>
                <w:sz w:val="18"/>
                <w:szCs w:val="18"/>
                <w:cs/>
              </w:rPr>
            </w:pPr>
            <w:r w:rsidRPr="00B5505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ศจพ.จ.</w:t>
            </w:r>
          </w:p>
        </w:tc>
      </w:tr>
      <w:tr w:rsidR="00A042B8" w:rsidRPr="007E61D6" w14:paraId="545FE0BD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18D78563" w14:textId="77777777" w:rsidR="00A042B8" w:rsidRDefault="00A042B8" w:rsidP="00316033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6</w:t>
            </w:r>
          </w:p>
        </w:tc>
        <w:tc>
          <w:tcPr>
            <w:tcW w:w="2978" w:type="dxa"/>
          </w:tcPr>
          <w:p w14:paraId="1F24EED3" w14:textId="77777777" w:rsid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เสนอชื่อทีมพี่เลี้ยง เพื่อให้ ศจพ.อ.แต่งตั้ง</w:t>
            </w:r>
          </w:p>
        </w:tc>
        <w:tc>
          <w:tcPr>
            <w:tcW w:w="452" w:type="dxa"/>
          </w:tcPr>
          <w:p w14:paraId="66EACF8B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5928FEDB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</w:p>
        </w:tc>
        <w:tc>
          <w:tcPr>
            <w:tcW w:w="437" w:type="dxa"/>
          </w:tcPr>
          <w:p w14:paraId="14C5FEF6" w14:textId="77777777" w:rsidR="00A042B8" w:rsidRPr="00687726" w:rsidRDefault="00256C2C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43F46AFD" wp14:editId="6E3A5F70">
                      <wp:simplePos x="0" y="0"/>
                      <wp:positionH relativeFrom="column">
                        <wp:posOffset>-61925</wp:posOffset>
                      </wp:positionH>
                      <wp:positionV relativeFrom="paragraph">
                        <wp:posOffset>85725</wp:posOffset>
                      </wp:positionV>
                      <wp:extent cx="576000" cy="0"/>
                      <wp:effectExtent l="38100" t="76200" r="14605" b="95250"/>
                      <wp:wrapNone/>
                      <wp:docPr id="455" name="ลูกศรเชื่อมต่อแบบตรง 4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6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937927" id="ลูกศรเชื่อมต่อแบบตรง 455" o:spid="_x0000_s1026" type="#_x0000_t32" style="position:absolute;margin-left:-4.9pt;margin-top:6.75pt;width:45.35pt;height:0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0AD2F052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595A422B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76A9574A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5986B2C2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1F84A681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3EF4572A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3EC0B7DB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025A1EFC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56635587" w14:textId="77777777" w:rsidR="00A042B8" w:rsidRPr="00687726" w:rsidRDefault="00A042B8" w:rsidP="00634D31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3BD50DC9" w14:textId="77777777" w:rsid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ทีมปฏิบัติการฯ</w:t>
            </w:r>
          </w:p>
          <w:p w14:paraId="777EBE85" w14:textId="77777777" w:rsidR="00A042B8" w:rsidRP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</w:tc>
      </w:tr>
      <w:tr w:rsidR="00A042B8" w:rsidRPr="007E61D6" w14:paraId="2FBB53E3" w14:textId="77777777" w:rsidTr="0020709F">
        <w:tc>
          <w:tcPr>
            <w:tcW w:w="425" w:type="dxa"/>
          </w:tcPr>
          <w:p w14:paraId="7D3D8634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7</w:t>
            </w:r>
          </w:p>
        </w:tc>
        <w:tc>
          <w:tcPr>
            <w:tcW w:w="2978" w:type="dxa"/>
          </w:tcPr>
          <w:p w14:paraId="3C526709" w14:textId="16D2D6BF" w:rsid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A042B8"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  <w:t xml:space="preserve">ประชุมให้ความรู้การใช้งานระบบ </w:t>
            </w:r>
            <w:r w:rsidRPr="00A042B8"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</w:rPr>
              <w:t xml:space="preserve">TPMAP </w:t>
            </w:r>
            <w:r w:rsidRPr="00A042B8"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  <w:cs/>
              </w:rPr>
              <w:t xml:space="preserve">และ </w:t>
            </w:r>
            <w:r w:rsidRPr="00A042B8"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</w:rPr>
              <w:t xml:space="preserve">Logbook </w:t>
            </w:r>
            <w:r w:rsidR="00B32BC8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รวมทั้งมอบหมาย</w:t>
            </w:r>
            <w:r w:rsidR="00256C2C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ภารกิจ</w:t>
            </w:r>
            <w:r w:rsidR="00B32BC8" w:rsidRPr="00A042B8"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  <w:cs/>
              </w:rPr>
              <w:t>แก่</w:t>
            </w:r>
            <w:r w:rsidR="00B32BC8" w:rsidRPr="00A042B8"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>ทีมพี่เลี้ยง</w:t>
            </w:r>
          </w:p>
        </w:tc>
        <w:tc>
          <w:tcPr>
            <w:tcW w:w="452" w:type="dxa"/>
          </w:tcPr>
          <w:p w14:paraId="40479EB5" w14:textId="158F2ABA" w:rsidR="00A042B8" w:rsidRDefault="00A042B8" w:rsidP="00A042B8">
            <w:pPr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</w:p>
        </w:tc>
        <w:tc>
          <w:tcPr>
            <w:tcW w:w="457" w:type="dxa"/>
          </w:tcPr>
          <w:p w14:paraId="16A068D0" w14:textId="1C40D072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22E1ABFC" w14:textId="5CB30A62" w:rsidR="00A042B8" w:rsidRPr="00687726" w:rsidRDefault="0081368B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69C3DC43" wp14:editId="506C2FDE">
                      <wp:simplePos x="0" y="0"/>
                      <wp:positionH relativeFrom="column">
                        <wp:posOffset>190830</wp:posOffset>
                      </wp:positionH>
                      <wp:positionV relativeFrom="paragraph">
                        <wp:posOffset>110490</wp:posOffset>
                      </wp:positionV>
                      <wp:extent cx="323850" cy="0"/>
                      <wp:effectExtent l="38100" t="76200" r="19050" b="95250"/>
                      <wp:wrapNone/>
                      <wp:docPr id="62" name="ลูกศรเชื่อมต่อแบบตรง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238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2D2763" id="ลูกศรเชื่อมต่อแบบตรง 62" o:spid="_x0000_s1026" type="#_x0000_t32" style="position:absolute;margin-left:15.05pt;margin-top:8.7pt;width:25.5pt;height:0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468FB3C5" w14:textId="587A08DE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</w:p>
        </w:tc>
        <w:tc>
          <w:tcPr>
            <w:tcW w:w="458" w:type="dxa"/>
          </w:tcPr>
          <w:p w14:paraId="11F06283" w14:textId="5C25EFDA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4DFFFC2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707A3A37" w14:textId="138ED1CF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1C183117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6720026A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52098C26" w14:textId="001F8799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5352805F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1F138BF0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4BEC3E58" w14:textId="79542E74" w:rsid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  <w:p w14:paraId="41208CBC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ทีมพี่เลี้ยง</w:t>
            </w:r>
          </w:p>
        </w:tc>
        <w:tc>
          <w:tcPr>
            <w:tcW w:w="1171" w:type="dxa"/>
            <w:tcBorders>
              <w:top w:val="nil"/>
            </w:tcBorders>
          </w:tcPr>
          <w:p w14:paraId="18C3EF2D" w14:textId="0E69DB94" w:rsidR="00A042B8" w:rsidRDefault="00A042B8" w:rsidP="00A042B8">
            <w:pPr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</w:p>
        </w:tc>
      </w:tr>
      <w:tr w:rsidR="00A042B8" w:rsidRPr="007E61D6" w14:paraId="0CED32F8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408DEA54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8</w:t>
            </w:r>
          </w:p>
        </w:tc>
        <w:tc>
          <w:tcPr>
            <w:tcW w:w="2978" w:type="dxa"/>
          </w:tcPr>
          <w:p w14:paraId="1F638191" w14:textId="5A7D68A8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จัดทำแผนครัวเรือน</w:t>
            </w:r>
            <w:r w:rsidRPr="00687726"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  <w:t xml:space="preserve"> </w:t>
            </w: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(</w:t>
            </w:r>
            <w:r>
              <w:rPr>
                <w:rFonts w:ascii="Chulabhorn Likit Text Light" w:hAnsi="Chulabhorn Likit Text Light" w:cs="Chulabhorn Likit Text Light"/>
                <w:sz w:val="18"/>
                <w:szCs w:val="18"/>
              </w:rPr>
              <w:t>Family folder</w:t>
            </w: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)</w:t>
            </w:r>
          </w:p>
        </w:tc>
        <w:tc>
          <w:tcPr>
            <w:tcW w:w="452" w:type="dxa"/>
          </w:tcPr>
          <w:p w14:paraId="476E647A" w14:textId="5332CA8D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71117D20" w14:textId="31851C67" w:rsidR="00A042B8" w:rsidRPr="00687726" w:rsidRDefault="00216771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258F0B6A" wp14:editId="61752BF1">
                      <wp:simplePos x="0" y="0"/>
                      <wp:positionH relativeFrom="column">
                        <wp:posOffset>193675</wp:posOffset>
                      </wp:positionH>
                      <wp:positionV relativeFrom="paragraph">
                        <wp:posOffset>18746</wp:posOffset>
                      </wp:positionV>
                      <wp:extent cx="1031240" cy="215900"/>
                      <wp:effectExtent l="0" t="0" r="0" b="0"/>
                      <wp:wrapNone/>
                      <wp:docPr id="449" name="Text Box 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31240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154124" w14:textId="77777777" w:rsidR="00081E4E" w:rsidRPr="0037041C" w:rsidRDefault="00081E4E" w:rsidP="0071046D">
                                  <w:pP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ภายใน 16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 xml:space="preserve"> ก.พ.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8F0B6A" id="Text Box 449" o:spid="_x0000_s1037" type="#_x0000_t202" style="position:absolute;margin-left:15.25pt;margin-top:1.5pt;width:81.2pt;height:17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" filled="f" stroked="f" strokeweight=".5pt">
                      <v:textbox>
                        <w:txbxContent>
                          <w:p w14:paraId="14154124" w14:textId="77777777" w:rsidR="00081E4E" w:rsidRPr="0037041C" w:rsidRDefault="00081E4E" w:rsidP="0071046D">
                            <w:pP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ภายใน 16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 xml:space="preserve"> ก.พ.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429B8"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002718F7" wp14:editId="6723A3A6">
                      <wp:simplePos x="0" y="0"/>
                      <wp:positionH relativeFrom="column">
                        <wp:posOffset>215900</wp:posOffset>
                      </wp:positionH>
                      <wp:positionV relativeFrom="paragraph">
                        <wp:posOffset>47929</wp:posOffset>
                      </wp:positionV>
                      <wp:extent cx="755650" cy="0"/>
                      <wp:effectExtent l="38100" t="76200" r="25400" b="95250"/>
                      <wp:wrapNone/>
                      <wp:docPr id="25" name="ลูกศรเชื่อมต่อแบบตรง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556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3E7FAC" id="ลูกศรเชื่อมต่อแบบตรง 25" o:spid="_x0000_s1026" type="#_x0000_t32" style="position:absolute;margin-left:17pt;margin-top:3.75pt;width:59.5pt;height: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37" w:type="dxa"/>
          </w:tcPr>
          <w:p w14:paraId="46FA288A" w14:textId="77F03D0C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05F20FFA" w14:textId="6C67095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325B9521" w14:textId="653EFC6B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7E74EC60" w14:textId="715AB553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669D1376" w14:textId="54DA501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330087FC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366D9A86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25CDE790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673953D4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1D51E806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6A3EF941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ทีมพี่เลี้ยง</w:t>
            </w: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 xml:space="preserve"> </w:t>
            </w:r>
          </w:p>
        </w:tc>
      </w:tr>
      <w:tr w:rsidR="00A042B8" w:rsidRPr="007E61D6" w14:paraId="1D2DFC20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02C90D58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9</w:t>
            </w:r>
          </w:p>
        </w:tc>
        <w:tc>
          <w:tcPr>
            <w:tcW w:w="2978" w:type="dxa"/>
          </w:tcPr>
          <w:p w14:paraId="761193C0" w14:textId="77777777" w:rsidR="00A042B8" w:rsidRPr="0081368B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pacing w:val="-8"/>
                <w:sz w:val="18"/>
                <w:szCs w:val="18"/>
                <w:cs/>
              </w:rPr>
            </w:pPr>
            <w:r w:rsidRPr="0081368B">
              <w:rPr>
                <w:rFonts w:ascii="Chulabhorn Likit Text Light" w:hAnsi="Chulabhorn Likit Text Light" w:cs="Chulabhorn Likit Text Light" w:hint="cs"/>
                <w:spacing w:val="-8"/>
                <w:sz w:val="18"/>
                <w:szCs w:val="18"/>
                <w:cs/>
              </w:rPr>
              <w:t>สรุปข้อมูลแผนครัวเรือน</w:t>
            </w:r>
            <w:r w:rsidRPr="0081368B">
              <w:rPr>
                <w:rFonts w:ascii="Chulabhorn Likit Text Light" w:hAnsi="Chulabhorn Likit Text Light" w:cs="Chulabhorn Likit Text Light"/>
                <w:spacing w:val="-8"/>
                <w:sz w:val="18"/>
                <w:szCs w:val="18"/>
                <w:cs/>
              </w:rPr>
              <w:t xml:space="preserve"> (</w:t>
            </w:r>
            <w:r w:rsidRPr="0081368B">
              <w:rPr>
                <w:rFonts w:ascii="Chulabhorn Likit Text Light" w:hAnsi="Chulabhorn Likit Text Light" w:cs="Chulabhorn Likit Text Light"/>
                <w:spacing w:val="-8"/>
                <w:sz w:val="18"/>
                <w:szCs w:val="18"/>
              </w:rPr>
              <w:t>Family folder</w:t>
            </w:r>
            <w:r w:rsidRPr="0081368B">
              <w:rPr>
                <w:rFonts w:ascii="Chulabhorn Likit Text Light" w:hAnsi="Chulabhorn Likit Text Light" w:cs="Chulabhorn Likit Text Light"/>
                <w:spacing w:val="-8"/>
                <w:sz w:val="18"/>
                <w:szCs w:val="18"/>
                <w:cs/>
              </w:rPr>
              <w:t>)</w:t>
            </w:r>
            <w:r w:rsidRPr="0081368B">
              <w:rPr>
                <w:rFonts w:ascii="Chulabhorn Likit Text Light" w:hAnsi="Chulabhorn Likit Text Light" w:cs="Chulabhorn Likit Text Light" w:hint="cs"/>
                <w:spacing w:val="-8"/>
                <w:sz w:val="18"/>
                <w:szCs w:val="18"/>
                <w:cs/>
              </w:rPr>
              <w:t xml:space="preserve"> </w:t>
            </w:r>
          </w:p>
        </w:tc>
        <w:tc>
          <w:tcPr>
            <w:tcW w:w="452" w:type="dxa"/>
          </w:tcPr>
          <w:p w14:paraId="1B5E221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054EA826" w14:textId="42DC7BE8" w:rsidR="00A042B8" w:rsidRPr="00687726" w:rsidRDefault="00216771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101C5F49" wp14:editId="5D4A151C">
                      <wp:simplePos x="0" y="0"/>
                      <wp:positionH relativeFrom="column">
                        <wp:posOffset>200330</wp:posOffset>
                      </wp:positionH>
                      <wp:positionV relativeFrom="paragraph">
                        <wp:posOffset>6350</wp:posOffset>
                      </wp:positionV>
                      <wp:extent cx="950595" cy="215900"/>
                      <wp:effectExtent l="0" t="0" r="0" b="0"/>
                      <wp:wrapNone/>
                      <wp:docPr id="448" name="Text Box 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50595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7FFB715" w14:textId="77777777" w:rsidR="00081E4E" w:rsidRPr="0037041C" w:rsidRDefault="00081E4E" w:rsidP="0071046D">
                                  <w:pP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ภายใน 16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hulabhorn Likit Text Light" w:hAnsi="Chulabhorn Likit Text Light" w:cs="Chulabhorn Likit Text Light" w:hint="cs"/>
                                      <w:sz w:val="12"/>
                                      <w:szCs w:val="16"/>
                                      <w:cs/>
                                    </w:rPr>
                                    <w:t xml:space="preserve">ก.พ. </w:t>
                                  </w:r>
                                  <w:r w:rsidRPr="0037041C">
                                    <w:rPr>
                                      <w:rFonts w:ascii="Chulabhorn Likit Text Light" w:hAnsi="Chulabhorn Likit Text Light" w:cs="Chulabhorn Likit Text Light"/>
                                      <w:sz w:val="12"/>
                                      <w:szCs w:val="16"/>
                                      <w:cs/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1C5F49" id="Text Box 448" o:spid="_x0000_s1038" type="#_x0000_t202" style="position:absolute;margin-left:15.75pt;margin-top:.5pt;width:74.85pt;height:17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" filled="f" stroked="f" strokeweight=".5pt">
                      <v:textbox>
                        <w:txbxContent>
                          <w:p w14:paraId="17FFB715" w14:textId="77777777" w:rsidR="00081E4E" w:rsidRPr="0037041C" w:rsidRDefault="00081E4E" w:rsidP="0071046D">
                            <w:pP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ภายใน 16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 w:val="12"/>
                                <w:szCs w:val="16"/>
                                <w:cs/>
                              </w:rPr>
                              <w:t xml:space="preserve">ก.พ. </w:t>
                            </w:r>
                            <w:r w:rsidRPr="0037041C">
                              <w:rPr>
                                <w:rFonts w:ascii="Chulabhorn Likit Text Light" w:hAnsi="Chulabhorn Likit Text Light" w:cs="Chulabhorn Likit Text Light"/>
                                <w:sz w:val="12"/>
                                <w:szCs w:val="16"/>
                                <w:cs/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046D"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3F6AA4EE" wp14:editId="7E18AC09">
                      <wp:simplePos x="0" y="0"/>
                      <wp:positionH relativeFrom="column">
                        <wp:posOffset>214630</wp:posOffset>
                      </wp:positionH>
                      <wp:positionV relativeFrom="paragraph">
                        <wp:posOffset>56820</wp:posOffset>
                      </wp:positionV>
                      <wp:extent cx="719455" cy="0"/>
                      <wp:effectExtent l="38100" t="76200" r="23495" b="95250"/>
                      <wp:wrapNone/>
                      <wp:docPr id="27" name="ลูกศรเชื่อมต่อแบบตรง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1945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825F8B" id="ลูกศรเชื่อมต่อแบบตรง 27" o:spid="_x0000_s1026" type="#_x0000_t32" style="position:absolute;margin-left:16.9pt;margin-top:4.45pt;width:56.65pt;height:0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37" w:type="dxa"/>
          </w:tcPr>
          <w:p w14:paraId="35955A79" w14:textId="16A4DD55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3DBCB54A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0B83AFDA" w14:textId="2121B705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55FDFB1C" w14:textId="145603CD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0B9754DD" w14:textId="085151F9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479F6725" w14:textId="64D718E5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4944CD82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6F8CD09C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082BEF74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188DF582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191030D4" w14:textId="65F3905E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ทีมปฏิบัติการฯ</w:t>
            </w:r>
          </w:p>
        </w:tc>
      </w:tr>
      <w:tr w:rsidR="00A042B8" w:rsidRPr="007E61D6" w14:paraId="32F8F61B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082E1991" w14:textId="77777777" w:rsidR="00A042B8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10</w:t>
            </w:r>
          </w:p>
        </w:tc>
        <w:tc>
          <w:tcPr>
            <w:tcW w:w="2978" w:type="dxa"/>
          </w:tcPr>
          <w:p w14:paraId="6B977D28" w14:textId="77777777" w:rsidR="00A042B8" w:rsidRP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A042B8"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  <w:t>บูรณาการการให้ความช่วยเหลือ</w:t>
            </w:r>
            <w:r w:rsidR="00E548CA" w:rsidRPr="0081368B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กลุ่ม</w:t>
            </w:r>
            <w:r w:rsidR="00E548CA" w:rsidRPr="0081368B">
              <w:rPr>
                <w:rFonts w:ascii="Chulabhorn Likit Text Light" w:hAnsi="Chulabhorn Likit Text Light" w:cs="Chulabhorn Likit Text Light" w:hint="cs"/>
                <w:spacing w:val="-18"/>
                <w:sz w:val="18"/>
                <w:szCs w:val="18"/>
                <w:cs/>
              </w:rPr>
              <w:t>บุคคล/ครัวเรือนเป้าหมายจากหน่วยงานต่าง ๆ</w:t>
            </w:r>
          </w:p>
        </w:tc>
        <w:tc>
          <w:tcPr>
            <w:tcW w:w="452" w:type="dxa"/>
          </w:tcPr>
          <w:p w14:paraId="2DA94B30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52B63A64" w14:textId="5B3AD585" w:rsidR="00A042B8" w:rsidRPr="00687726" w:rsidRDefault="00256C2C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722AAADA" wp14:editId="138CBF72">
                      <wp:simplePos x="0" y="0"/>
                      <wp:positionH relativeFrom="column">
                        <wp:posOffset>197815</wp:posOffset>
                      </wp:positionH>
                      <wp:positionV relativeFrom="paragraph">
                        <wp:posOffset>99060</wp:posOffset>
                      </wp:positionV>
                      <wp:extent cx="2870200" cy="0"/>
                      <wp:effectExtent l="38100" t="76200" r="25400" b="95250"/>
                      <wp:wrapNone/>
                      <wp:docPr id="55" name="ลูกศรเชื่อมต่อแบบตรง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702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47610D" id="ลูกศรเชื่อมต่อแบบตรง 55" o:spid="_x0000_s1026" type="#_x0000_t32" style="position:absolute;margin-left:15.6pt;margin-top:7.8pt;width:226pt;height:0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37" w:type="dxa"/>
          </w:tcPr>
          <w:p w14:paraId="33EAF2E2" w14:textId="5CADF0B4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</w:p>
        </w:tc>
        <w:tc>
          <w:tcPr>
            <w:tcW w:w="448" w:type="dxa"/>
          </w:tcPr>
          <w:p w14:paraId="577498CC" w14:textId="7E6F1293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2F16BC00" w14:textId="61107695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16372970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5D3D7491" w14:textId="59F912F5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19ADD870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3D54FA8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001C15F1" w14:textId="1EFD4A34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50826C8E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368B71A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1E941BBD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</w:tc>
      </w:tr>
      <w:tr w:rsidR="00A042B8" w:rsidRPr="007E61D6" w14:paraId="529ADC4F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1406387C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11</w:t>
            </w:r>
          </w:p>
        </w:tc>
        <w:tc>
          <w:tcPr>
            <w:tcW w:w="2978" w:type="dxa"/>
          </w:tcPr>
          <w:p w14:paraId="4DB1BC3F" w14:textId="5B4C78BB" w:rsidR="00A042B8" w:rsidRPr="00D215C2" w:rsidRDefault="00CF6F1A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>ติดตาม ดูแล</w:t>
            </w:r>
            <w:r w:rsidR="00A042B8" w:rsidRPr="00D215C2"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>ครัวเรือน</w:t>
            </w:r>
            <w:r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>อย่างใกล้ชิด</w:t>
            </w:r>
          </w:p>
        </w:tc>
        <w:tc>
          <w:tcPr>
            <w:tcW w:w="452" w:type="dxa"/>
          </w:tcPr>
          <w:p w14:paraId="368F9680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3D8D8FA1" w14:textId="77777777" w:rsidR="00A042B8" w:rsidRPr="00687726" w:rsidRDefault="00256C2C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3A7B7AC9" wp14:editId="19993ABA">
                      <wp:simplePos x="0" y="0"/>
                      <wp:positionH relativeFrom="column">
                        <wp:posOffset>212725</wp:posOffset>
                      </wp:positionH>
                      <wp:positionV relativeFrom="paragraph">
                        <wp:posOffset>113335</wp:posOffset>
                      </wp:positionV>
                      <wp:extent cx="2870200" cy="0"/>
                      <wp:effectExtent l="38100" t="76200" r="25400" b="95250"/>
                      <wp:wrapNone/>
                      <wp:docPr id="35" name="ลูกศรเชื่อมต่อแบบตรง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702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81A523" id="ลูกศรเชื่อมต่อแบบตรง 35" o:spid="_x0000_s1026" type="#_x0000_t32" style="position:absolute;margin-left:16.75pt;margin-top:8.9pt;width:226pt;height:0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37" w:type="dxa"/>
          </w:tcPr>
          <w:p w14:paraId="7ACBF93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7E258C9F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0190AC85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26372E6E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2DFCE9B6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5A9EAF7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14BF31BB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05E39087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062C4A5C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6C2D718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266A2F07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ทีมพี่เลี้ยง</w:t>
            </w:r>
          </w:p>
        </w:tc>
      </w:tr>
      <w:tr w:rsidR="00A042B8" w:rsidRPr="007E61D6" w14:paraId="19D787F1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1A02A874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12</w:t>
            </w:r>
          </w:p>
        </w:tc>
        <w:tc>
          <w:tcPr>
            <w:tcW w:w="2978" w:type="dxa"/>
          </w:tcPr>
          <w:p w14:paraId="7305373D" w14:textId="7D225335" w:rsidR="00A042B8" w:rsidRPr="00CF6F1A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pacing w:val="-14"/>
                <w:sz w:val="18"/>
                <w:szCs w:val="18"/>
              </w:rPr>
            </w:pPr>
            <w:r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>บันทึก</w:t>
            </w:r>
            <w:r w:rsidR="00CF6F1A"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>กิจกรรม</w:t>
            </w:r>
            <w:r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>การให้ความช่วยเหลือ</w:t>
            </w:r>
            <w:r w:rsidR="00256C2C"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>บุคคล/</w:t>
            </w:r>
            <w:r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>ครัวเรือน</w:t>
            </w:r>
            <w:r w:rsidR="00256C2C"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>เป้าหมาย</w:t>
            </w:r>
            <w:r w:rsidRPr="00CF6F1A">
              <w:rPr>
                <w:rFonts w:ascii="Chulabhorn Likit Text Light" w:hAnsi="Chulabhorn Likit Text Light" w:cs="Chulabhorn Likit Text Light" w:hint="cs"/>
                <w:spacing w:val="-14"/>
                <w:sz w:val="18"/>
                <w:szCs w:val="18"/>
                <w:cs/>
              </w:rPr>
              <w:t xml:space="preserve"> ในระบบ </w:t>
            </w:r>
            <w:r w:rsidRPr="00CF6F1A">
              <w:rPr>
                <w:rFonts w:ascii="Chulabhorn Likit Text Light" w:hAnsi="Chulabhorn Likit Text Light" w:cs="Chulabhorn Likit Text Light"/>
                <w:spacing w:val="-14"/>
                <w:sz w:val="18"/>
                <w:szCs w:val="18"/>
              </w:rPr>
              <w:t>Logbook</w:t>
            </w:r>
          </w:p>
        </w:tc>
        <w:tc>
          <w:tcPr>
            <w:tcW w:w="452" w:type="dxa"/>
          </w:tcPr>
          <w:p w14:paraId="2A251BD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6CA9EA8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4D97650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440BC709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12DF8A06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24BED548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48090179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1C8A6264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03ED4B3B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74738D88" wp14:editId="266EC1E5">
                      <wp:simplePos x="0" y="0"/>
                      <wp:positionH relativeFrom="column">
                        <wp:posOffset>-1826011</wp:posOffset>
                      </wp:positionH>
                      <wp:positionV relativeFrom="paragraph">
                        <wp:posOffset>138209</wp:posOffset>
                      </wp:positionV>
                      <wp:extent cx="2870421" cy="0"/>
                      <wp:effectExtent l="38100" t="76200" r="25400" b="95250"/>
                      <wp:wrapNone/>
                      <wp:docPr id="37" name="ลูกศรเชื่อมต่อแบบตรง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70421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EF749D" id="ลูกศรเชื่อมต่อแบบตรง 37" o:spid="_x0000_s1026" type="#_x0000_t32" style="position:absolute;margin-left:-143.8pt;margin-top:10.9pt;width:226pt;height:0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7" w:type="dxa"/>
          </w:tcPr>
          <w:p w14:paraId="416BD30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608C7189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06EC907B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3C6F6DE4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ทีมพี่เลี้ยง</w:t>
            </w:r>
          </w:p>
        </w:tc>
      </w:tr>
      <w:tr w:rsidR="00A042B8" w:rsidRPr="007E61D6" w14:paraId="60A1BBED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7C86E04B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13</w:t>
            </w:r>
          </w:p>
        </w:tc>
        <w:tc>
          <w:tcPr>
            <w:tcW w:w="2978" w:type="dxa"/>
          </w:tcPr>
          <w:p w14:paraId="5D57A2D7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บันทึกแผนงาน/ โครงการที่เกี่ยวข้องกับการดำเนินงานขจัด</w:t>
            </w:r>
            <w:r w:rsidRPr="00E922FD">
              <w:rPr>
                <w:rFonts w:ascii="Chulabhorn Likit Text Light" w:hAnsi="Chulabhorn Likit Text Light" w:cs="Chulabhorn Likit Text Light" w:hint="cs"/>
                <w:spacing w:val="-6"/>
                <w:sz w:val="18"/>
                <w:szCs w:val="18"/>
                <w:cs/>
              </w:rPr>
              <w:t>ความยากจนและ</w:t>
            </w:r>
            <w:r w:rsidRPr="0081368B"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 xml:space="preserve">พัฒนาคนทุกช่วงวัย ในระบบ </w:t>
            </w:r>
            <w:r w:rsidRPr="0081368B"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</w:rPr>
              <w:t>eMENSCR</w:t>
            </w:r>
          </w:p>
        </w:tc>
        <w:tc>
          <w:tcPr>
            <w:tcW w:w="452" w:type="dxa"/>
          </w:tcPr>
          <w:p w14:paraId="060F0D37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0A7ABB2B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216B1F57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 wp14:anchorId="592FDF01" wp14:editId="02113D3F">
                      <wp:simplePos x="0" y="0"/>
                      <wp:positionH relativeFrom="column">
                        <wp:posOffset>-381990</wp:posOffset>
                      </wp:positionH>
                      <wp:positionV relativeFrom="paragraph">
                        <wp:posOffset>124841</wp:posOffset>
                      </wp:positionV>
                      <wp:extent cx="576000" cy="0"/>
                      <wp:effectExtent l="38100" t="76200" r="14605" b="95250"/>
                      <wp:wrapNone/>
                      <wp:docPr id="28" name="ลูกศรเชื่อมต่อแบบตรง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6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3A3DD" id="ลูกศรเชื่อมต่อแบบตรง 28" o:spid="_x0000_s1026" type="#_x0000_t32" style="position:absolute;margin-left:-30.1pt;margin-top:9.85pt;width:45.35pt;height:0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259E015B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39A6D51A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504A2681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47B3F775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5E29201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6AC1E5DA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2B9BDCEC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157725D3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16F2CC32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7B906B02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ศจพ.จ.</w:t>
            </w:r>
          </w:p>
          <w:p w14:paraId="6E662B8D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</w:tc>
      </w:tr>
      <w:tr w:rsidR="00A042B8" w:rsidRPr="007E61D6" w14:paraId="09FF3C81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37B36F1B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14</w:t>
            </w:r>
          </w:p>
        </w:tc>
        <w:tc>
          <w:tcPr>
            <w:tcW w:w="2978" w:type="dxa"/>
          </w:tcPr>
          <w:p w14:paraId="79BA29E2" w14:textId="317F6D54" w:rsidR="00A042B8" w:rsidRPr="0081368B" w:rsidRDefault="00E548CA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pacing w:val="-10"/>
                <w:sz w:val="18"/>
                <w:szCs w:val="18"/>
                <w:cs/>
              </w:rPr>
            </w:pPr>
            <w:r w:rsidRPr="0081368B">
              <w:rPr>
                <w:rFonts w:ascii="Chulabhorn Likit Text Light" w:hAnsi="Chulabhorn Likit Text Light" w:cs="Chulabhorn Likit Text Light" w:hint="cs"/>
                <w:spacing w:val="-10"/>
                <w:sz w:val="18"/>
                <w:szCs w:val="18"/>
                <w:cs/>
              </w:rPr>
              <w:t>จังหวัดจัดทำแผนพัฒนาจังหวัด/กลุ่มจังหวัด และแผนพัฒนาประจำปีโดยกำหนดประเด็นการแก้ไขปัญหาความยากจนให้อยู่ในแผนประจำปีงบประมาณ 2566 หรือบรรจุโครงการในแผนปฏิบัติราชการของกระทรวง กรม แล้วแต่กรณี</w:t>
            </w:r>
          </w:p>
        </w:tc>
        <w:tc>
          <w:tcPr>
            <w:tcW w:w="452" w:type="dxa"/>
          </w:tcPr>
          <w:p w14:paraId="75E5C373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0A8818D4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222D2ED8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81368B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1E2BBADD" wp14:editId="6A673F33">
                      <wp:simplePos x="0" y="0"/>
                      <wp:positionH relativeFrom="column">
                        <wp:posOffset>-369773</wp:posOffset>
                      </wp:positionH>
                      <wp:positionV relativeFrom="paragraph">
                        <wp:posOffset>127381</wp:posOffset>
                      </wp:positionV>
                      <wp:extent cx="576000" cy="0"/>
                      <wp:effectExtent l="38100" t="76200" r="14605" b="95250"/>
                      <wp:wrapNone/>
                      <wp:docPr id="30" name="ลูกศรเชื่อมต่อแบบตรง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60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F084E" id="ลูกศรเชื่อมต่อแบบตรง 30" o:spid="_x0000_s1026" type="#_x0000_t32" style="position:absolute;margin-left:-29.1pt;margin-top:10.05pt;width:45.35pt;height:0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3A6AE64B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32118C36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663CB999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42A91572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6BA8A1B6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</w:p>
        </w:tc>
        <w:tc>
          <w:tcPr>
            <w:tcW w:w="445" w:type="dxa"/>
          </w:tcPr>
          <w:p w14:paraId="3F50A127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13432D83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1335B3FD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0E46A9A2" w14:textId="77777777" w:rsidR="00A042B8" w:rsidRPr="0081368B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47E67295" w14:textId="77777777" w:rsidR="00A042B8" w:rsidRPr="0081368B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81368B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ศจพ.จ.</w:t>
            </w:r>
            <w:r w:rsidR="00E548CA" w:rsidRPr="0081368B"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  <w:t>/</w:t>
            </w:r>
            <w:r w:rsidR="00E548CA" w:rsidRPr="0081368B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จังหวัด</w:t>
            </w:r>
          </w:p>
          <w:p w14:paraId="6EC6A9F3" w14:textId="77777777" w:rsidR="00A042B8" w:rsidRPr="0081368B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81368B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  <w:r w:rsidR="00E548CA" w:rsidRPr="0081368B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/อำเภอ</w:t>
            </w:r>
          </w:p>
          <w:p w14:paraId="5672B7BA" w14:textId="77777777" w:rsidR="00A042B8" w:rsidRPr="0081368B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</w:p>
        </w:tc>
      </w:tr>
      <w:tr w:rsidR="00A042B8" w:rsidRPr="007E61D6" w14:paraId="5B7F6A0C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1FC0E3DA" w14:textId="77777777" w:rsidR="00A042B8" w:rsidRPr="00687726" w:rsidRDefault="00A042B8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15</w:t>
            </w:r>
          </w:p>
        </w:tc>
        <w:tc>
          <w:tcPr>
            <w:tcW w:w="2978" w:type="dxa"/>
          </w:tcPr>
          <w:p w14:paraId="45F1E482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รายงานผลการดำเนินงาน</w:t>
            </w:r>
          </w:p>
        </w:tc>
        <w:tc>
          <w:tcPr>
            <w:tcW w:w="452" w:type="dxa"/>
          </w:tcPr>
          <w:p w14:paraId="6BD81F8C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7" w:type="dxa"/>
          </w:tcPr>
          <w:p w14:paraId="5D3F3345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5C9ED02E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53A5670D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0B6F3E9C" w14:textId="77777777" w:rsidR="00A042B8" w:rsidRPr="00687726" w:rsidRDefault="00256C2C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0930C259" wp14:editId="15F072E8">
                      <wp:simplePos x="0" y="0"/>
                      <wp:positionH relativeFrom="column">
                        <wp:posOffset>-1206449</wp:posOffset>
                      </wp:positionH>
                      <wp:positionV relativeFrom="paragraph">
                        <wp:posOffset>126085</wp:posOffset>
                      </wp:positionV>
                      <wp:extent cx="3450866" cy="0"/>
                      <wp:effectExtent l="38100" t="76200" r="16510" b="95250"/>
                      <wp:wrapNone/>
                      <wp:docPr id="18" name="ลูกศรเชื่อมต่อแบบตรง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450866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B8D309" id="ลูกศรเชื่อมต่อแบบตรง 18" o:spid="_x0000_s1026" type="#_x0000_t32" style="position:absolute;margin-left:-95pt;margin-top:9.95pt;width:271.7pt;height:0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" strokecolor="#5b9bd5 [3204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48" w:type="dxa"/>
          </w:tcPr>
          <w:p w14:paraId="45C194D4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2E775EA9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34774479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5E8AAFF2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098CB687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764303D3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03F6AAFE" w14:textId="77777777" w:rsidR="00A042B8" w:rsidRPr="00687726" w:rsidRDefault="00A042B8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290A9722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ทีมพี่เลี้ยง</w:t>
            </w:r>
          </w:p>
          <w:p w14:paraId="1654CA6C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ทีมปฏิบัติการ</w:t>
            </w:r>
          </w:p>
          <w:p w14:paraId="4DE64742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ศจพ.อ.</w:t>
            </w:r>
          </w:p>
          <w:p w14:paraId="16488765" w14:textId="77777777" w:rsidR="00A042B8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ศจพ.จ.</w:t>
            </w:r>
          </w:p>
          <w:p w14:paraId="777EEE0D" w14:textId="77777777" w:rsidR="00A042B8" w:rsidRPr="00687726" w:rsidRDefault="00A042B8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อขจพ.</w:t>
            </w:r>
          </w:p>
        </w:tc>
      </w:tr>
      <w:tr w:rsidR="00F773A9" w:rsidRPr="007E61D6" w14:paraId="1E15DB4D" w14:textId="77777777" w:rsidTr="0020709F">
        <w:trPr>
          <w:gridAfter w:val="1"/>
          <w:wAfter w:w="1171" w:type="dxa"/>
        </w:trPr>
        <w:tc>
          <w:tcPr>
            <w:tcW w:w="425" w:type="dxa"/>
          </w:tcPr>
          <w:p w14:paraId="208333FB" w14:textId="748E0DC2" w:rsidR="00F773A9" w:rsidRDefault="00F773A9" w:rsidP="00A042B8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/>
                <w:sz w:val="18"/>
                <w:szCs w:val="18"/>
              </w:rPr>
              <w:t>16</w:t>
            </w:r>
          </w:p>
        </w:tc>
        <w:tc>
          <w:tcPr>
            <w:tcW w:w="2978" w:type="dxa"/>
          </w:tcPr>
          <w:p w14:paraId="646DD8C8" w14:textId="4962C0B6" w:rsidR="00F773A9" w:rsidRPr="00687726" w:rsidRDefault="00F773A9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  <w:r w:rsidRPr="00F773A9"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  <w:t>ติดตาม ประเมินผลบุคคล/ ครัวเรือนเป้าหมาย</w:t>
            </w:r>
          </w:p>
        </w:tc>
        <w:tc>
          <w:tcPr>
            <w:tcW w:w="452" w:type="dxa"/>
          </w:tcPr>
          <w:p w14:paraId="65226C83" w14:textId="35384775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217DB7A3" wp14:editId="095249D1">
                      <wp:simplePos x="0" y="0"/>
                      <wp:positionH relativeFrom="column">
                        <wp:posOffset>-43180</wp:posOffset>
                      </wp:positionH>
                      <wp:positionV relativeFrom="paragraph">
                        <wp:posOffset>24130</wp:posOffset>
                      </wp:positionV>
                      <wp:extent cx="3329940" cy="320675"/>
                      <wp:effectExtent l="0" t="0" r="3810" b="3175"/>
                      <wp:wrapNone/>
                      <wp:docPr id="472" name="Text Box 4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29940" cy="320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BF199A1" w14:textId="35AF3577" w:rsidR="00081E4E" w:rsidRPr="00F773A9" w:rsidRDefault="0026294E" w:rsidP="00F773A9">
                                  <w:pPr>
                                    <w:shd w:val="clear" w:color="auto" w:fill="D9E2F3" w:themeFill="accent5" w:themeFillTint="33"/>
                                    <w:jc w:val="center"/>
                                    <w:rPr>
                                      <w:rFonts w:ascii="Chulabhorn Likit Text Light" w:hAnsi="Chulabhorn Likit Text Light" w:cs="Chulabhorn Likit Text Light"/>
                                      <w:sz w:val="16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hulabhorn Likit Text Light" w:hAnsi="Chulabhorn Likit Text Light" w:cs="Chulabhorn Likit Text Light"/>
                                      <w:sz w:val="16"/>
                                      <w:szCs w:val="20"/>
                                      <w:cs/>
                                    </w:rPr>
                                    <w:t>ตุลาคม 2565 – กันยายน</w:t>
                                  </w:r>
                                  <w:r w:rsidR="00081E4E" w:rsidRPr="00F773A9">
                                    <w:rPr>
                                      <w:rFonts w:ascii="Chulabhorn Likit Text Light" w:hAnsi="Chulabhorn Likit Text Light" w:cs="Chulabhorn Likit Text Light"/>
                                      <w:sz w:val="16"/>
                                      <w:szCs w:val="20"/>
                                      <w:cs/>
                                    </w:rPr>
                                    <w:t xml:space="preserve"> 2566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7DB7A3" id="Text Box 472" o:spid="_x0000_s1039" type="#_x0000_t202" style="position:absolute;margin-left:-3.4pt;margin-top:1.9pt;width:262.2pt;height:25.2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" fillcolor="white [3201]" stroked="f" strokeweight=".5pt">
                      <v:textbox>
                        <w:txbxContent>
                          <w:p w14:paraId="2BF199A1" w14:textId="35AF3577" w:rsidR="00081E4E" w:rsidRPr="00F773A9" w:rsidRDefault="0026294E" w:rsidP="00F773A9">
                            <w:pPr>
                              <w:shd w:val="clear" w:color="auto" w:fill="D9E2F3" w:themeFill="accent5" w:themeFillTint="33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 w:val="16"/>
                                <w:szCs w:val="20"/>
                                <w:cs/>
                              </w:rPr>
                              <w:t>ตุลาคม 2565 – กันยายน</w:t>
                            </w:r>
                            <w:r w:rsidR="00081E4E" w:rsidRPr="00F773A9">
                              <w:rPr>
                                <w:rFonts w:ascii="Chulabhorn Likit Text Light" w:hAnsi="Chulabhorn Likit Text Light" w:cs="Chulabhorn Likit Text Light"/>
                                <w:sz w:val="16"/>
                                <w:szCs w:val="20"/>
                                <w:cs/>
                              </w:rPr>
                              <w:t xml:space="preserve"> 2566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7" w:type="dxa"/>
          </w:tcPr>
          <w:p w14:paraId="74A9C117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37" w:type="dxa"/>
          </w:tcPr>
          <w:p w14:paraId="2F6197F3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8" w:type="dxa"/>
          </w:tcPr>
          <w:p w14:paraId="4E0F2436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58" w:type="dxa"/>
          </w:tcPr>
          <w:p w14:paraId="35ED0AC7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noProof/>
                <w:sz w:val="18"/>
                <w:szCs w:val="18"/>
              </w:rPr>
            </w:pPr>
          </w:p>
        </w:tc>
        <w:tc>
          <w:tcPr>
            <w:tcW w:w="448" w:type="dxa"/>
          </w:tcPr>
          <w:p w14:paraId="61C341FE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95" w:type="dxa"/>
          </w:tcPr>
          <w:p w14:paraId="1AC794FA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61" w:type="dxa"/>
          </w:tcPr>
          <w:p w14:paraId="75AAFD47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3BC3916B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</w:tcPr>
          <w:p w14:paraId="58AE7CD4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5" w:type="dxa"/>
          </w:tcPr>
          <w:p w14:paraId="38F7AB61" w14:textId="7C3C6D41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3" w:type="dxa"/>
          </w:tcPr>
          <w:p w14:paraId="10768454" w14:textId="77777777" w:rsidR="00F773A9" w:rsidRPr="00687726" w:rsidRDefault="00F773A9" w:rsidP="00A042B8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367" w:type="dxa"/>
          </w:tcPr>
          <w:p w14:paraId="1133C54F" w14:textId="77777777" w:rsidR="008665BA" w:rsidRPr="00687726" w:rsidRDefault="008665BA" w:rsidP="008665BA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  <w:r w:rsidRPr="00687726">
              <w:rPr>
                <w:rFonts w:ascii="Chulabhorn Likit Text Light" w:hAnsi="Chulabhorn Likit Text Light" w:cs="Chulabhorn Likit Text Light" w:hint="cs"/>
                <w:sz w:val="18"/>
                <w:szCs w:val="18"/>
                <w:cs/>
              </w:rPr>
              <w:t>ทีมปฏิบัติการ</w:t>
            </w:r>
          </w:p>
          <w:p w14:paraId="2DBF470F" w14:textId="77777777" w:rsidR="00F773A9" w:rsidRPr="00687726" w:rsidRDefault="00F773A9" w:rsidP="00F773A9">
            <w:pPr>
              <w:spacing w:line="280" w:lineRule="exact"/>
              <w:rPr>
                <w:rFonts w:ascii="Chulabhorn Likit Text Light" w:hAnsi="Chulabhorn Likit Text Light" w:cs="Chulabhorn Likit Text Light"/>
                <w:sz w:val="18"/>
                <w:szCs w:val="18"/>
                <w:cs/>
              </w:rPr>
            </w:pPr>
          </w:p>
        </w:tc>
      </w:tr>
    </w:tbl>
    <w:p w14:paraId="1C08E11C" w14:textId="77777777" w:rsidR="00A20D71" w:rsidRPr="00AA6FC3" w:rsidRDefault="00AA6FC3" w:rsidP="00D10AC8">
      <w:pPr>
        <w:shd w:val="clear" w:color="auto" w:fill="9CC2E5" w:themeFill="accent1" w:themeFillTint="99"/>
        <w:spacing w:after="0"/>
        <w:jc w:val="center"/>
        <w:rPr>
          <w:rFonts w:ascii="Chulabhorn Likit Text Light" w:hAnsi="Chulabhorn Likit Text Light" w:cs="Chulabhorn Likit Text Light"/>
          <w:b/>
          <w:bCs/>
          <w:sz w:val="26"/>
          <w:szCs w:val="26"/>
        </w:rPr>
      </w:pPr>
      <w:r w:rsidRPr="00AA6FC3">
        <w:rPr>
          <w:rFonts w:ascii="Chulabhorn Likit Text Light" w:hAnsi="Chulabhorn Likit Text Light" w:cs="Chulabhorn Likit Text Light" w:hint="cs"/>
          <w:b/>
          <w:bCs/>
          <w:sz w:val="26"/>
          <w:szCs w:val="26"/>
          <w:cs/>
        </w:rPr>
        <w:t xml:space="preserve">10 </w:t>
      </w:r>
      <w:r w:rsidR="00A20D71" w:rsidRPr="00AA6FC3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การบูรณาการหน่วยงานในระดับพื้นที่</w:t>
      </w:r>
    </w:p>
    <w:p w14:paraId="1BB0A5B9" w14:textId="77777777" w:rsidR="00A20D71" w:rsidRPr="003669A2" w:rsidRDefault="00A20D71" w:rsidP="00A20D71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669A2">
        <w:rPr>
          <w:rFonts w:ascii="TH SarabunIT๙" w:hAnsi="TH SarabunIT๙" w:cs="TH SarabunIT๙"/>
          <w:noProof/>
          <w:sz w:val="36"/>
          <w:szCs w:val="36"/>
        </w:rPr>
        <w:drawing>
          <wp:anchor distT="0" distB="0" distL="114300" distR="114300" simplePos="0" relativeHeight="251723776" behindDoc="1" locked="0" layoutInCell="1" allowOverlap="1" wp14:anchorId="460C0747" wp14:editId="4474DD90">
            <wp:simplePos x="0" y="0"/>
            <wp:positionH relativeFrom="column">
              <wp:posOffset>1136650</wp:posOffset>
            </wp:positionH>
            <wp:positionV relativeFrom="paragraph">
              <wp:posOffset>5080</wp:posOffset>
            </wp:positionV>
            <wp:extent cx="1009816" cy="784697"/>
            <wp:effectExtent l="0" t="0" r="0" b="0"/>
            <wp:wrapNone/>
            <wp:docPr id="51" name="รูปภาพ 51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0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816" cy="78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9A2">
        <w:rPr>
          <w:rFonts w:ascii="TH SarabunIT๙" w:hAnsi="TH SarabunIT๙" w:cs="TH SarabunIT๙"/>
          <w:noProof/>
          <w:sz w:val="36"/>
          <w:szCs w:val="36"/>
        </w:rPr>
        <w:drawing>
          <wp:anchor distT="0" distB="0" distL="114300" distR="114300" simplePos="0" relativeHeight="251726848" behindDoc="1" locked="0" layoutInCell="1" allowOverlap="1" wp14:anchorId="060680FD" wp14:editId="5264A864">
            <wp:simplePos x="0" y="0"/>
            <wp:positionH relativeFrom="column">
              <wp:posOffset>4144645</wp:posOffset>
            </wp:positionH>
            <wp:positionV relativeFrom="paragraph">
              <wp:posOffset>8255</wp:posOffset>
            </wp:positionV>
            <wp:extent cx="850789" cy="796290"/>
            <wp:effectExtent l="0" t="0" r="6985" b="3810"/>
            <wp:wrapNone/>
            <wp:docPr id="57" name="รูปภาพ 57" descr="https://www.ocsc.go.th/sites/default/files/icon_hlakkaar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ww.ocsc.go.th/sites/default/files/icon_hlakkaar-0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789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9A2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25824" behindDoc="1" locked="0" layoutInCell="1" allowOverlap="1" wp14:anchorId="071F53E0" wp14:editId="7A9CDE50">
            <wp:simplePos x="0" y="0"/>
            <wp:positionH relativeFrom="column">
              <wp:posOffset>3232150</wp:posOffset>
            </wp:positionH>
            <wp:positionV relativeFrom="paragraph">
              <wp:posOffset>73025</wp:posOffset>
            </wp:positionV>
            <wp:extent cx="858741" cy="572803"/>
            <wp:effectExtent l="0" t="0" r="0" b="0"/>
            <wp:wrapNone/>
            <wp:docPr id="53" name="รูปภาพ 53" descr="มีเงินน้อย กองทุนรวมช่วยได้ - โพสต์ทูเดย์ คอลัมนิสต์การเงิน-หุ้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มีเงินน้อย กองทุนรวมช่วยได้ - โพสต์ทูเดย์ คอลัมนิสต์การเงิน-หุ้น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41" cy="572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9A2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22752" behindDoc="1" locked="0" layoutInCell="1" allowOverlap="1" wp14:anchorId="7C135176" wp14:editId="6F09A908">
            <wp:simplePos x="0" y="0"/>
            <wp:positionH relativeFrom="column">
              <wp:posOffset>112395</wp:posOffset>
            </wp:positionH>
            <wp:positionV relativeFrom="paragraph">
              <wp:posOffset>26035</wp:posOffset>
            </wp:positionV>
            <wp:extent cx="851919" cy="636104"/>
            <wp:effectExtent l="0" t="0" r="5715" b="0"/>
            <wp:wrapNone/>
            <wp:docPr id="36" name="รูปภาพ 36" descr="สภาวะสุข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สภาวะสุขภาพ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919" cy="63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9A2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24800" behindDoc="1" locked="0" layoutInCell="1" allowOverlap="1" wp14:anchorId="1FBC5526" wp14:editId="60A68F6A">
            <wp:simplePos x="0" y="0"/>
            <wp:positionH relativeFrom="column">
              <wp:posOffset>2184400</wp:posOffset>
            </wp:positionH>
            <wp:positionV relativeFrom="paragraph">
              <wp:posOffset>40005</wp:posOffset>
            </wp:positionV>
            <wp:extent cx="897890" cy="653415"/>
            <wp:effectExtent l="0" t="0" r="0" b="0"/>
            <wp:wrapNone/>
            <wp:docPr id="52" name="รูปภาพ 52" descr="พระบรมราโชวาท การศึกษา - ตามรอยพ่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พระบรมราโชวาท การศึกษา - ตามรอยพ่อ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" cy="6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69A2">
        <w:rPr>
          <w:rFonts w:ascii="TH SarabunIT๙" w:hAnsi="TH SarabunIT๙" w:cs="TH SarabunIT๙"/>
          <w:noProof/>
          <w:szCs w:val="22"/>
          <w:cs/>
        </w:rPr>
        <w:t xml:space="preserve"> </w:t>
      </w:r>
      <w:r w:rsidRPr="003669A2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27872" behindDoc="1" locked="0" layoutInCell="1" allowOverlap="1" wp14:anchorId="0E44143C" wp14:editId="70D8CAEB">
            <wp:simplePos x="0" y="0"/>
            <wp:positionH relativeFrom="column">
              <wp:posOffset>5094605</wp:posOffset>
            </wp:positionH>
            <wp:positionV relativeFrom="paragraph">
              <wp:posOffset>5080</wp:posOffset>
            </wp:positionV>
            <wp:extent cx="716395" cy="700525"/>
            <wp:effectExtent l="0" t="0" r="7620" b="4445"/>
            <wp:wrapNone/>
            <wp:docPr id="58" name="รูปภาพ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รูปภาพ 242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395" cy="70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D266AC" w14:textId="77777777" w:rsidR="00A20D71" w:rsidRPr="00DC2EEC" w:rsidRDefault="00A20D71" w:rsidP="00A20D71">
      <w:pPr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</w:p>
    <w:p w14:paraId="352583AD" w14:textId="4825A3CB" w:rsidR="00A102A6" w:rsidRDefault="00DC2EEC" w:rsidP="00A102A6">
      <w:pPr>
        <w:spacing w:after="0" w:line="320" w:lineRule="exact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DC2EEC">
        <w:rPr>
          <w:rFonts w:ascii="Chulabhorn Likit Text Light" w:hAnsi="Chulabhorn Likit Text Light" w:cs="Chulabhorn Likit Text Light" w:hint="cs"/>
          <w:szCs w:val="22"/>
          <w:cs/>
        </w:rPr>
        <w:t>เพื่อให้การแก้ไขปัญหาของบุคคล/</w:t>
      </w:r>
      <w:r w:rsidRPr="00DC2EEC">
        <w:rPr>
          <w:rFonts w:ascii="Chulabhorn Likit Text Light" w:hAnsi="Chulabhorn Likit Text Light" w:cs="Chulabhorn Likit Text Light"/>
          <w:szCs w:val="22"/>
          <w:cs/>
        </w:rPr>
        <w:t>ครัวเรือน</w:t>
      </w:r>
      <w:r w:rsidRPr="00DC2EEC">
        <w:rPr>
          <w:rFonts w:ascii="Chulabhorn Likit Text Light" w:hAnsi="Chulabhorn Likit Text Light" w:cs="Chulabhorn Likit Text Light" w:hint="cs"/>
          <w:szCs w:val="22"/>
          <w:cs/>
        </w:rPr>
        <w:t>เป้าหมาย</w:t>
      </w:r>
      <w:r w:rsidRPr="00DC2EEC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DC2EEC">
        <w:rPr>
          <w:rFonts w:ascii="Chulabhorn Likit Text Light" w:hAnsi="Chulabhorn Likit Text Light" w:cs="Chulabhorn Likit Text Light" w:hint="cs"/>
          <w:szCs w:val="22"/>
          <w:cs/>
        </w:rPr>
        <w:t>ตรงต่อสภาพปัญหาในแต่ละมิติ                  ศูนย์อำนวยการขจัดความยากจนและพัฒนาคนทุกช่วงวัยอย่างยั่งยืนตามหลักปรัชญาของเศรษฐกิจพอเพียง(ศจพ.) ในระดับต่าง ๆ บูรณาการความรับผิดชอบในการดำเนินงาน</w:t>
      </w:r>
      <w:r w:rsidR="008519B8">
        <w:rPr>
          <w:rFonts w:ascii="Chulabhorn Likit Text Light" w:hAnsi="Chulabhorn Likit Text Light" w:cs="Chulabhorn Likit Text Light" w:hint="cs"/>
          <w:szCs w:val="22"/>
          <w:cs/>
        </w:rPr>
        <w:t xml:space="preserve"> เพื่อ</w:t>
      </w:r>
      <w:r w:rsidR="008519B8" w:rsidRPr="008519B8">
        <w:rPr>
          <w:rFonts w:ascii="Chulabhorn Likit Text Light" w:hAnsi="Chulabhorn Likit Text Light" w:cs="Chulabhorn Likit Text Light"/>
          <w:szCs w:val="22"/>
          <w:cs/>
        </w:rPr>
        <w:t>ร่วมแก้ไขปัญหาในระดับบุคคล/</w:t>
      </w:r>
      <w:r w:rsidR="008519B8" w:rsidRPr="00A102A6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ครัวเรือน </w:t>
      </w:r>
      <w:r w:rsidR="00D7257D" w:rsidRPr="00A102A6">
        <w:rPr>
          <w:rFonts w:ascii="Chulabhorn Likit Text Light" w:hAnsi="Chulabhorn Likit Text Light" w:cs="Chulabhorn Likit Text Light"/>
          <w:spacing w:val="-6"/>
          <w:szCs w:val="22"/>
          <w:cs/>
        </w:rPr>
        <w:t>ร่วมแก้ไขและพัฒนาเพื่อนำไปสู่ความยั่งยืนผ่านการจัดทำนโยบาย มาตรการ การดำ</w:t>
      </w:r>
      <w:r w:rsidR="008519B8" w:rsidRPr="00A102A6">
        <w:rPr>
          <w:rFonts w:ascii="Chulabhorn Likit Text Light" w:hAnsi="Chulabhorn Likit Text Light" w:cs="Chulabhorn Likit Text Light"/>
          <w:spacing w:val="-6"/>
          <w:szCs w:val="22"/>
          <w:cs/>
        </w:rPr>
        <w:t>เนินงานที่เหมาะสม</w:t>
      </w:r>
      <w:r w:rsidR="008519B8" w:rsidRPr="008519B8">
        <w:rPr>
          <w:rFonts w:ascii="Chulabhorn Likit Text Light" w:hAnsi="Chulabhorn Likit Text Light" w:cs="Chulabhorn Likit Text Light"/>
          <w:szCs w:val="22"/>
          <w:cs/>
        </w:rPr>
        <w:t xml:space="preserve"> และร่วมต</w:t>
      </w:r>
      <w:r w:rsidR="00D7257D">
        <w:rPr>
          <w:rFonts w:ascii="Chulabhorn Likit Text Light" w:hAnsi="Chulabhorn Likit Text Light" w:cs="Chulabhorn Likit Text Light"/>
          <w:szCs w:val="22"/>
          <w:cs/>
        </w:rPr>
        <w:t>ิดตาม ตรวจสอบ และประเมินผลการดำ</w:t>
      </w:r>
      <w:r w:rsidR="008519B8" w:rsidRPr="008519B8">
        <w:rPr>
          <w:rFonts w:ascii="Chulabhorn Likit Text Light" w:hAnsi="Chulabhorn Likit Text Light" w:cs="Chulabhorn Likit Text Light"/>
          <w:szCs w:val="22"/>
          <w:cs/>
        </w:rPr>
        <w:t xml:space="preserve">เนินการต่าง ๆ โดยใช้ระบบ </w:t>
      </w:r>
      <w:r w:rsidR="008519B8" w:rsidRPr="008519B8">
        <w:rPr>
          <w:rFonts w:ascii="Chulabhorn Likit Text Light" w:hAnsi="Chulabhorn Likit Text Light" w:cs="Chulabhorn Likit Text Light"/>
          <w:szCs w:val="22"/>
        </w:rPr>
        <w:t>TPMAP</w:t>
      </w:r>
      <w:r w:rsidRPr="00DC2EEC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A102A6">
        <w:rPr>
          <w:rFonts w:ascii="Chulabhorn Likit Text Light" w:hAnsi="Chulabhorn Likit Text Light" w:cs="Chulabhorn Likit Text Light" w:hint="cs"/>
          <w:szCs w:val="22"/>
          <w:cs/>
        </w:rPr>
        <w:t>โดยดำเนินการ ดังนี้</w:t>
      </w:r>
    </w:p>
    <w:p w14:paraId="39068572" w14:textId="7EB8701E" w:rsidR="00A102A6" w:rsidRPr="00A102A6" w:rsidRDefault="00A102A6" w:rsidP="00A102A6">
      <w:pPr>
        <w:spacing w:after="0" w:line="320" w:lineRule="exact"/>
        <w:ind w:firstLine="72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- </w:t>
      </w:r>
      <w:r w:rsidRPr="00A102A6">
        <w:rPr>
          <w:rFonts w:ascii="Chulabhorn Likit Text Light" w:hAnsi="Chulabhorn Likit Text Light" w:cs="Chulabhorn Likit Text Light" w:hint="cs"/>
          <w:szCs w:val="22"/>
          <w:cs/>
        </w:rPr>
        <w:t>ศูนย์อำนวยการปฏิบัติการขจัดความยากจนและพัฒนาคนทุกช่วงวัยอย่างยั่งยืนตามหลักปรัชญาของเศรษฐกิจพอเพียง (ศจพ.อ.)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บูรณาการให้ความช่วยเหลือบุคคล/ ครัวเรือนเป้าหมาย ให้เสร็จสิ้นในระดับอำเภอ กรณีเกินศักยภาพ ให้ส่งต่อ</w:t>
      </w:r>
      <w:r w:rsidRPr="00A102A6">
        <w:rPr>
          <w:rFonts w:ascii="Chulabhorn Likit Text Light" w:hAnsi="Chulabhorn Likit Text Light" w:cs="Chulabhorn Likit Text Light" w:hint="cs"/>
          <w:szCs w:val="22"/>
          <w:cs/>
        </w:rPr>
        <w:t>ศูนย์อำนวยการขจัดความยากจนและพัฒนาคนทุกช่วงวัยอย่างยั่งยืน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            </w:t>
      </w:r>
      <w:r w:rsidRPr="00A102A6">
        <w:rPr>
          <w:rFonts w:ascii="Chulabhorn Likit Text Light" w:hAnsi="Chulabhorn Likit Text Light" w:cs="Chulabhorn Likit Text Light" w:hint="cs"/>
          <w:szCs w:val="22"/>
          <w:cs/>
        </w:rPr>
        <w:t>ตามหลักปรัชญาของเศรษฐกิจพอเพียง (ศจพ.</w:t>
      </w:r>
      <w:r>
        <w:rPr>
          <w:rFonts w:ascii="Chulabhorn Likit Text Light" w:hAnsi="Chulabhorn Likit Text Light" w:cs="Chulabhorn Likit Text Light" w:hint="cs"/>
          <w:szCs w:val="22"/>
          <w:cs/>
        </w:rPr>
        <w:t>จ</w:t>
      </w:r>
      <w:r w:rsidRPr="00A102A6">
        <w:rPr>
          <w:rFonts w:ascii="Chulabhorn Likit Text Light" w:hAnsi="Chulabhorn Likit Text Light" w:cs="Chulabhorn Likit Text Light" w:hint="cs"/>
          <w:szCs w:val="22"/>
          <w:cs/>
        </w:rPr>
        <w:t>.)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</w:p>
    <w:tbl>
      <w:tblPr>
        <w:tblStyle w:val="a7"/>
        <w:tblW w:w="10060" w:type="dxa"/>
        <w:jc w:val="center"/>
        <w:tblLook w:val="04A0" w:firstRow="1" w:lastRow="0" w:firstColumn="1" w:lastColumn="0" w:noHBand="0" w:noVBand="1"/>
      </w:tblPr>
      <w:tblGrid>
        <w:gridCol w:w="4390"/>
        <w:gridCol w:w="2976"/>
        <w:gridCol w:w="2694"/>
      </w:tblGrid>
      <w:tr w:rsidR="00A20D71" w:rsidRPr="00996E25" w14:paraId="028927DA" w14:textId="77777777" w:rsidTr="00445760">
        <w:trPr>
          <w:jc w:val="center"/>
        </w:trPr>
        <w:tc>
          <w:tcPr>
            <w:tcW w:w="4390" w:type="dxa"/>
            <w:shd w:val="clear" w:color="auto" w:fill="00B0F0"/>
          </w:tcPr>
          <w:p w14:paraId="3DBCF128" w14:textId="77777777" w:rsidR="00A20D71" w:rsidRPr="00996E25" w:rsidRDefault="00A20D71" w:rsidP="00942D5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สภาพปัญหา</w:t>
            </w:r>
            <w:r w:rsidR="0022193F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ตามมิติ</w:t>
            </w:r>
          </w:p>
        </w:tc>
        <w:tc>
          <w:tcPr>
            <w:tcW w:w="5670" w:type="dxa"/>
            <w:gridSpan w:val="2"/>
            <w:shd w:val="clear" w:color="auto" w:fill="00B0F0"/>
          </w:tcPr>
          <w:p w14:paraId="147C605A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หน่วยงานที่รับผิดชอบ</w:t>
            </w:r>
          </w:p>
        </w:tc>
      </w:tr>
      <w:tr w:rsidR="00A20D71" w:rsidRPr="00996E25" w14:paraId="45388785" w14:textId="77777777" w:rsidTr="00445760">
        <w:trPr>
          <w:jc w:val="center"/>
        </w:trPr>
        <w:tc>
          <w:tcPr>
            <w:tcW w:w="4390" w:type="dxa"/>
            <w:shd w:val="clear" w:color="auto" w:fill="BDD6EE" w:themeFill="accent1" w:themeFillTint="66"/>
          </w:tcPr>
          <w:p w14:paraId="62CA90CA" w14:textId="77777777" w:rsidR="00A20D71" w:rsidRPr="00996E25" w:rsidRDefault="00A20D71" w:rsidP="00942D59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1. </w:t>
            </w:r>
            <w:r w:rsidR="0022193F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มิติ</w:t>
            </w: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ด้านสุขภาพ</w:t>
            </w:r>
          </w:p>
        </w:tc>
        <w:tc>
          <w:tcPr>
            <w:tcW w:w="2976" w:type="dxa"/>
            <w:shd w:val="clear" w:color="auto" w:fill="BDD6EE" w:themeFill="accent1" w:themeFillTint="66"/>
          </w:tcPr>
          <w:p w14:paraId="102170E0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หน่วยงานหลัก</w:t>
            </w:r>
          </w:p>
        </w:tc>
        <w:tc>
          <w:tcPr>
            <w:tcW w:w="2694" w:type="dxa"/>
            <w:shd w:val="clear" w:color="auto" w:fill="BDD6EE" w:themeFill="accent1" w:themeFillTint="66"/>
          </w:tcPr>
          <w:p w14:paraId="6DF40389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หน่วยงานร่วม</w:t>
            </w:r>
          </w:p>
        </w:tc>
      </w:tr>
      <w:tr w:rsidR="00A20D71" w:rsidRPr="00BA5F7C" w14:paraId="1F46E058" w14:textId="77777777" w:rsidTr="00445760">
        <w:trPr>
          <w:trHeight w:val="1837"/>
          <w:jc w:val="center"/>
        </w:trPr>
        <w:tc>
          <w:tcPr>
            <w:tcW w:w="4390" w:type="dxa"/>
          </w:tcPr>
          <w:p w14:paraId="24B3D0C2" w14:textId="77777777" w:rsidR="00BA5F7C" w:rsidRPr="00BA5F7C" w:rsidRDefault="008E0135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BA5F7C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1.1 เด็กแรกเกิดมีน้ำหนัก 2,500 กรัมขึ้นไป</w:t>
            </w:r>
          </w:p>
          <w:p w14:paraId="215C7B58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1.2 ครัวเรือนกินอาหารถูกสุขลักษณะ ปลอดภัย และได้มาตรฐาน</w:t>
            </w:r>
          </w:p>
          <w:p w14:paraId="73F4A2C7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1.3 ครัวเรือนมีการใช้ยาเพื่อบำบัด บรรเทาอาการเจ็บป่วยเบื้องต้นอย่างเหมาะสม</w:t>
            </w:r>
          </w:p>
          <w:p w14:paraId="0B1594E5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1.4 คนอายุ 6 ปีขึ้นไป ออกกำลังกายอย่างน้อยสัปดาห์ละ 3 วัน วันละ 30 นาที</w:t>
            </w:r>
          </w:p>
          <w:p w14:paraId="55FDDE8C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</w:p>
          <w:p w14:paraId="074F7409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976" w:type="dxa"/>
          </w:tcPr>
          <w:p w14:paraId="0E232236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กระทรวงสาธารณสุข</w:t>
            </w:r>
            <w:r w:rsidR="00445760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(สำนักงาน</w:t>
            </w:r>
            <w:r w:rsidRPr="00BA5F7C">
              <w:rPr>
                <w:rFonts w:ascii="Chulabhorn Likit Text Light" w:hAnsi="Chulabhorn Likit Text Light" w:cs="Chulabhorn Likit Text Light"/>
                <w:spacing w:val="-14"/>
                <w:szCs w:val="22"/>
                <w:cs/>
              </w:rPr>
              <w:t>สาธารณสุขจังหวัด/ อำเภอ/ รพ.สต./</w:t>
            </w:r>
            <w:r w:rsidR="00445760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อสม.)</w:t>
            </w:r>
          </w:p>
        </w:tc>
        <w:tc>
          <w:tcPr>
            <w:tcW w:w="2694" w:type="dxa"/>
          </w:tcPr>
          <w:p w14:paraId="74E43A25" w14:textId="77777777" w:rsidR="00445760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1. กระทรวงกลาโหม (หน่วย</w:t>
            </w:r>
          </w:p>
          <w:p w14:paraId="7297970C" w14:textId="77777777" w:rsidR="00A20D71" w:rsidRPr="00BA5F7C" w:rsidRDefault="00445760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บัญชาการทหารพัฒนา)</w:t>
            </w:r>
          </w:p>
          <w:p w14:paraId="3C8AA012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กระทรวงมหาดไทย (สถ.)</w:t>
            </w:r>
          </w:p>
          <w:p w14:paraId="2D2B9DFE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3. </w:t>
            </w:r>
            <w:r w:rsidRPr="00BA5F7C">
              <w:rPr>
                <w:rFonts w:ascii="Chulabhorn Likit Text Light" w:hAnsi="Chulabhorn Likit Text Light" w:cs="Chulabhorn Likit Text Light"/>
                <w:spacing w:val="-12"/>
                <w:szCs w:val="22"/>
                <w:cs/>
              </w:rPr>
              <w:t>กระกรวงเกษตรและสหกรณ์</w:t>
            </w:r>
          </w:p>
          <w:p w14:paraId="7D58EFBD" w14:textId="77777777" w:rsidR="00445760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4. กระทรวงการท่องเที่ยว </w:t>
            </w:r>
          </w:p>
          <w:p w14:paraId="57F21707" w14:textId="77777777" w:rsidR="00A20D71" w:rsidRPr="00BA5F7C" w:rsidRDefault="00445760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และกีฬา</w:t>
            </w:r>
          </w:p>
          <w:p w14:paraId="7D6A3AA3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5. กระทรวงศึกษาธิการ</w:t>
            </w:r>
          </w:p>
          <w:p w14:paraId="6F5869E9" w14:textId="77777777" w:rsidR="00A20D71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6. กระทรวงแรงงาน</w:t>
            </w:r>
          </w:p>
          <w:p w14:paraId="2DE402A9" w14:textId="77777777" w:rsidR="00A03063" w:rsidRPr="00BA5F7C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7. กระทรวงการต่างประเทศ (</w:t>
            </w:r>
            <w:r w:rsidRPr="00BA5F7C">
              <w:rPr>
                <w:rFonts w:ascii="Chulabhorn Likit Text Light" w:hAnsi="Chulabhorn Likit Text Light" w:cs="Chulabhorn Likit Text Light"/>
                <w:szCs w:val="22"/>
              </w:rPr>
              <w:t>Wo</w:t>
            </w:r>
            <w:r w:rsidR="00293ECF" w:rsidRPr="00BA5F7C">
              <w:rPr>
                <w:rFonts w:ascii="Chulabhorn Likit Text Light" w:hAnsi="Chulabhorn Likit Text Light" w:cs="Chulabhorn Likit Text Light"/>
                <w:szCs w:val="22"/>
              </w:rPr>
              <w:t>r</w:t>
            </w:r>
            <w:r w:rsidRPr="00BA5F7C">
              <w:rPr>
                <w:rFonts w:ascii="Chulabhorn Likit Text Light" w:hAnsi="Chulabhorn Likit Text Light" w:cs="Chulabhorn Likit Text Light"/>
                <w:szCs w:val="22"/>
              </w:rPr>
              <w:t>ld</w:t>
            </w:r>
            <w:r w:rsidR="00942D59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Pr="00BA5F7C">
              <w:rPr>
                <w:rFonts w:ascii="Chulabhorn Likit Text Light" w:hAnsi="Chulabhorn Likit Text Light" w:cs="Chulabhorn Likit Text Light"/>
                <w:szCs w:val="22"/>
              </w:rPr>
              <w:t>bank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)</w:t>
            </w:r>
          </w:p>
        </w:tc>
      </w:tr>
      <w:tr w:rsidR="00A20D71" w:rsidRPr="003669A2" w14:paraId="73F5B49A" w14:textId="77777777" w:rsidTr="00445760">
        <w:trPr>
          <w:jc w:val="center"/>
        </w:trPr>
        <w:tc>
          <w:tcPr>
            <w:tcW w:w="4390" w:type="dxa"/>
            <w:shd w:val="clear" w:color="auto" w:fill="BDD6EE" w:themeFill="accent1" w:themeFillTint="66"/>
          </w:tcPr>
          <w:p w14:paraId="7D19465D" w14:textId="77777777" w:rsidR="00A20D71" w:rsidRPr="00996E25" w:rsidRDefault="00A20D71" w:rsidP="00A344E3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2. </w:t>
            </w:r>
            <w:r w:rsidR="0022193F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มิติ</w:t>
            </w: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ด้านความเป็นอยู่</w:t>
            </w:r>
          </w:p>
        </w:tc>
        <w:tc>
          <w:tcPr>
            <w:tcW w:w="2976" w:type="dxa"/>
            <w:shd w:val="clear" w:color="auto" w:fill="BDD6EE" w:themeFill="accent1" w:themeFillTint="66"/>
          </w:tcPr>
          <w:p w14:paraId="4DAD590B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หน่วยงานหลัก</w:t>
            </w:r>
          </w:p>
        </w:tc>
        <w:tc>
          <w:tcPr>
            <w:tcW w:w="2694" w:type="dxa"/>
            <w:shd w:val="clear" w:color="auto" w:fill="BDD6EE" w:themeFill="accent1" w:themeFillTint="66"/>
          </w:tcPr>
          <w:p w14:paraId="0E3DCD32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หน่วยงานร่วม</w:t>
            </w:r>
          </w:p>
        </w:tc>
      </w:tr>
      <w:tr w:rsidR="00A20D71" w:rsidRPr="003669A2" w14:paraId="73871E02" w14:textId="77777777" w:rsidTr="00D7257D">
        <w:trPr>
          <w:trHeight w:val="558"/>
          <w:jc w:val="center"/>
        </w:trPr>
        <w:tc>
          <w:tcPr>
            <w:tcW w:w="4390" w:type="dxa"/>
          </w:tcPr>
          <w:p w14:paraId="341E760D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2.1 ครัวเรือนมีความมั่นคงในที่อยู่อาศัย และบ้านมีสภาพคงทนถาวร</w:t>
            </w:r>
          </w:p>
          <w:p w14:paraId="0FA39F2D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 xml:space="preserve">    2.2 ครัวเรือนมีน้ำสะอาดสำหรับดื่มและบริโภคเพียงพอตลอดปี อย่างน้อยคนละ 5 ลิตรต่อวัน</w:t>
            </w:r>
          </w:p>
          <w:p w14:paraId="131E3BA5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2.3 ครัวเรือนมีน้ำใช้เพียงพอตลอดปี อย่างน้อยคนละ 45 ลิตรต่อวัน</w:t>
            </w:r>
          </w:p>
          <w:p w14:paraId="09E2E88F" w14:textId="77777777" w:rsidR="00BA5F7C" w:rsidRPr="00BA5F7C" w:rsidRDefault="00BA5F7C" w:rsidP="00A102A6">
            <w:pPr>
              <w:spacing w:line="320" w:lineRule="exact"/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2.4 ครัวเรือนมีการจัดการบ้านเรือนเป็นระเบียบเรียบร้อย สะอาด และถูกสุขลักษณะ</w:t>
            </w:r>
          </w:p>
          <w:p w14:paraId="61007197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</w:p>
          <w:p w14:paraId="69129E2C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976" w:type="dxa"/>
          </w:tcPr>
          <w:p w14:paraId="0A4AE28B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</w:t>
            </w:r>
            <w:r w:rsidR="00445760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การ</w:t>
            </w: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พัฒนาสังคมและความมั่นคงของมนุษย์ ร่วมกับกระทรวงมหาดไทย (สถ.)</w:t>
            </w:r>
          </w:p>
          <w:p w14:paraId="75E198D4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สถาบันพัฒนาองค์กรชุมชน (พอช.) </w:t>
            </w:r>
          </w:p>
        </w:tc>
        <w:tc>
          <w:tcPr>
            <w:tcW w:w="2694" w:type="dxa"/>
          </w:tcPr>
          <w:p w14:paraId="6AB0EEE8" w14:textId="77777777" w:rsidR="00445760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1. กระทรวงกลาโหม (หน่วย</w:t>
            </w:r>
          </w:p>
          <w:p w14:paraId="20CA17B8" w14:textId="77777777" w:rsidR="00A20D71" w:rsidRPr="00996E25" w:rsidRDefault="00445760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บัญชาการทหารพัฒนา)</w:t>
            </w:r>
          </w:p>
          <w:p w14:paraId="03FCB4BB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กระทรวงมหาดไทย (สถ.)</w:t>
            </w:r>
          </w:p>
          <w:p w14:paraId="10AE16F8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3. </w:t>
            </w:r>
            <w:r w:rsidRPr="00996E25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กระกรวงเกษตรและสหกรณ์</w:t>
            </w:r>
          </w:p>
          <w:p w14:paraId="01B3E1F1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4. กระทรวงสาธารณสุข</w:t>
            </w:r>
          </w:p>
          <w:p w14:paraId="6CEF96B7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5. กระทรวงศึกษาธิการ</w:t>
            </w:r>
          </w:p>
          <w:p w14:paraId="3E75E537" w14:textId="77777777" w:rsidR="00A20D71" w:rsidRPr="00996E25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6. กระทรวงคมนาคม</w:t>
            </w:r>
          </w:p>
          <w:p w14:paraId="4BE74DC4" w14:textId="77777777" w:rsidR="00445760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7. กระทรวงทรัพยากร</w:t>
            </w:r>
            <w:r w:rsidR="0044576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</w:t>
            </w:r>
          </w:p>
          <w:p w14:paraId="039F296E" w14:textId="77777777" w:rsidR="00A20D71" w:rsidRPr="00996E25" w:rsidRDefault="00445760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ธรรมชาติและสิ่งแวดล้อม</w:t>
            </w:r>
          </w:p>
          <w:p w14:paraId="0C05108B" w14:textId="77777777" w:rsidR="00445760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8. กระทรวงมหาดไทย              </w:t>
            </w:r>
          </w:p>
          <w:p w14:paraId="39586516" w14:textId="70ACC1BB" w:rsidR="00445760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(กรมที่ดิน การไฟฟ้าส่วน</w:t>
            </w:r>
          </w:p>
          <w:p w14:paraId="770DD73E" w14:textId="41D4F35D" w:rsidR="00A20D71" w:rsidRPr="00A102A6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pacing w:val="-20"/>
                <w:szCs w:val="22"/>
                <w:cs/>
              </w:rPr>
            </w:pPr>
            <w:r w:rsidRPr="00A102A6">
              <w:rPr>
                <w:rFonts w:ascii="Chulabhorn Likit Text Light" w:hAnsi="Chulabhorn Likit Text Light" w:cs="Chulabhorn Likit Text Light"/>
                <w:spacing w:val="-20"/>
                <w:szCs w:val="22"/>
                <w:cs/>
              </w:rPr>
              <w:t>ภูมิภาค การประปาส่วนภูมิภาค)</w:t>
            </w:r>
          </w:p>
          <w:p w14:paraId="69074EF2" w14:textId="77777777" w:rsidR="00445760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9. สำนักงานเหล่ากาชาด</w:t>
            </w:r>
          </w:p>
          <w:p w14:paraId="586C89A2" w14:textId="77777777" w:rsidR="00A20D71" w:rsidRPr="00996E25" w:rsidRDefault="00445760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จังหวัด</w:t>
            </w:r>
          </w:p>
          <w:p w14:paraId="56E8DF05" w14:textId="77777777" w:rsidR="0079451D" w:rsidRDefault="00A20D71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10. สำนักนายกรัฐมนตรี </w:t>
            </w:r>
          </w:p>
          <w:p w14:paraId="3EC0B47C" w14:textId="77777777" w:rsidR="0079451D" w:rsidRDefault="0079451D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(สำนักงาน</w:t>
            </w:r>
          </w:p>
          <w:p w14:paraId="01D8C195" w14:textId="77777777" w:rsidR="0079451D" w:rsidRPr="00996E25" w:rsidRDefault="0079451D" w:rsidP="00A102A6">
            <w:pPr>
              <w:spacing w:line="320" w:lineRule="exact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พระพุทธศาสนาแห่งชาติ)</w:t>
            </w:r>
          </w:p>
        </w:tc>
      </w:tr>
      <w:tr w:rsidR="00A20D71" w:rsidRPr="003669A2" w14:paraId="7D64D0F3" w14:textId="77777777" w:rsidTr="00445760">
        <w:trPr>
          <w:jc w:val="center"/>
        </w:trPr>
        <w:tc>
          <w:tcPr>
            <w:tcW w:w="4390" w:type="dxa"/>
            <w:shd w:val="clear" w:color="auto" w:fill="00B0F0"/>
          </w:tcPr>
          <w:p w14:paraId="21972B5E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สภาพปัญหาตามมิติ</w:t>
            </w:r>
          </w:p>
        </w:tc>
        <w:tc>
          <w:tcPr>
            <w:tcW w:w="5670" w:type="dxa"/>
            <w:gridSpan w:val="2"/>
            <w:shd w:val="clear" w:color="auto" w:fill="00B0F0"/>
          </w:tcPr>
          <w:p w14:paraId="3F676A46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หน่วยงานที่รับผิดชอบ</w:t>
            </w:r>
          </w:p>
        </w:tc>
      </w:tr>
      <w:tr w:rsidR="00A20D71" w:rsidRPr="003669A2" w14:paraId="64BD7AF6" w14:textId="77777777" w:rsidTr="00445760">
        <w:trPr>
          <w:jc w:val="center"/>
        </w:trPr>
        <w:tc>
          <w:tcPr>
            <w:tcW w:w="4390" w:type="dxa"/>
            <w:shd w:val="clear" w:color="auto" w:fill="BDD6EE" w:themeFill="accent1" w:themeFillTint="66"/>
          </w:tcPr>
          <w:p w14:paraId="1FB0EC19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3.  </w:t>
            </w:r>
            <w:r w:rsidR="0022193F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มิติ</w:t>
            </w: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ด้านการศึกษา</w:t>
            </w:r>
          </w:p>
        </w:tc>
        <w:tc>
          <w:tcPr>
            <w:tcW w:w="2976" w:type="dxa"/>
            <w:shd w:val="clear" w:color="auto" w:fill="BDD6EE" w:themeFill="accent1" w:themeFillTint="66"/>
          </w:tcPr>
          <w:p w14:paraId="615E2B42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หน่วยงานหลัก</w:t>
            </w:r>
          </w:p>
        </w:tc>
        <w:tc>
          <w:tcPr>
            <w:tcW w:w="2694" w:type="dxa"/>
            <w:shd w:val="clear" w:color="auto" w:fill="BDD6EE" w:themeFill="accent1" w:themeFillTint="66"/>
          </w:tcPr>
          <w:p w14:paraId="74AE7B4F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หน่วยงานร่วม</w:t>
            </w:r>
          </w:p>
        </w:tc>
      </w:tr>
      <w:tr w:rsidR="00A20D71" w:rsidRPr="00BA5F7C" w14:paraId="2EFFBBDC" w14:textId="77777777" w:rsidTr="00445760">
        <w:trPr>
          <w:trHeight w:val="1837"/>
          <w:jc w:val="center"/>
        </w:trPr>
        <w:tc>
          <w:tcPr>
            <w:tcW w:w="4390" w:type="dxa"/>
          </w:tcPr>
          <w:p w14:paraId="5423138C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1. 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เด็กอายุ 3 – 5 ปี ได้รับบริการเลี้ยงดูเตรียมความพร้อมก่อนวัยเรียน</w:t>
            </w:r>
          </w:p>
          <w:p w14:paraId="60B1B614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2. เด็กอายุ 6 – 14 ปี ได้รับการศึกษาภาคบังคับ 9 ปี</w:t>
            </w:r>
          </w:p>
          <w:p w14:paraId="1CA2FD67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3. เด็กจบชั้น ม.3 ได้เรียนต่อ ม.4 หรือเทียบเท่า</w:t>
            </w:r>
          </w:p>
          <w:p w14:paraId="33E00D9E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4. คนอายุ 15 – 59 ปี อ่าน เขียนภาษาไทย และคิดเลขอย่างง่ายได้</w:t>
            </w:r>
          </w:p>
          <w:p w14:paraId="35773EE4" w14:textId="77777777" w:rsidR="00A20D71" w:rsidRPr="00BA5F7C" w:rsidRDefault="00A20D71" w:rsidP="00BA5F7C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  <w:p w14:paraId="3AB47829" w14:textId="77777777" w:rsidR="00A20D71" w:rsidRPr="00BA5F7C" w:rsidRDefault="00A20D71" w:rsidP="00BA5F7C">
            <w:pPr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976" w:type="dxa"/>
          </w:tcPr>
          <w:p w14:paraId="387293BD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กระทรวงศึกษาธิการ ร่วมกับ กระทรวงมหาดไทย (สถ.) </w:t>
            </w:r>
          </w:p>
        </w:tc>
        <w:tc>
          <w:tcPr>
            <w:tcW w:w="2694" w:type="dxa"/>
          </w:tcPr>
          <w:p w14:paraId="1E9A8125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1.</w:t>
            </w:r>
            <w:r w:rsidR="00996E25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กระทรวงมหาดไทย (พช.)</w:t>
            </w:r>
          </w:p>
          <w:p w14:paraId="285926DC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กระกรวงเกษตรและ</w:t>
            </w:r>
          </w:p>
          <w:p w14:paraId="7F348528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สหกรณ์</w:t>
            </w:r>
          </w:p>
          <w:p w14:paraId="1CE55B6D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3. กระทรวงหารท่องเที่ยว </w:t>
            </w:r>
          </w:p>
          <w:p w14:paraId="25F11CDF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และกีฬา</w:t>
            </w:r>
          </w:p>
          <w:p w14:paraId="2DED5A4C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4. กระทรวงศึกษาธิการ</w:t>
            </w:r>
          </w:p>
          <w:p w14:paraId="05ADF3CC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5. กระทรวงแรงงาน</w:t>
            </w:r>
          </w:p>
          <w:p w14:paraId="7D6E98F2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6. กระทรวง</w:t>
            </w:r>
            <w:r w:rsidR="0079451D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การ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พัฒนาสังคม</w:t>
            </w:r>
          </w:p>
          <w:p w14:paraId="16EE72D4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และความมั่นคงของมนุษย์</w:t>
            </w:r>
          </w:p>
          <w:p w14:paraId="54B7ECAE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7. กระทรวงอุตสาหกรรม</w:t>
            </w:r>
          </w:p>
        </w:tc>
      </w:tr>
      <w:tr w:rsidR="00A20D71" w:rsidRPr="003669A2" w14:paraId="3BE4B701" w14:textId="77777777" w:rsidTr="00445760">
        <w:trPr>
          <w:jc w:val="center"/>
        </w:trPr>
        <w:tc>
          <w:tcPr>
            <w:tcW w:w="4390" w:type="dxa"/>
            <w:shd w:val="clear" w:color="auto" w:fill="BDD6EE" w:themeFill="accent1" w:themeFillTint="66"/>
          </w:tcPr>
          <w:p w14:paraId="23D6A8F0" w14:textId="77777777" w:rsidR="00A20D71" w:rsidRPr="00996E25" w:rsidRDefault="00A20D71" w:rsidP="00A344E3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4.</w:t>
            </w:r>
            <w:r w:rsidR="00A344E3"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 </w:t>
            </w:r>
            <w:r w:rsidR="0022193F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มิติ</w:t>
            </w: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ด้านรายได้</w:t>
            </w:r>
          </w:p>
        </w:tc>
        <w:tc>
          <w:tcPr>
            <w:tcW w:w="2976" w:type="dxa"/>
            <w:shd w:val="clear" w:color="auto" w:fill="BDD6EE" w:themeFill="accent1" w:themeFillTint="66"/>
          </w:tcPr>
          <w:p w14:paraId="7D1BB3A2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หน่วยงานหลัก</w:t>
            </w:r>
          </w:p>
        </w:tc>
        <w:tc>
          <w:tcPr>
            <w:tcW w:w="2694" w:type="dxa"/>
            <w:shd w:val="clear" w:color="auto" w:fill="BDD6EE" w:themeFill="accent1" w:themeFillTint="66"/>
          </w:tcPr>
          <w:p w14:paraId="2AC753C0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หน่วยงานร่วม</w:t>
            </w:r>
          </w:p>
        </w:tc>
      </w:tr>
      <w:tr w:rsidR="00A20D71" w:rsidRPr="00BA5F7C" w14:paraId="6B03E0B0" w14:textId="77777777" w:rsidTr="00445760">
        <w:trPr>
          <w:trHeight w:val="1837"/>
          <w:jc w:val="center"/>
        </w:trPr>
        <w:tc>
          <w:tcPr>
            <w:tcW w:w="4390" w:type="dxa"/>
          </w:tcPr>
          <w:p w14:paraId="504D7B6D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4.1 คนอายุ 15 – 59 ปี มีอาชีพและรายได้</w:t>
            </w:r>
          </w:p>
          <w:p w14:paraId="4784EB2D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4.2 คนอายุ 60 ปีขึ้นไป มีอาชีพและรายได้</w:t>
            </w:r>
          </w:p>
          <w:p w14:paraId="513EEA60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4.3 รายได้เฉลี่ยของคนในครัวเรือน ไม่ต่ำกว่า 38,000 บาทต่อคนต่อปี</w:t>
            </w:r>
          </w:p>
          <w:p w14:paraId="75B23439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</w:p>
          <w:p w14:paraId="508A5642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976" w:type="dxa"/>
          </w:tcPr>
          <w:p w14:paraId="661BFD03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1. กระทรวงมหาดไทย (พช.) </w:t>
            </w:r>
          </w:p>
          <w:p w14:paraId="5AC65087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กระทรวงแรงงาน</w:t>
            </w:r>
          </w:p>
          <w:p w14:paraId="050C2F3A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3. กระทรวงอุตสาหกรรม</w:t>
            </w:r>
          </w:p>
          <w:p w14:paraId="3F7C71ED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4. กระทรวงพาณิชย์</w:t>
            </w:r>
          </w:p>
          <w:p w14:paraId="242B713C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5. กระทรวงเกษตรและสหกรณ์ </w:t>
            </w:r>
          </w:p>
          <w:p w14:paraId="31A3BFFF" w14:textId="38003A38" w:rsidR="0079451D" w:rsidRPr="00BA5F7C" w:rsidRDefault="00BC25D9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6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. กระทรวง</w:t>
            </w:r>
            <w:r w:rsidR="0079451D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การ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พัฒนาสังคมและ</w:t>
            </w:r>
          </w:p>
          <w:p w14:paraId="72097220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ความมั่นคงของมนุษย์</w:t>
            </w:r>
          </w:p>
        </w:tc>
        <w:tc>
          <w:tcPr>
            <w:tcW w:w="2694" w:type="dxa"/>
          </w:tcPr>
          <w:p w14:paraId="6F6C2351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1.</w:t>
            </w:r>
            <w:r w:rsidR="00996E25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กระทรวงวัฒนธรรม</w:t>
            </w:r>
          </w:p>
          <w:p w14:paraId="2293D7A2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</w:t>
            </w:r>
            <w:r w:rsidR="0079451D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การ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อุดมศึกษา </w:t>
            </w:r>
          </w:p>
          <w:p w14:paraId="1CC42969" w14:textId="77777777" w:rsidR="0079451D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วิทยาศาสตร์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วิจัยและ</w:t>
            </w:r>
          </w:p>
          <w:p w14:paraId="2C756688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นวัตกรรม</w:t>
            </w:r>
          </w:p>
          <w:p w14:paraId="2EEB2A87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3. กระทรวงการคลัง</w:t>
            </w:r>
          </w:p>
          <w:p w14:paraId="0ECB3C96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4. กระทรวงการท่องเที่ยว</w:t>
            </w:r>
          </w:p>
          <w:p w14:paraId="25DFFB2B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และกีฬา</w:t>
            </w:r>
          </w:p>
          <w:p w14:paraId="1CB36EB3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5. องค์กรเครือข่าย</w:t>
            </w:r>
          </w:p>
          <w:p w14:paraId="2AAA86D8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ภาคเอกชน ภาคประชาชน</w:t>
            </w:r>
          </w:p>
        </w:tc>
      </w:tr>
      <w:tr w:rsidR="00A20D71" w:rsidRPr="003669A2" w14:paraId="66B46F68" w14:textId="77777777" w:rsidTr="00445760">
        <w:trPr>
          <w:jc w:val="center"/>
        </w:trPr>
        <w:tc>
          <w:tcPr>
            <w:tcW w:w="4390" w:type="dxa"/>
            <w:shd w:val="clear" w:color="auto" w:fill="BDD6EE" w:themeFill="accent1" w:themeFillTint="66"/>
          </w:tcPr>
          <w:p w14:paraId="0ECFA013" w14:textId="77777777" w:rsidR="00A20D71" w:rsidRPr="00996E25" w:rsidRDefault="00A20D71" w:rsidP="00A344E3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5. </w:t>
            </w:r>
            <w:r w:rsidR="0022193F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มิติ</w:t>
            </w: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ด้านการเข้าถึงบริการภาครัฐ</w:t>
            </w:r>
          </w:p>
        </w:tc>
        <w:tc>
          <w:tcPr>
            <w:tcW w:w="2976" w:type="dxa"/>
            <w:shd w:val="clear" w:color="auto" w:fill="BDD6EE" w:themeFill="accent1" w:themeFillTint="66"/>
          </w:tcPr>
          <w:p w14:paraId="4E3CAE2D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หน่วยงานหลัก</w:t>
            </w:r>
          </w:p>
        </w:tc>
        <w:tc>
          <w:tcPr>
            <w:tcW w:w="2694" w:type="dxa"/>
            <w:shd w:val="clear" w:color="auto" w:fill="BDD6EE" w:themeFill="accent1" w:themeFillTint="66"/>
          </w:tcPr>
          <w:p w14:paraId="08F2D3CF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หน่วยงานร่วม</w:t>
            </w:r>
          </w:p>
        </w:tc>
      </w:tr>
      <w:tr w:rsidR="00A20D71" w:rsidRPr="00BA5F7C" w14:paraId="2A2E1674" w14:textId="77777777" w:rsidTr="00445760">
        <w:trPr>
          <w:trHeight w:val="1837"/>
          <w:jc w:val="center"/>
        </w:trPr>
        <w:tc>
          <w:tcPr>
            <w:tcW w:w="4390" w:type="dxa"/>
          </w:tcPr>
          <w:p w14:paraId="3322E65D" w14:textId="77777777" w:rsidR="00BA5F7C" w:rsidRPr="00BA5F7C" w:rsidRDefault="00A20D71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BA5F7C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5.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 </w:t>
            </w:r>
            <w:r w:rsidR="00BA5F7C" w:rsidRPr="00BA5F7C">
              <w:rPr>
                <w:rFonts w:ascii="Chulabhorn Likit Text Light" w:hAnsi="Chulabhorn Likit Text Light" w:cs="Chulabhorn Likit Text Light"/>
                <w:spacing w:val="-8"/>
                <w:szCs w:val="22"/>
                <w:cs/>
              </w:rPr>
              <w:t xml:space="preserve"> </w:t>
            </w:r>
            <w:r w:rsidR="00BA5F7C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ผู้สูงอายุ ได้รับการดูแลจากครอบครัว ชุมชน ภาครัฐ หรือภาคเอกชน</w:t>
            </w:r>
          </w:p>
          <w:p w14:paraId="5CEC41BE" w14:textId="77777777" w:rsidR="00BA5F7C" w:rsidRPr="00BA5F7C" w:rsidRDefault="00BA5F7C" w:rsidP="00BA5F7C">
            <w:pPr>
              <w:rPr>
                <w:rFonts w:ascii="Chulabhorn Likit Text Light" w:hAnsi="Chulabhorn Likit Text Light" w:cs="Chulabhorn Likit Text Light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5.2 ผู้พิการ ได้รับการดูแลจากครอบครัว ชุมชน ภาครัฐ หรือภาคเอกชน</w:t>
            </w:r>
          </w:p>
          <w:p w14:paraId="6EA30C8F" w14:textId="77777777" w:rsidR="00A20D71" w:rsidRPr="00BA5F7C" w:rsidRDefault="00A20D71" w:rsidP="00BA5F7C">
            <w:pPr>
              <w:rPr>
                <w:rFonts w:ascii="Chulabhorn Likit Text Light" w:hAnsi="Chulabhorn Likit Text Light" w:cs="Chulabhorn Likit Text Light"/>
                <w:spacing w:val="-8"/>
                <w:szCs w:val="22"/>
              </w:rPr>
            </w:pPr>
          </w:p>
          <w:p w14:paraId="0025B16E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2976" w:type="dxa"/>
          </w:tcPr>
          <w:p w14:paraId="41147698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1. กระทรวงมหาดไทย (ปกครอง</w:t>
            </w:r>
          </w:p>
          <w:p w14:paraId="49167073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จังหวัด/ อำเภอ, พัฒนาชุมชน)</w:t>
            </w:r>
          </w:p>
          <w:p w14:paraId="7CE4BBB9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กระทรวงการพัฒนาสังคมและ</w:t>
            </w:r>
          </w:p>
          <w:p w14:paraId="6E02A124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ความมั่นคงของมนุษย์</w:t>
            </w:r>
          </w:p>
          <w:p w14:paraId="75ECC282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3. กระทรวงการคลัง</w:t>
            </w:r>
          </w:p>
          <w:p w14:paraId="16EEECBD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2694" w:type="dxa"/>
          </w:tcPr>
          <w:p w14:paraId="66FCDDB5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1.</w:t>
            </w:r>
            <w:r w:rsidR="00996E25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กระทรวงวัฒนธรรม</w:t>
            </w:r>
          </w:p>
          <w:p w14:paraId="0DD25ACC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</w:t>
            </w:r>
            <w:r w:rsidR="0079451D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การ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อุดมศึกษา </w:t>
            </w:r>
          </w:p>
          <w:p w14:paraId="59F2091E" w14:textId="77777777" w:rsidR="0079451D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วิทยาศาสตร์</w:t>
            </w: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วิจัยและ</w:t>
            </w:r>
          </w:p>
          <w:p w14:paraId="3554A8E7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นวัตกรรม</w:t>
            </w:r>
          </w:p>
          <w:p w14:paraId="0BE07A11" w14:textId="77777777" w:rsidR="00A20D71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3. กระทรวงการคลัง</w:t>
            </w:r>
          </w:p>
          <w:p w14:paraId="3DB790FA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4. กระทรวงการท่องเที่ยว</w:t>
            </w:r>
          </w:p>
          <w:p w14:paraId="4641A681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และกีฬา</w:t>
            </w:r>
          </w:p>
          <w:p w14:paraId="5F9D7AFA" w14:textId="77777777" w:rsidR="0079451D" w:rsidRPr="00BA5F7C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5. องค์กรเครือข่าย</w:t>
            </w:r>
          </w:p>
          <w:p w14:paraId="3783BA0A" w14:textId="77777777" w:rsidR="00A20D71" w:rsidRPr="00BA5F7C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</w:t>
            </w:r>
            <w:r w:rsidR="00A20D71" w:rsidRPr="00BA5F7C">
              <w:rPr>
                <w:rFonts w:ascii="Chulabhorn Likit Text Light" w:hAnsi="Chulabhorn Likit Text Light" w:cs="Chulabhorn Likit Text Light"/>
                <w:szCs w:val="22"/>
                <w:cs/>
              </w:rPr>
              <w:t>ภาคเอกชน ภาคประชาชน</w:t>
            </w:r>
          </w:p>
          <w:p w14:paraId="5384D6B7" w14:textId="77777777" w:rsidR="00A03063" w:rsidRPr="00BA5F7C" w:rsidRDefault="00A03063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</w:tr>
    </w:tbl>
    <w:p w14:paraId="4520302A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7EE494CB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222D3246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3AEE6B17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678F2C04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7A988D69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4975EDEE" w14:textId="77777777" w:rsidR="00D10AC8" w:rsidRDefault="00D10AC8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p w14:paraId="4C3595CF" w14:textId="77777777" w:rsidR="00A20D71" w:rsidRDefault="00A20D71" w:rsidP="00A20D71">
      <w:pPr>
        <w:spacing w:after="0"/>
        <w:rPr>
          <w:rFonts w:ascii="TH SarabunIT๙" w:hAnsi="TH SarabunIT๙" w:cs="TH SarabunIT๙"/>
          <w:sz w:val="24"/>
          <w:szCs w:val="32"/>
        </w:rPr>
      </w:pPr>
    </w:p>
    <w:tbl>
      <w:tblPr>
        <w:tblStyle w:val="a7"/>
        <w:tblW w:w="10348" w:type="dxa"/>
        <w:tblInd w:w="-572" w:type="dxa"/>
        <w:tblLook w:val="04A0" w:firstRow="1" w:lastRow="0" w:firstColumn="1" w:lastColumn="0" w:noHBand="0" w:noVBand="1"/>
      </w:tblPr>
      <w:tblGrid>
        <w:gridCol w:w="5245"/>
        <w:gridCol w:w="2693"/>
        <w:gridCol w:w="2410"/>
      </w:tblGrid>
      <w:tr w:rsidR="00A20D71" w:rsidRPr="003669A2" w14:paraId="2EC521D4" w14:textId="77777777" w:rsidTr="005B6F35">
        <w:tc>
          <w:tcPr>
            <w:tcW w:w="5245" w:type="dxa"/>
            <w:shd w:val="clear" w:color="auto" w:fill="00B0F0"/>
          </w:tcPr>
          <w:p w14:paraId="3EC0F194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สภาพปัญหาตามมิติ</w:t>
            </w:r>
          </w:p>
        </w:tc>
        <w:tc>
          <w:tcPr>
            <w:tcW w:w="5103" w:type="dxa"/>
            <w:gridSpan w:val="2"/>
            <w:shd w:val="clear" w:color="auto" w:fill="00B0F0"/>
          </w:tcPr>
          <w:p w14:paraId="0B008A45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หน่วยงานที่รับผิดชอบ</w:t>
            </w:r>
          </w:p>
        </w:tc>
      </w:tr>
      <w:tr w:rsidR="00A20D71" w:rsidRPr="003669A2" w14:paraId="4F414B7C" w14:textId="77777777" w:rsidTr="005B6F35">
        <w:tc>
          <w:tcPr>
            <w:tcW w:w="5245" w:type="dxa"/>
            <w:shd w:val="clear" w:color="auto" w:fill="BDD6EE" w:themeFill="accent1" w:themeFillTint="66"/>
          </w:tcPr>
          <w:p w14:paraId="5BAF94A9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6. ด้านอื่น ๆ </w:t>
            </w:r>
          </w:p>
        </w:tc>
        <w:tc>
          <w:tcPr>
            <w:tcW w:w="2693" w:type="dxa"/>
            <w:shd w:val="clear" w:color="auto" w:fill="BDD6EE" w:themeFill="accent1" w:themeFillTint="66"/>
          </w:tcPr>
          <w:p w14:paraId="79E6FEA4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หน่วยงานหลัก</w:t>
            </w:r>
          </w:p>
        </w:tc>
        <w:tc>
          <w:tcPr>
            <w:tcW w:w="2410" w:type="dxa"/>
            <w:shd w:val="clear" w:color="auto" w:fill="BDD6EE" w:themeFill="accent1" w:themeFillTint="66"/>
          </w:tcPr>
          <w:p w14:paraId="2DC3E552" w14:textId="77777777" w:rsidR="00A20D71" w:rsidRPr="00996E25" w:rsidRDefault="00A20D71" w:rsidP="00CF7FDE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หน่วยงานร่วม</w:t>
            </w:r>
          </w:p>
        </w:tc>
      </w:tr>
      <w:tr w:rsidR="00A20D71" w:rsidRPr="003669A2" w14:paraId="75A11303" w14:textId="77777777" w:rsidTr="005B6F35">
        <w:trPr>
          <w:trHeight w:val="1837"/>
        </w:trPr>
        <w:tc>
          <w:tcPr>
            <w:tcW w:w="5245" w:type="dxa"/>
          </w:tcPr>
          <w:p w14:paraId="16F9C5F1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1. คนในครอบครัวติดสุรา ยาเสพติด การพนัน </w:t>
            </w:r>
          </w:p>
          <w:p w14:paraId="072B65A0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2. การทำร้ายร่างกายคนในครอบครัว (ความรุนแรงในครอบครัว, สังคม)</w:t>
            </w:r>
          </w:p>
          <w:p w14:paraId="26E67202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                   ฯลฯ</w:t>
            </w:r>
          </w:p>
        </w:tc>
        <w:tc>
          <w:tcPr>
            <w:tcW w:w="2693" w:type="dxa"/>
          </w:tcPr>
          <w:p w14:paraId="71B08A1E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กระทรวงมหาดไทย (ปกครองจังหวัด/ อำเภอ)</w:t>
            </w:r>
          </w:p>
        </w:tc>
        <w:tc>
          <w:tcPr>
            <w:tcW w:w="2410" w:type="dxa"/>
          </w:tcPr>
          <w:p w14:paraId="1CAFA779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1. กระทรวงการพัฒนา</w:t>
            </w:r>
            <w:r w:rsidR="0079451D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</w:p>
          <w:p w14:paraId="19B88921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สังคมและความมั่นคง</w:t>
            </w:r>
          </w:p>
          <w:p w14:paraId="577164FE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ของมนุษย์</w:t>
            </w:r>
          </w:p>
          <w:p w14:paraId="343C5258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2. กระทรวงสาธารณสุข</w:t>
            </w:r>
          </w:p>
          <w:p w14:paraId="092FCD4B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3. กระทรวงยุติธรรม</w:t>
            </w:r>
          </w:p>
          <w:p w14:paraId="09E36920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4. กระทรวงศึกษาธิการ</w:t>
            </w:r>
          </w:p>
          <w:p w14:paraId="7444B0E9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5.</w:t>
            </w:r>
            <w:r w:rsidR="0079451D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กระทรวงแรงงาน</w:t>
            </w:r>
          </w:p>
          <w:p w14:paraId="0A43D502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6. กระทรวงการคลัง</w:t>
            </w:r>
          </w:p>
          <w:p w14:paraId="674F52AA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7. กระทรวงเกษตรและ</w:t>
            </w:r>
          </w:p>
          <w:p w14:paraId="692332A6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สหกรณ์</w:t>
            </w:r>
          </w:p>
          <w:p w14:paraId="065B03EB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8. กระทรวงอุตสาหกรรม</w:t>
            </w:r>
          </w:p>
          <w:p w14:paraId="6CB1FA47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9. กระทรวงพาณิชย์</w:t>
            </w:r>
          </w:p>
          <w:p w14:paraId="02DB6092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10. กระทรวงกลาโหม</w:t>
            </w:r>
          </w:p>
          <w:p w14:paraId="35146E5F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11. กระทรวงการท่องเที่ยว</w:t>
            </w:r>
          </w:p>
          <w:p w14:paraId="6BDB083B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และกีฬา</w:t>
            </w:r>
          </w:p>
          <w:p w14:paraId="4CD7A87C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12. กระทรวง</w:t>
            </w:r>
            <w:r w:rsidR="0079451D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การ </w:t>
            </w:r>
          </w:p>
          <w:p w14:paraId="08676A00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79451D">
              <w:rPr>
                <w:rFonts w:ascii="Chulabhorn Likit Text Light" w:hAnsi="Chulabhorn Likit Text Light" w:cs="Chulabhorn Likit Text Light"/>
                <w:spacing w:val="-12"/>
                <w:szCs w:val="22"/>
                <w:cs/>
              </w:rPr>
              <w:t>อุดมศึกษา วิทยาศาสตร์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</w:p>
          <w:p w14:paraId="025A4A63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วิจัยและนวัตกรรม</w:t>
            </w:r>
          </w:p>
          <w:p w14:paraId="5CE456E9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13. กระทรวงคมนาคม</w:t>
            </w:r>
          </w:p>
          <w:p w14:paraId="3EE70329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14. กระทรวงดิจิทัลเพื่อ</w:t>
            </w:r>
          </w:p>
          <w:p w14:paraId="3F71168F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เศรษฐกิจและสังคม</w:t>
            </w:r>
          </w:p>
          <w:p w14:paraId="707B3D8B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15. กระทรวงทรัพยากร</w:t>
            </w:r>
            <w:r w:rsidR="0079451D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</w:p>
          <w:p w14:paraId="42F4F648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ธรรมชาติและ</w:t>
            </w:r>
          </w:p>
          <w:p w14:paraId="4A98FA81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สิ่งแวดล้อม</w:t>
            </w:r>
          </w:p>
          <w:p w14:paraId="69CEF23D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16. กระทรวงพลังงาน</w:t>
            </w:r>
          </w:p>
          <w:p w14:paraId="43300406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17. กระทรวงวัฒนธรรม</w:t>
            </w:r>
          </w:p>
          <w:p w14:paraId="2417294E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18. สำนักนายกรัฐมนตรี </w:t>
            </w:r>
          </w:p>
          <w:p w14:paraId="279867FC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(สำนักงาน</w:t>
            </w:r>
          </w:p>
          <w:p w14:paraId="1CD9EF70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ประชาสัมพันธ์จังหวัด </w:t>
            </w:r>
          </w:p>
          <w:p w14:paraId="6FC35AB3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สำนักงานพระพุทธ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</w:p>
          <w:p w14:paraId="347B7C04" w14:textId="77777777" w:rsidR="00A20D71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ศาสนาแห่งชาติ)</w:t>
            </w:r>
          </w:p>
          <w:p w14:paraId="00516A04" w14:textId="77777777" w:rsidR="00A20D71" w:rsidRPr="00996E25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19. </w:t>
            </w:r>
            <w:r w:rsidRPr="0079451D">
              <w:rPr>
                <w:rFonts w:ascii="Chulabhorn Likit Text Light" w:hAnsi="Chulabhorn Likit Text Light" w:cs="Chulabhorn Likit Text Light"/>
                <w:spacing w:val="-14"/>
                <w:szCs w:val="22"/>
                <w:cs/>
              </w:rPr>
              <w:t>กระทรวงการต่างประเทศ</w:t>
            </w:r>
          </w:p>
          <w:p w14:paraId="4E5CD6A5" w14:textId="77777777" w:rsidR="0079451D" w:rsidRDefault="00A20D71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20. หน่วยงานอื่น ๆ เช่น </w:t>
            </w:r>
          </w:p>
          <w:p w14:paraId="5AA364D0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มูลนิธิ เครือข่าย</w:t>
            </w:r>
          </w:p>
          <w:p w14:paraId="495F64DE" w14:textId="77777777" w:rsidR="0079451D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ภาคเอกชน ประชาชน </w:t>
            </w:r>
          </w:p>
          <w:p w14:paraId="6BAD624D" w14:textId="77777777" w:rsidR="00A03063" w:rsidRPr="00996E25" w:rsidRDefault="0079451D" w:rsidP="00CF7FD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</w:t>
            </w:r>
            <w:r w:rsidR="00A20D71" w:rsidRPr="00996E25">
              <w:rPr>
                <w:rFonts w:ascii="Chulabhorn Likit Text Light" w:hAnsi="Chulabhorn Likit Text Light" w:cs="Chulabhorn Likit Text Light"/>
                <w:szCs w:val="22"/>
                <w:cs/>
              </w:rPr>
              <w:t>ประชาสังคม</w:t>
            </w:r>
          </w:p>
        </w:tc>
      </w:tr>
    </w:tbl>
    <w:p w14:paraId="3F6361C9" w14:textId="77777777" w:rsidR="00A20D71" w:rsidRPr="0079451D" w:rsidRDefault="00A20D71" w:rsidP="00A20D71">
      <w:pPr>
        <w:spacing w:after="0"/>
        <w:rPr>
          <w:rFonts w:ascii="TH SarabunIT๙" w:hAnsi="TH SarabunIT๙" w:cs="TH SarabunIT๙"/>
          <w:sz w:val="24"/>
          <w:szCs w:val="32"/>
          <w:cs/>
        </w:rPr>
      </w:pPr>
    </w:p>
    <w:p w14:paraId="62AB340F" w14:textId="2EBB8EB8" w:rsidR="00E84B18" w:rsidRPr="004330C2" w:rsidRDefault="003B75C0" w:rsidP="00D10AC8">
      <w:pPr>
        <w:shd w:val="clear" w:color="auto" w:fill="9CC2E5" w:themeFill="accent1" w:themeFillTint="99"/>
        <w:jc w:val="center"/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</w:pPr>
      <w:r w:rsidRPr="003669A2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0CBE2CDF" wp14:editId="47ED8B69">
                <wp:simplePos x="0" y="0"/>
                <wp:positionH relativeFrom="margin">
                  <wp:posOffset>-7950</wp:posOffset>
                </wp:positionH>
                <wp:positionV relativeFrom="paragraph">
                  <wp:posOffset>457835</wp:posOffset>
                </wp:positionV>
                <wp:extent cx="5853430" cy="7919085"/>
                <wp:effectExtent l="0" t="0" r="13970" b="24765"/>
                <wp:wrapSquare wrapText="bothSides"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3430" cy="791908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222B52" w14:textId="5A2E050D" w:rsidR="00081E4E" w:rsidRPr="00D7257D" w:rsidRDefault="00081E4E" w:rsidP="00D7257D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7257D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ประเภท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“</w:t>
                            </w:r>
                            <w:r w:rsidRPr="00D7257D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พัฒนาได้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”</w:t>
                            </w:r>
                          </w:p>
                          <w:p w14:paraId="7956EE86" w14:textId="2B9EA4BA" w:rsidR="00081E4E" w:rsidRPr="004330C2" w:rsidRDefault="00081E4E" w:rsidP="005A76C7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ครัวเรือนเป้าหมาย (ครัวเรือนยากจน)</w:t>
                            </w:r>
                          </w:p>
                          <w:p w14:paraId="17097DFF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>ครัวเรือนนายดำ อาศัยอยู่ด้วยกัน 5 คน ประกอบด้วย</w:t>
                            </w:r>
                          </w:p>
                          <w:p w14:paraId="62336817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 xml:space="preserve">1.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pacing w:val="-14"/>
                                <w:szCs w:val="22"/>
                                <w:cs/>
                              </w:rPr>
                              <w:t>นายดำ (หัวหน้าครัวเรือน) ประกอบอาชีพรับจ้างขับรถ มีรายได้วันละ 380 บาท ทำงานสัปดาห์ละ 6 วัน</w:t>
                            </w:r>
                          </w:p>
                          <w:p w14:paraId="692D2CFE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>2. นางจา (ภรรยา) ประกอบอาชีพค้าขายลูกชิ้นทอด มีรายได้ประมาณวันละ 180 – 200 บาท ป่วยด้วยโรคมะเร็ง ต้องเข้ารับการรักษา เดือนละ 2 ครั้ง (ทุกครั้งที่เข้ารับการรักษาจะต้องหยุดประกอบอาชีพครั้งละ 3 วัน)</w:t>
                            </w:r>
                          </w:p>
                          <w:p w14:paraId="05240908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>3. บุตรชายคนที่ 1 อายุ 18 ปี เพิ่งจบการศึกษาชั้น ม.6 อยู่ระหว่างหางานทำ และมีความสนใจที่จะประกอบอาชีพเกี่ยวกับงานช่าง</w:t>
                            </w:r>
                          </w:p>
                          <w:p w14:paraId="527B3BF1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>4. บุตรชายคนที่ 2 อายุ 14 ปี กำลังศึกษาชั้น ม.3 มีความผิดปกติของกระดูกสันหลัง ทำให้เป็นอุปสรรคต่อการดำรงชีวิตต้องได้รับการรักษาโดยแพทย์ผู้เชี่ยวชาญ</w:t>
                            </w:r>
                          </w:p>
                          <w:p w14:paraId="5CB763B1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 xml:space="preserve">5. บุตรชายคนที่ 3 อายุ 10 ปี กำลังศึกษาชั้น ป. 5 </w:t>
                            </w:r>
                          </w:p>
                          <w:p w14:paraId="027860A9" w14:textId="77777777" w:rsidR="00081E4E" w:rsidRPr="004330C2" w:rsidRDefault="00081E4E" w:rsidP="00A77951">
                            <w:pPr>
                              <w:spacing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>ครัวเรือนนายดำมีรายได้เฉลี่ย 36,800 บาท/คน/ปี มีสภาพบ้านไม่มั่นคงแข็งแรง โดยใช้ไม้อัดที่              ผุพังทำเป็นฝาผนัง หลังคารั้วทั้งหลังซึ่งไม่สามารถกันฝนได้ ห้องน้ำชำรุดและไม่ถูกสุขลักษณะ</w:t>
                            </w:r>
                          </w:p>
                          <w:p w14:paraId="5F20E153" w14:textId="77777777" w:rsidR="00081E4E" w:rsidRPr="004330C2" w:rsidRDefault="00081E4E" w:rsidP="00A77951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การดำเนินการแก้ไขปัญหา</w:t>
                            </w:r>
                          </w:p>
                          <w:p w14:paraId="0B711442" w14:textId="77777777" w:rsidR="00081E4E" w:rsidRPr="004330C2" w:rsidRDefault="00081E4E" w:rsidP="00A77951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1. ทีมปฏิบัติการตำบลวิเคราะห์สภาพปัญหาของครัวเรือนนายดำ และพบว่าครัวเรือนมีปัญหา     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3 ด้าน ได้แก่ ด้านรายได้ ด้านความเป็นอยู่ และด้านสุขภาพ จึงได้จัดหาทีมพี่เลี้ยงที่มีความสอดคล้องกับสภาพปัญหา</w:t>
                            </w:r>
                          </w:p>
                          <w:p w14:paraId="0C22F010" w14:textId="77777777" w:rsidR="00081E4E" w:rsidRPr="004330C2" w:rsidRDefault="00081E4E" w:rsidP="00A77951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2. ทีมพี่เลี้ยง รับข้อมูลครัวเรือนเป้าหมายจากทีมปฏิบัติการตำบล</w:t>
                            </w:r>
                          </w:p>
                          <w:p w14:paraId="33603F40" w14:textId="77777777" w:rsidR="00081E4E" w:rsidRPr="004330C2" w:rsidRDefault="00081E4E" w:rsidP="00A77951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3. ทีมพี่เลี้ยง ลงพื้นที่เยี่ยมครัวเรือนเป้าหมาย และร่วมกับครัวเรือนเป้าหมายวิเคราะห์สาเหตุและแนวทางการแก้ไขปัญหาร่วมกัน</w:t>
                            </w:r>
                          </w:p>
                          <w:p w14:paraId="0E673EE3" w14:textId="77777777" w:rsidR="00081E4E" w:rsidRPr="004330C2" w:rsidRDefault="00081E4E" w:rsidP="00A77951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4. ทีมพี่เลี้ยง นำข้อมูลที่ได้จากการลงเยี่ยมครัวเรือนส่งให้กับทีมปฏิบัติการ เพื่อประสานขอความช่วยเหลือในลำดับต่อไป</w:t>
                            </w:r>
                          </w:p>
                          <w:p w14:paraId="29E44CA1" w14:textId="77777777" w:rsidR="00081E4E" w:rsidRPr="004330C2" w:rsidRDefault="00081E4E" w:rsidP="00A77951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5. ทีมปฏิบัติการตำบลนำข้อมูลเข้าที่ประชุมเพื่อพิจารณาการให้ความช่วยเหลือ โดยเบื้องต้น                        ทีมปฏิบัติการตำบลสามารถให้ความช่วยเหลือโดยการส่งเสริมอาชีพด้วยการสนับสนุนเมล็ดพันธุ์ผักสำหรับเพาะปลูกเพื่อบริโภคในครัวเรือน ทั้งนี้พบว่าปัญหาด้านความเป็นอยู่ และด้านสุขภาพยังไม่ได้รับการแก้ไข    จึงส่งต่อข้อมูลให้ ศจพ.อ. เพื่อประสานขอความช่วยเหลือในลำดับต่อไป</w:t>
                            </w:r>
                          </w:p>
                          <w:p w14:paraId="365C7EE0" w14:textId="39F7018B" w:rsidR="00081E4E" w:rsidRPr="004330C2" w:rsidRDefault="00081E4E" w:rsidP="00A77951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6. ศจพ.อ. นำข้อมูลเข้าที่ประชุม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คณะกรรมการพัฒนาคุณภาพชีวิตอำเภอ (พชอ.)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เพื่อพิจารณา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      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ให้ความช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่วยเหลือ และ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หาก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พบว่าเกินความสามารถ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จึงส่งต่อข้อมูลให้ ศจพ.จ.</w:t>
                            </w:r>
                          </w:p>
                          <w:p w14:paraId="157C2EAB" w14:textId="77777777" w:rsidR="00081E4E" w:rsidRPr="004330C2" w:rsidRDefault="00081E4E" w:rsidP="00A77951">
                            <w:pPr>
                              <w:spacing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7. ศจพ.จ. โดยผู้ว่าราชการจังหวัด นำเข้าที่ประชุมคณะกรมการจังหวัด เพื่อขอความร่วมมือกับ    ทุกภาคส่วน โดยสำนักงานเหล่ากาชาดจังหวัดสนับสนุนงานประมาณในการสร้างบ้าน สาธารณสุขจังหวัดรับหน้าที่ดูแลเรื่องการส่งต่อเพื่อเข้ารับการรักษาพยาบาล นอกจากนี้บุตรชายคนที่ 1 ยังได้เข้ารับการอบรมอาชีพช่างจากสถาบันพัฒนาฝีมือแรงงาน และมีภาคเอกชนเข้ารับทำงาน นอกจากนี้ยังได้รับความร่วมมือจากภาคเอกชนมอบรถจักรยานยนต์พ่วงข้างสำหรับใช้ประกอบอาชีพค้าขายต่อ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E2CDF" id="Text Box 49" o:spid="_x0000_s1040" type="#_x0000_t202" style="position:absolute;left:0;text-align:left;margin-left:-.65pt;margin-top:36.05pt;width:460.9pt;height:623.55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" filled="f" strokeweight=".5pt">
                <v:textbox>
                  <w:txbxContent>
                    <w:p w14:paraId="00222B52" w14:textId="5A2E050D" w:rsidR="00081E4E" w:rsidRPr="00D7257D" w:rsidRDefault="00081E4E" w:rsidP="00D7257D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D7257D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ประเภท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“</w:t>
                      </w:r>
                      <w:r w:rsidRPr="00D7257D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พัฒนาได้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”</w:t>
                      </w:r>
                    </w:p>
                    <w:p w14:paraId="7956EE86" w14:textId="2B9EA4BA" w:rsidR="00081E4E" w:rsidRPr="004330C2" w:rsidRDefault="00081E4E" w:rsidP="005A76C7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ครัวเรือนเป้าหมาย (ครัวเรือนยากจน)</w:t>
                      </w:r>
                    </w:p>
                    <w:p w14:paraId="17097DFF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>ครัวเรือนนายดำ อาศัยอยู่ด้วยกัน 5 คน ประกอบด้วย</w:t>
                      </w:r>
                    </w:p>
                    <w:p w14:paraId="62336817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 xml:space="preserve">1.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pacing w:val="-14"/>
                          <w:szCs w:val="22"/>
                          <w:cs/>
                        </w:rPr>
                        <w:t>นายดำ (หัวหน้าครัวเรือน) ประกอบอาชีพรับจ้างขับรถ มีรายได้วันละ 380 บาท ทำงานสัปดาห์ละ 6 วัน</w:t>
                      </w:r>
                    </w:p>
                    <w:p w14:paraId="692D2CFE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>2. นางจา (ภรรยา) ประกอบอาชีพค้าขายลูกชิ้นทอด มีรายได้ประมาณวันละ 180 – 200 บาท ป่วยด้วยโรคมะเร็ง ต้องเข้ารับการรักษา เดือนละ 2 ครั้ง (ทุกครั้งที่เข้ารับการรักษาจะต้องหยุดประกอบอาชีพครั้งละ 3 วัน)</w:t>
                      </w:r>
                    </w:p>
                    <w:p w14:paraId="05240908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>3. บุตรชายคนที่ 1 อายุ 18 ปี เพิ่งจบการศึกษาชั้น ม.6 อยู่ระหว่างหางานทำ และมีความสนใจที่จะประกอบอาชีพเกี่ยวกับงานช่าง</w:t>
                      </w:r>
                    </w:p>
                    <w:p w14:paraId="527B3BF1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>4. บุตรชายคนที่ 2 อายุ 14 ปี กำลังศึกษาชั้น ม.3 มีความผิดปกติของกระดูกสันหลัง ทำให้เป็นอุปสรรคต่อการดำรงชีวิตต้องได้รับการรักษาโดยแพทย์ผู้เชี่ยวชาญ</w:t>
                      </w:r>
                    </w:p>
                    <w:p w14:paraId="5CB763B1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 xml:space="preserve">5. บุตรชายคนที่ 3 อายุ 10 ปี กำลังศึกษาชั้น ป. 5 </w:t>
                      </w:r>
                    </w:p>
                    <w:p w14:paraId="027860A9" w14:textId="77777777" w:rsidR="00081E4E" w:rsidRPr="004330C2" w:rsidRDefault="00081E4E" w:rsidP="00A77951">
                      <w:pPr>
                        <w:spacing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>ครัวเรือนนายดำมีรายได้เฉลี่ย 36,800 บาท/คน/ปี มีสภาพบ้านไม่มั่นคงแข็งแรง โดยใช้ไม้อัดที่              ผุพังทำเป็นฝาผนัง หลังคารั้วทั้งหลังซึ่งไม่สามารถกันฝนได้ ห้องน้ำชำรุดและไม่ถูกสุขลักษณะ</w:t>
                      </w:r>
                    </w:p>
                    <w:p w14:paraId="5F20E153" w14:textId="77777777" w:rsidR="00081E4E" w:rsidRPr="004330C2" w:rsidRDefault="00081E4E" w:rsidP="00A77951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การดำเนินการแก้ไขปัญหา</w:t>
                      </w:r>
                    </w:p>
                    <w:p w14:paraId="0B711442" w14:textId="77777777" w:rsidR="00081E4E" w:rsidRPr="004330C2" w:rsidRDefault="00081E4E" w:rsidP="00A77951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1. ทีมปฏิบัติการตำบลวิเคราะห์สภาพปัญหาของครัวเรือนนายดำ และพบว่าครัวเรือนมีปัญหา     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3 ด้าน ได้แก่ ด้านรายได้ ด้านความเป็นอยู่ และด้านสุขภาพ จึงได้จัดหาทีมพี่เลี้ยงที่มีความสอดคล้องกับสภาพปัญหา</w:t>
                      </w:r>
                    </w:p>
                    <w:p w14:paraId="0C22F010" w14:textId="77777777" w:rsidR="00081E4E" w:rsidRPr="004330C2" w:rsidRDefault="00081E4E" w:rsidP="00A77951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2. ทีมพี่เลี้ยง รับข้อมูลครัวเรือนเป้าหมายจากทีมปฏิบัติการตำบล</w:t>
                      </w:r>
                    </w:p>
                    <w:p w14:paraId="33603F40" w14:textId="77777777" w:rsidR="00081E4E" w:rsidRPr="004330C2" w:rsidRDefault="00081E4E" w:rsidP="00A77951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3. ทีมพี่เลี้ยง ลงพื้นที่เยี่ยมครัวเรือนเป้าหมาย และร่วมกับครัวเรือนเป้าหมายวิเคราะห์สาเหตุและแนวทางการแก้ไขปัญหาร่วมกัน</w:t>
                      </w:r>
                    </w:p>
                    <w:p w14:paraId="0E673EE3" w14:textId="77777777" w:rsidR="00081E4E" w:rsidRPr="004330C2" w:rsidRDefault="00081E4E" w:rsidP="00A77951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4. ทีมพี่เลี้ยง นำข้อมูลที่ได้จากการลงเยี่ยมครัวเรือนส่งให้กับทีมปฏิบัติการ เพื่อประสานขอความช่วยเหลือในลำดับต่อไป</w:t>
                      </w:r>
                    </w:p>
                    <w:p w14:paraId="29E44CA1" w14:textId="77777777" w:rsidR="00081E4E" w:rsidRPr="004330C2" w:rsidRDefault="00081E4E" w:rsidP="00A77951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5. ทีมปฏิบัติการตำบลนำข้อมูลเข้าที่ประชุมเพื่อพิจารณาการให้ความช่วยเหลือ โดยเบื้องต้น                        ทีมปฏิบัติการตำบลสามารถให้ความช่วยเหลือโดยการส่งเสริมอาชีพด้วยการสนับสนุนเมล็ดพันธุ์ผักสำหรับเพาะปลูกเพื่อบริโภคในครัวเรือน ทั้งนี้พบว่าปัญหาด้านความเป็นอยู่ และด้านสุขภาพยังไม่ได้รับการแก้ไข    จึงส่งต่อข้อมูลให้ ศจพ.อ. เพื่อประสานขอความช่วยเหลือในลำดับต่อไป</w:t>
                      </w:r>
                    </w:p>
                    <w:p w14:paraId="365C7EE0" w14:textId="39F7018B" w:rsidR="00081E4E" w:rsidRPr="004330C2" w:rsidRDefault="00081E4E" w:rsidP="00A77951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6. ศจพ.อ. นำข้อมูลเข้าที่ประชุม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คณะกรรมการพัฒนาคุณภาพชีวิตอำเภอ (พชอ.)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เพื่อพิจารณา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      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ให้ความช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่วยเหลือ และ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หาก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พบว่าเกินความสามารถ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จึงส่งต่อข้อมูลให้ ศจพ.จ.</w:t>
                      </w:r>
                    </w:p>
                    <w:p w14:paraId="157C2EAB" w14:textId="77777777" w:rsidR="00081E4E" w:rsidRPr="004330C2" w:rsidRDefault="00081E4E" w:rsidP="00A77951">
                      <w:pPr>
                        <w:spacing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7. ศจพ.จ. โดยผู้ว่าราชการจังหวัด นำเข้าที่ประชุมคณะกรมการจังหวัด เพื่อขอความร่วมมือกับ    ทุกภาคส่วน โดยสำนักงานเหล่ากาชาดจังหวัดสนับสนุนงานประมาณในการสร้างบ้าน สาธารณสุขจังหวัดรับหน้าที่ดูแลเรื่องการส่งต่อเพื่อเข้ารับการรักษาพยาบาล นอกจากนี้บุตรชายคนที่ 1 ยังได้เข้ารับการอบรมอาชีพช่างจากสถาบันพัฒนาฝีมือแรงงาน และมีภาคเอกชนเข้ารับทำงาน นอกจากนี้ยังได้รับความร่วมมือจากภาคเอกชนมอบรถจักรยานยนต์พ่วงข้างสำหรับใช้ประกอบอาชีพค้าขายต่อไป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A6FC3">
        <w:rPr>
          <w:rFonts w:ascii="Chulabhorn Likit Text Light" w:hAnsi="Chulabhorn Likit Text Light" w:cs="Chulabhorn Likit Text Light"/>
          <w:b/>
          <w:bCs/>
          <w:sz w:val="26"/>
          <w:szCs w:val="26"/>
        </w:rPr>
        <w:t>11</w:t>
      </w:r>
      <w:r w:rsidR="00D00976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 xml:space="preserve"> </w:t>
      </w:r>
      <w:r w:rsidR="00E84B18" w:rsidRPr="004330C2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>ตัวอย่างการแก้ไขปัญหาครัวเรือน</w:t>
      </w:r>
      <w:r w:rsidR="00954A9C">
        <w:rPr>
          <w:rFonts w:ascii="Chulabhorn Likit Text Light" w:hAnsi="Chulabhorn Likit Text Light" w:cs="Chulabhorn Likit Text Light"/>
          <w:b/>
          <w:bCs/>
          <w:sz w:val="26"/>
          <w:szCs w:val="26"/>
          <w:cs/>
        </w:rPr>
        <w:t xml:space="preserve"> </w:t>
      </w:r>
    </w:p>
    <w:p w14:paraId="5CF90DB2" w14:textId="77777777" w:rsidR="00FF5182" w:rsidRPr="003669A2" w:rsidRDefault="00FF5182" w:rsidP="00FF5182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598F553B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B329A74" w14:textId="77777777" w:rsidR="00FF5182" w:rsidRPr="003669A2" w:rsidRDefault="00FF5182" w:rsidP="00076F94">
      <w:pPr>
        <w:spacing w:after="0" w:line="240" w:lineRule="auto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668B030" w14:textId="5F42678E" w:rsidR="00FF5182" w:rsidRPr="003669A2" w:rsidRDefault="00076F94" w:rsidP="00D7257D">
      <w:pPr>
        <w:spacing w:after="0" w:line="240" w:lineRule="auto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  <w:r w:rsidRPr="00956688">
        <w:rPr>
          <w:rFonts w:ascii="TH SarabunIT๙" w:hAnsi="TH SarabunIT๙" w:cs="TH SarabunIT๙"/>
          <w:noProof/>
          <w:sz w:val="28"/>
        </w:rPr>
        <w:drawing>
          <wp:anchor distT="0" distB="0" distL="114300" distR="114300" simplePos="0" relativeHeight="251659776" behindDoc="1" locked="0" layoutInCell="1" allowOverlap="1" wp14:anchorId="10DE8B0A" wp14:editId="7F0A26AA">
            <wp:simplePos x="0" y="0"/>
            <wp:positionH relativeFrom="margin">
              <wp:align>center</wp:align>
            </wp:positionH>
            <wp:positionV relativeFrom="paragraph">
              <wp:posOffset>46990</wp:posOffset>
            </wp:positionV>
            <wp:extent cx="5991225" cy="7641590"/>
            <wp:effectExtent l="0" t="0" r="9525" b="0"/>
            <wp:wrapNone/>
            <wp:docPr id="23" name="รูปภาพ 23" descr="D:\โครงการขจัดความยากจน\Info\Info แก้ไขปัญหาความยากจน Ed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โครงการขจัดความยากจน\Info\Info แก้ไขปัญหาความยากจน Ed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4"/>
                    <a:stretch/>
                  </pic:blipFill>
                  <pic:spPr bwMode="auto">
                    <a:xfrm>
                      <a:off x="0" y="0"/>
                      <a:ext cx="5991225" cy="764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3C08D8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F2BED0E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33220D5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252250B1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07E4A74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77FB07CC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74671E22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2FBF676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072AED4E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14DE740C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516B85E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43ABB6FB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2D9783F1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28AD7657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21A1AD84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28A667C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228A9278" w14:textId="77777777" w:rsidR="00FF5182" w:rsidRPr="003669A2" w:rsidRDefault="00FF5182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921BCE4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E58529D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7D663E6D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675E34B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039D8C4A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4E1BB6C4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183F6CC6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43CAD2A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36CBF7CE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49EE619E" w14:textId="77777777" w:rsidR="005A76C7" w:rsidRPr="003669A2" w:rsidRDefault="005A76C7" w:rsidP="007534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color w:val="FF0000"/>
          <w:sz w:val="24"/>
          <w:szCs w:val="32"/>
        </w:rPr>
      </w:pPr>
    </w:p>
    <w:p w14:paraId="5923C4B0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4C3D690E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6AF4251C" w14:textId="77777777" w:rsidR="00E84B18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33409A02" w14:textId="77777777" w:rsidR="00D10AC8" w:rsidRDefault="00D10AC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50611BDD" w14:textId="77777777" w:rsidR="00293ECF" w:rsidRPr="003669A2" w:rsidRDefault="00293ECF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3876BEA8" w14:textId="77777777" w:rsidR="00E84B18" w:rsidRPr="003669A2" w:rsidRDefault="00E84B18" w:rsidP="00A20D7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E7D16E9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5FE4C75A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66C0B84F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0A6BAF21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602A4533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50ADA8EB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436DED34" w14:textId="5785AD28" w:rsidR="00E84B18" w:rsidRDefault="00E84B18" w:rsidP="008E51D2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E50C3E1" w14:textId="3527DFCE" w:rsidR="00D7257D" w:rsidRDefault="00D7257D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55C1AE43" w14:textId="69013729" w:rsidR="00D7257D" w:rsidRPr="003669A2" w:rsidRDefault="00D7257D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  <w:r w:rsidRPr="003669A2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6EAE117C" wp14:editId="437A3AB3">
                <wp:simplePos x="0" y="0"/>
                <wp:positionH relativeFrom="margin">
                  <wp:align>left</wp:align>
                </wp:positionH>
                <wp:positionV relativeFrom="paragraph">
                  <wp:posOffset>167386</wp:posOffset>
                </wp:positionV>
                <wp:extent cx="5853430" cy="8968435"/>
                <wp:effectExtent l="0" t="0" r="13970" b="23495"/>
                <wp:wrapSquare wrapText="bothSides"/>
                <wp:docPr id="467" name="Text Box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3430" cy="896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A0291A" w14:textId="316EEF15" w:rsidR="00081E4E" w:rsidRPr="00D7257D" w:rsidRDefault="00081E4E" w:rsidP="00D7257D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D7257D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ประเภท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“สงเคราะห์”</w:t>
                            </w:r>
                          </w:p>
                          <w:p w14:paraId="52558929" w14:textId="77777777" w:rsidR="00081E4E" w:rsidRPr="004330C2" w:rsidRDefault="00081E4E" w:rsidP="00D7257D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ครัวเรือนเป้าหมาย (ครัวเรือนยากจน)</w:t>
                            </w:r>
                          </w:p>
                          <w:p w14:paraId="2F771ACB" w14:textId="2F4FD469" w:rsidR="00081E4E" w:rsidRPr="001F4F63" w:rsidRDefault="00081E4E" w:rsidP="00D7257D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ครัวเรือนนางสมร ซึ่งเป็นครัวเรือนที่อยู่ในระบบ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  <w:t xml:space="preserve">TPMAP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มีสภาพปัญหา 4 ด้าน คือ ด้านรายได้ ด้านการศึกษา ด้านความเป็นอยู่ และการเข้าถึงบริการภาครัฐ โดย</w:t>
                            </w:r>
                          </w:p>
                          <w:p w14:paraId="367BDC03" w14:textId="4806299C" w:rsidR="00081E4E" w:rsidRPr="004330C2" w:rsidRDefault="00081E4E" w:rsidP="001F4F63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ครัวเรือน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นางสมร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มีบ้านพักอาศัย โดยอยู่ในที่วัด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อาศัยอยู่ด้วยกัน 3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คน ประกอบด้วย</w:t>
                            </w:r>
                          </w:p>
                          <w:p w14:paraId="48B42B11" w14:textId="445347D0" w:rsidR="00081E4E" w:rsidRPr="00B31742" w:rsidRDefault="00081E4E" w:rsidP="00B31742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</w:r>
                            <w:r w:rsidRPr="00B3174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1.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นางสมร</w:t>
                            </w:r>
                            <w:r w:rsidRPr="00B3174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(หัวหน้าครัวเรือน) </w:t>
                            </w:r>
                            <w:r w:rsidRPr="00B31742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อายุ 70 ปี ไม่ได้ประกอบอาชีพ มีโรคประจำตัว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ที่ต้องเข้ารับการรักษาอย่างต่อเนื่อง ได้รับเบี้ยผู้สูงอายุ 700 บาท/เดือน </w:t>
                            </w:r>
                          </w:p>
                          <w:p w14:paraId="42E50C0F" w14:textId="15060055" w:rsidR="00081E4E" w:rsidRPr="004330C2" w:rsidRDefault="00081E4E" w:rsidP="00D7257D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 xml:space="preserve">2.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นายสงคราม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(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บุตรชาย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)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อายุ 48 ปี มีสติฟั่นเฟือนเนื่องจากประสบอุบัติเหตุ ทำให้ไม่สามารถประกอบอาชีพได้ ต้องอยู่ในความดูแลของนางสมร และยังไม่ได้รับความช่วยเหลือจากภาครัฐ </w:t>
                            </w:r>
                          </w:p>
                          <w:p w14:paraId="18E2E7BE" w14:textId="1E891D8D" w:rsidR="00081E4E" w:rsidRPr="004330C2" w:rsidRDefault="00081E4E" w:rsidP="00B700FD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  <w:t>3. หล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านชาย อายุ 14 ปี ยังไม่จบการศึกษาภาคบังคับ แต่ต้องออกจากการศึกษากลางคัน เพื่อทำงานหาเลี้ยงครอบครัว  </w:t>
                            </w:r>
                          </w:p>
                          <w:p w14:paraId="53E117A6" w14:textId="0CF59084" w:rsidR="00081E4E" w:rsidRDefault="00081E4E" w:rsidP="001F4F63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 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บ้านพักอาศัยมีลักษณะผุพัง ไม่มั่งคงแข็งแรง การจัดบ้านเรือนไม่สะอาด เรียบร้อย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ห้องน้ำชำรุดและไม่ถูกสุขลักษณะ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  <w:p w14:paraId="43B5C8A8" w14:textId="054F0DD8" w:rsidR="00081E4E" w:rsidRPr="001F4F63" w:rsidRDefault="00081E4E" w:rsidP="00D7257D">
                            <w:pPr>
                              <w:spacing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ทั้งนี้ ครัวเรือนนางสมร เป็นครัวเรือนไม่ได้รับการดูแลจากชุมชน ภาครัฐ หรือภาคเอกชน </w:t>
                            </w:r>
                          </w:p>
                          <w:p w14:paraId="7D551AE9" w14:textId="77777777" w:rsidR="00081E4E" w:rsidRPr="004330C2" w:rsidRDefault="00081E4E" w:rsidP="00D7257D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การดำเนินการแก้ไขปัญหา</w:t>
                            </w:r>
                          </w:p>
                          <w:p w14:paraId="5E8DD784" w14:textId="77777777" w:rsidR="00081E4E" w:rsidRDefault="00081E4E" w:rsidP="00EF4CAF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1. 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ทีมปฏิบัติการ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ฯ ตรวจสอบข้อมูลครัวเรือนนางสมร พบว่า มีสภาพปัญหาตรงตามระบบ 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  <w:t>TPMAP</w:t>
                            </w:r>
                          </w:p>
                          <w:p w14:paraId="44F65428" w14:textId="59676E56" w:rsidR="00081E4E" w:rsidRPr="00EF4CAF" w:rsidRDefault="00081E4E" w:rsidP="00EF4CAF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2. 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ทีมปฏิบัติการฯ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รวบรวม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ข้อมูล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การตรวจสอบบุคคล/ครัวเรือนเป้าหมาย ส่ง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ศจพ.อ.                   เพื่อรับรองข้อมูล 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  <w:p w14:paraId="39075195" w14:textId="0F852312" w:rsidR="00081E4E" w:rsidRPr="004330C2" w:rsidRDefault="00081E4E" w:rsidP="00D7257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3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.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/>
                                <w:spacing w:val="-2"/>
                                <w:szCs w:val="22"/>
                                <w:cs/>
                              </w:rPr>
                              <w:t xml:space="preserve"> ทีมพี่เลี้ยง รับข้อมูล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pacing w:val="-2"/>
                                <w:szCs w:val="22"/>
                                <w:cs/>
                              </w:rPr>
                              <w:t>บุคคล/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/>
                                <w:spacing w:val="-2"/>
                                <w:szCs w:val="22"/>
                                <w:cs/>
                              </w:rPr>
                              <w:t>ครัวเรือนเป้าหมายที่ผ่านการรับรองจาก ศจพ.อ. (ผ่านทีมปฏิบัติการ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pacing w:val="-2"/>
                                <w:szCs w:val="22"/>
                                <w:cs/>
                              </w:rPr>
                              <w:t>ฯ)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เพื่อจัดทำแผนครัวเรือนต่อไป</w:t>
                            </w:r>
                            <w:r w:rsidRPr="00EF4CAF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  <w:p w14:paraId="68D18CCE" w14:textId="195E0E72" w:rsidR="00081E4E" w:rsidRPr="004330C2" w:rsidRDefault="00081E4E" w:rsidP="00D7257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4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. ทีมพี่เลี้ยง ลงพื้นที่ครัวเรือนเป้าหมาย และร่วมกับครัวเรือนเป้าหมาย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จัดทำแผนครัวเรือน โดยใช้ปฏิบัติการ 4ท </w:t>
                            </w:r>
                          </w:p>
                          <w:p w14:paraId="4A13A635" w14:textId="65968AFF" w:rsidR="00081E4E" w:rsidRPr="004330C2" w:rsidRDefault="00081E4E" w:rsidP="00D7257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5. ทีมพี่เลี้ยง นำ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แผน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ครัวเรือนส่งให้กับทีมปฏิบัติการ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ฯ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เพื่อประสานขอความช่วยเหลือในลำดับต่อไป</w:t>
                            </w:r>
                          </w:p>
                          <w:p w14:paraId="0D9DEF29" w14:textId="77777777" w:rsidR="00081E4E" w:rsidRDefault="00081E4E" w:rsidP="00D7257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6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. ทีมปฏิบัติการ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ฯ บูรณาการให้ความช่วยเหลือตามสภาพปัญหาของครัวเรือนเบื้องต้น โดย</w:t>
                            </w:r>
                          </w:p>
                          <w:p w14:paraId="5E8AD90D" w14:textId="294B9B07" w:rsidR="00081E4E" w:rsidRDefault="00081E4E" w:rsidP="00EF4CAF">
                            <w:pPr>
                              <w:spacing w:after="0" w:line="240" w:lineRule="auto"/>
                              <w:ind w:left="720" w:firstLine="414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6.1 ให้คำแนะนำหลานชาย ให้เข้ารับการศึกษานอกระบบ (กศน.) </w:t>
                            </w:r>
                          </w:p>
                          <w:p w14:paraId="77110F79" w14:textId="7E5F1554" w:rsidR="00081E4E" w:rsidRDefault="00081E4E" w:rsidP="00EF4CAF">
                            <w:pPr>
                              <w:spacing w:after="0" w:line="240" w:lineRule="auto"/>
                              <w:ind w:left="720" w:firstLine="414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6.2 ประสานเจ้าหน้าที่ รพ.สต., อสม, อปท. เพื่อเข้าช่วยเหลือด้านความสะอาดของที่อยู่อาศัย</w:t>
                            </w:r>
                          </w:p>
                          <w:p w14:paraId="6EDC2441" w14:textId="7D8ADDF6" w:rsidR="00081E4E" w:rsidRPr="004330C2" w:rsidRDefault="00081E4E" w:rsidP="00385824">
                            <w:pPr>
                              <w:spacing w:after="0" w:line="240" w:lineRule="auto"/>
                              <w:ind w:left="720" w:firstLine="414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6.3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ส่งต่อข้อมูลให้ ศจพ.อ. เพื่อประสานขอความช่วยเหลือในลำดับต่อไป</w:t>
                            </w:r>
                          </w:p>
                          <w:p w14:paraId="0E67CC20" w14:textId="0B7C7E02" w:rsidR="00081E4E" w:rsidRPr="004330C2" w:rsidRDefault="00081E4E" w:rsidP="00D7257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7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. ศจพ.อ. นำข้อมูลเข้าที่ประชุม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คณะกรรมการพัฒนาคุณภาพชีวิตอำเภอ (พชอ.)/ องค์กร ภาคเอกชนต่าง ๆ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เพื่อพิจารณาให้ความช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่วยเหลือ และ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หาก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พบว่าเกินความสามารถ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จึงส่งต่อข้อมูลให้ ศจพ.จ.</w:t>
                            </w:r>
                          </w:p>
                          <w:p w14:paraId="224F16C5" w14:textId="77777777" w:rsidR="00081E4E" w:rsidRDefault="00081E4E" w:rsidP="00385824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8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. ศจพ.จ. นำเข้าที่ประชุม เพื่อขอความร่วมมือกับทุกภาคส่วน โดย</w:t>
                            </w:r>
                          </w:p>
                          <w:p w14:paraId="746997E6" w14:textId="2238D1A2" w:rsidR="00081E4E" w:rsidRDefault="00081E4E" w:rsidP="00385824">
                            <w:pPr>
                              <w:spacing w:after="0" w:line="240" w:lineRule="auto"/>
                              <w:ind w:left="720" w:firstLine="414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8.1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สำนักงานเหล่ากาชาดจังหวัดสนับสนุนงานประมาณในการ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ปรับปรุง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บ้าน </w:t>
                            </w:r>
                          </w:p>
                          <w:p w14:paraId="3F0E9A80" w14:textId="071490CB" w:rsidR="00081E4E" w:rsidRDefault="00081E4E" w:rsidP="00385824">
                            <w:pPr>
                              <w:spacing w:after="0" w:line="240" w:lineRule="auto"/>
                              <w:ind w:firstLine="1134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8.2 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สาธารณสุขจังหวัดรับหน้าที่ดูแลเรื่องการส่งต่อเพื่อเข้ารับการรักษาพยาบาล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อย่างต่อเนื่อง</w:t>
                            </w:r>
                            <w:r w:rsidRPr="004330C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  <w:p w14:paraId="3576489D" w14:textId="05D8FA9F" w:rsidR="00081E4E" w:rsidRPr="004330C2" w:rsidRDefault="00081E4E" w:rsidP="007632B6">
                            <w:pPr>
                              <w:spacing w:line="240" w:lineRule="auto"/>
                              <w:ind w:firstLine="1134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8.3 พัฒนาสังคมและความมั่นคงของมนุษย์ ทำเรื่องเพื่อขอรับเบี้ยคนพิการให้นายสงคราม และให้ได้รับเบี้ยคนพิการเป้นประจำทุกเดือน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E117C" id="Text Box 467" o:spid="_x0000_s1041" type="#_x0000_t202" style="position:absolute;left:0;text-align:left;margin-left:0;margin-top:13.2pt;width:460.9pt;height:706.2pt;z-index:2520197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" filled="f" strokeweight=".5pt">
                <v:textbox>
                  <w:txbxContent>
                    <w:p w14:paraId="23A0291A" w14:textId="316EEF15" w:rsidR="00081E4E" w:rsidRPr="00D7257D" w:rsidRDefault="00081E4E" w:rsidP="00D7257D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D7257D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ประเภท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“สงเคราะห์”</w:t>
                      </w:r>
                    </w:p>
                    <w:p w14:paraId="52558929" w14:textId="77777777" w:rsidR="00081E4E" w:rsidRPr="004330C2" w:rsidRDefault="00081E4E" w:rsidP="00D7257D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ครัวเรือนเป้าหมาย (ครัวเรือนยากจน)</w:t>
                      </w:r>
                    </w:p>
                    <w:p w14:paraId="2F771ACB" w14:textId="2F4FD469" w:rsidR="00081E4E" w:rsidRPr="001F4F63" w:rsidRDefault="00081E4E" w:rsidP="00D7257D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ครัวเรือนนางสมร ซึ่งเป็นครัวเรือนที่อยู่ในระบบ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  <w:t xml:space="preserve">TPMAP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มีสภาพปัญหา 4 ด้าน คือ ด้านรายได้ ด้านการศึกษา ด้านความเป็นอยู่ และการเข้าถึงบริการภาครัฐ โดย</w:t>
                      </w:r>
                    </w:p>
                    <w:p w14:paraId="367BDC03" w14:textId="4806299C" w:rsidR="00081E4E" w:rsidRPr="004330C2" w:rsidRDefault="00081E4E" w:rsidP="001F4F63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ครัวเรือน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นางสมร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มีบ้านพักอาศัย โดยอยู่ในที่วัด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อาศัยอยู่ด้วยกัน 3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คน ประกอบด้วย</w:t>
                      </w:r>
                    </w:p>
                    <w:p w14:paraId="48B42B11" w14:textId="445347D0" w:rsidR="00081E4E" w:rsidRPr="00B31742" w:rsidRDefault="00081E4E" w:rsidP="00B31742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</w:r>
                      <w:r w:rsidRPr="00B3174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1.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นางสมร</w:t>
                      </w:r>
                      <w:r w:rsidRPr="00B3174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(หัวหน้าครัวเรือน) </w:t>
                      </w:r>
                      <w:r w:rsidRPr="00B31742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อายุ 70 ปี ไม่ได้ประกอบอาชีพ มีโรคประจำตัว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ที่ต้องเข้ารับการรักษาอย่างต่อเนื่อง ได้รับเบี้ยผู้สูงอายุ 700 บาท/เดือน </w:t>
                      </w:r>
                    </w:p>
                    <w:p w14:paraId="42E50C0F" w14:textId="15060055" w:rsidR="00081E4E" w:rsidRPr="004330C2" w:rsidRDefault="00081E4E" w:rsidP="00D7257D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 xml:space="preserve">2.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นายสงคราม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(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บุตรชาย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)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อายุ 48 ปี มีสติฟั่นเฟือนเนื่องจากประสบอุบัติเหตุ ทำให้ไม่สามารถประกอบอาชีพได้ ต้องอยู่ในความดูแลของนางสมร และยังไม่ได้รับความช่วยเหลือจากภาครัฐ </w:t>
                      </w:r>
                    </w:p>
                    <w:p w14:paraId="18E2E7BE" w14:textId="1E891D8D" w:rsidR="00081E4E" w:rsidRPr="004330C2" w:rsidRDefault="00081E4E" w:rsidP="00B700FD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 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  <w:t>3. หล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านชาย อายุ 14 ปี ยังไม่จบการศึกษาภาคบังคับ แต่ต้องออกจากการศึกษากลางคัน เพื่อทำงานหาเลี้ยงครอบครัว  </w:t>
                      </w:r>
                    </w:p>
                    <w:p w14:paraId="53E117A6" w14:textId="0CF59084" w:rsidR="00081E4E" w:rsidRDefault="00081E4E" w:rsidP="001F4F63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 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บ้านพักอาศัยมีลักษณะผุพัง ไม่มั่งคงแข็งแรง การจัดบ้านเรือนไม่สะอาด เรียบร้อย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ห้องน้ำชำรุดและไม่ถูกสุขลักษณะ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</w:p>
                    <w:p w14:paraId="43B5C8A8" w14:textId="054F0DD8" w:rsidR="00081E4E" w:rsidRPr="001F4F63" w:rsidRDefault="00081E4E" w:rsidP="00D7257D">
                      <w:pPr>
                        <w:spacing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ab/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ทั้งนี้ ครัวเรือนนางสมร เป็นครัวเรือนไม่ได้รับการดูแลจากชุมชน ภาครัฐ หรือภาคเอกชน </w:t>
                      </w:r>
                    </w:p>
                    <w:p w14:paraId="7D551AE9" w14:textId="77777777" w:rsidR="00081E4E" w:rsidRPr="004330C2" w:rsidRDefault="00081E4E" w:rsidP="00D7257D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4330C2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การดำเนินการแก้ไขปัญหา</w:t>
                      </w:r>
                    </w:p>
                    <w:p w14:paraId="5E8DD784" w14:textId="77777777" w:rsidR="00081E4E" w:rsidRDefault="00081E4E" w:rsidP="00EF4CAF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1. </w:t>
                      </w:r>
                      <w:r w:rsidRPr="00EF4CAF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ทีมปฏิบัติการ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ฯ ตรวจสอบข้อมูลครัวเรือนนางสมร พบว่า มีสภาพปัญหาตรงตามระบบ </w:t>
                      </w:r>
                      <w:r w:rsidRPr="00EF4CAF"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  <w:t>TPMAP</w:t>
                      </w:r>
                    </w:p>
                    <w:p w14:paraId="44F65428" w14:textId="59676E56" w:rsidR="00081E4E" w:rsidRPr="00EF4CAF" w:rsidRDefault="00081E4E" w:rsidP="00EF4CAF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2. 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ทีมปฏิบัติการฯ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รวบรวม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ข้อมูล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การตรวจสอบบุคคล/ครัวเรือนเป้าหมาย ส่ง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ให้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ศจพ.อ.                   เพื่อรับรองข้อมูล </w:t>
                      </w:r>
                      <w:r w:rsidRPr="00EF4CAF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</w:t>
                      </w:r>
                    </w:p>
                    <w:p w14:paraId="39075195" w14:textId="0F852312" w:rsidR="00081E4E" w:rsidRPr="004330C2" w:rsidRDefault="00081E4E" w:rsidP="00D7257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3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.</w:t>
                      </w:r>
                      <w:r w:rsidRPr="00EF4CAF">
                        <w:rPr>
                          <w:rFonts w:ascii="Chulabhorn Likit Text Light" w:hAnsi="Chulabhorn Likit Text Light" w:cs="Chulabhorn Likit Text Light"/>
                          <w:spacing w:val="-2"/>
                          <w:szCs w:val="22"/>
                          <w:cs/>
                        </w:rPr>
                        <w:t xml:space="preserve"> ทีมพี่เลี้ยง รับข้อมูล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pacing w:val="-2"/>
                          <w:szCs w:val="22"/>
                          <w:cs/>
                        </w:rPr>
                        <w:t>บุคคล/</w:t>
                      </w:r>
                      <w:r w:rsidRPr="00EF4CAF">
                        <w:rPr>
                          <w:rFonts w:ascii="Chulabhorn Likit Text Light" w:hAnsi="Chulabhorn Likit Text Light" w:cs="Chulabhorn Likit Text Light"/>
                          <w:spacing w:val="-2"/>
                          <w:szCs w:val="22"/>
                          <w:cs/>
                        </w:rPr>
                        <w:t>ครัวเรือนเป้าหมายที่ผ่านการรับรองจาก ศจพ.อ. (ผ่านทีมปฏิบัติการ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pacing w:val="-2"/>
                          <w:szCs w:val="22"/>
                          <w:cs/>
                        </w:rPr>
                        <w:t>ฯ)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เพื่อจัดทำแผนครัวเรือนต่อไป</w:t>
                      </w:r>
                      <w:r w:rsidRPr="00EF4CAF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</w:t>
                      </w:r>
                    </w:p>
                    <w:p w14:paraId="68D18CCE" w14:textId="195E0E72" w:rsidR="00081E4E" w:rsidRPr="004330C2" w:rsidRDefault="00081E4E" w:rsidP="00D7257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4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. ทีมพี่เลี้ยง ลงพื้นที่ครัวเรือนเป้าหมาย และร่วมกับครัวเรือนเป้าหมาย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จัดทำแผนครัวเรือน โดยใช้ปฏิบัติการ 4ท </w:t>
                      </w:r>
                    </w:p>
                    <w:p w14:paraId="4A13A635" w14:textId="65968AFF" w:rsidR="00081E4E" w:rsidRPr="004330C2" w:rsidRDefault="00081E4E" w:rsidP="00D7257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5. ทีมพี่เลี้ยง นำ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แผน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ครัวเรือนส่งให้กับทีมปฏิบัติการ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ฯ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เพื่อประสานขอความช่วยเหลือในลำดับต่อไป</w:t>
                      </w:r>
                    </w:p>
                    <w:p w14:paraId="0D9DEF29" w14:textId="77777777" w:rsidR="00081E4E" w:rsidRDefault="00081E4E" w:rsidP="00D7257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6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. ทีมปฏิบัติการ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ฯ บูรณาการให้ความช่วยเหลือตามสภาพปัญหาของครัวเรือนเบื้องต้น โดย</w:t>
                      </w:r>
                    </w:p>
                    <w:p w14:paraId="5E8AD90D" w14:textId="294B9B07" w:rsidR="00081E4E" w:rsidRDefault="00081E4E" w:rsidP="00EF4CAF">
                      <w:pPr>
                        <w:spacing w:after="0" w:line="240" w:lineRule="auto"/>
                        <w:ind w:left="720" w:firstLine="414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6.1 ให้คำแนะนำหลานชาย ให้เข้ารับการศึกษานอกระบบ (กศน.) </w:t>
                      </w:r>
                    </w:p>
                    <w:p w14:paraId="77110F79" w14:textId="7E5F1554" w:rsidR="00081E4E" w:rsidRDefault="00081E4E" w:rsidP="00EF4CAF">
                      <w:pPr>
                        <w:spacing w:after="0" w:line="240" w:lineRule="auto"/>
                        <w:ind w:left="720" w:firstLine="414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6.2 ประสานเจ้าหน้าที่ รพ.สต., อสม, อปท. เพื่อเข้าช่วยเหลือด้านความสะอาดของที่อยู่อาศัย</w:t>
                      </w:r>
                    </w:p>
                    <w:p w14:paraId="6EDC2441" w14:textId="7D8ADDF6" w:rsidR="00081E4E" w:rsidRPr="004330C2" w:rsidRDefault="00081E4E" w:rsidP="00385824">
                      <w:pPr>
                        <w:spacing w:after="0" w:line="240" w:lineRule="auto"/>
                        <w:ind w:left="720" w:firstLine="414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6.3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ส่งต่อข้อมูลให้ ศจพ.อ. เพื่อประสานขอความช่วยเหลือในลำดับต่อไป</w:t>
                      </w:r>
                    </w:p>
                    <w:p w14:paraId="0E67CC20" w14:textId="0B7C7E02" w:rsidR="00081E4E" w:rsidRPr="004330C2" w:rsidRDefault="00081E4E" w:rsidP="00D7257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7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. ศจพ.อ. นำข้อมูลเข้าที่ประชุม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คณะกรรมการพัฒนาคุณภาพชีวิตอำเภอ (พชอ.)/ องค์กร ภาคเอกชนต่าง ๆ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เพื่อพิจารณาให้ความช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่วยเหลือ และ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หาก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พบว่าเกินความสามารถ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จึงส่งต่อข้อมูลให้ ศจพ.จ.</w:t>
                      </w:r>
                    </w:p>
                    <w:p w14:paraId="224F16C5" w14:textId="77777777" w:rsidR="00081E4E" w:rsidRDefault="00081E4E" w:rsidP="00385824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8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. ศจพ.จ. นำเข้าที่ประชุม เพื่อขอความร่วมมือกับทุกภาคส่วน โดย</w:t>
                      </w:r>
                    </w:p>
                    <w:p w14:paraId="746997E6" w14:textId="2238D1A2" w:rsidR="00081E4E" w:rsidRDefault="00081E4E" w:rsidP="00385824">
                      <w:pPr>
                        <w:spacing w:after="0" w:line="240" w:lineRule="auto"/>
                        <w:ind w:left="720" w:firstLine="414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8.1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สำนักงานเหล่ากาชาดจังหวัดสนับสนุนงานประมาณในการ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ปรับปรุง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บ้าน </w:t>
                      </w:r>
                    </w:p>
                    <w:p w14:paraId="3F0E9A80" w14:textId="071490CB" w:rsidR="00081E4E" w:rsidRDefault="00081E4E" w:rsidP="00385824">
                      <w:pPr>
                        <w:spacing w:after="0" w:line="240" w:lineRule="auto"/>
                        <w:ind w:firstLine="1134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8.2 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สาธารณสุขจังหวัดรับหน้าที่ดูแลเรื่องการส่งต่อเพื่อเข้ารับการรักษาพยาบาล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อย่างต่อเนื่อง</w:t>
                      </w:r>
                      <w:r w:rsidRPr="004330C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</w:p>
                    <w:p w14:paraId="3576489D" w14:textId="05D8FA9F" w:rsidR="00081E4E" w:rsidRPr="004330C2" w:rsidRDefault="00081E4E" w:rsidP="007632B6">
                      <w:pPr>
                        <w:spacing w:line="240" w:lineRule="auto"/>
                        <w:ind w:firstLine="1134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8.3 พัฒนาสังคมและความมั่นคงของมนุษย์ ทำเรื่องเพื่อขอรับเบี้ยคนพิการให้นายสงคราม และให้ได้รับเบี้ยคนพิการเป้นประจำทุกเดือน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9C1D5A0" w14:textId="22AEBB1E" w:rsidR="00E84B18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244D43D8" w14:textId="78E5E43E" w:rsidR="00201A29" w:rsidRDefault="00201A29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26720AB9" w14:textId="7C4BBE61" w:rsidR="00201A29" w:rsidRDefault="00201A29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00D38362" w14:textId="7E53DC49" w:rsidR="00201A29" w:rsidRDefault="00201A29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7236E81C" w14:textId="4CF2AAB0" w:rsidR="00201A29" w:rsidRDefault="00201A29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148AFB8E" w14:textId="77777777" w:rsidR="00201A29" w:rsidRPr="003669A2" w:rsidRDefault="00201A29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7C2D38B5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6DE572EF" w14:textId="77777777" w:rsidR="00E84B18" w:rsidRPr="003669A2" w:rsidRDefault="00E84B18" w:rsidP="009C0A15">
      <w:pPr>
        <w:spacing w:after="0" w:line="276" w:lineRule="auto"/>
        <w:jc w:val="center"/>
        <w:rPr>
          <w:rFonts w:ascii="TH SarabunIT๙" w:hAnsi="TH SarabunIT๙" w:cs="TH SarabunIT๙"/>
          <w:sz w:val="28"/>
        </w:rPr>
      </w:pPr>
    </w:p>
    <w:p w14:paraId="16772C58" w14:textId="667B3110" w:rsidR="00AA63D7" w:rsidRDefault="00AA63D7" w:rsidP="009D1201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 w:val="36"/>
          <w:szCs w:val="36"/>
        </w:rPr>
      </w:pPr>
    </w:p>
    <w:p w14:paraId="1F16260E" w14:textId="77777777" w:rsidR="00BC25D9" w:rsidRDefault="00BC25D9" w:rsidP="009D1201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 w:val="36"/>
          <w:szCs w:val="36"/>
        </w:rPr>
      </w:pPr>
    </w:p>
    <w:p w14:paraId="74ECE6A2" w14:textId="77777777" w:rsidR="00AA63D7" w:rsidRDefault="00AA63D7" w:rsidP="00D00976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 w:val="36"/>
          <w:szCs w:val="36"/>
        </w:rPr>
      </w:pPr>
    </w:p>
    <w:p w14:paraId="3F58DDAC" w14:textId="56F204F4" w:rsidR="00AA63D7" w:rsidRDefault="00AA63D7" w:rsidP="00D00976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 w:val="36"/>
          <w:szCs w:val="36"/>
        </w:rPr>
      </w:pPr>
    </w:p>
    <w:p w14:paraId="1DB4FAF4" w14:textId="77777777" w:rsidR="00010780" w:rsidRDefault="00010780" w:rsidP="00D00976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 w:val="36"/>
          <w:szCs w:val="36"/>
        </w:rPr>
      </w:pPr>
    </w:p>
    <w:p w14:paraId="4F3CDD09" w14:textId="77777777" w:rsidR="00040C89" w:rsidRPr="00AA63D7" w:rsidRDefault="00040C89" w:rsidP="00D00976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 w:val="36"/>
          <w:szCs w:val="36"/>
        </w:rPr>
      </w:pPr>
      <w:r w:rsidRPr="00AA63D7">
        <w:rPr>
          <w:rFonts w:ascii="Chulabhorn Likit Text Light" w:hAnsi="Chulabhorn Likit Text Light" w:cs="Chulabhorn Likit Text Light"/>
          <w:b/>
          <w:bCs/>
          <w:sz w:val="36"/>
          <w:szCs w:val="36"/>
          <w:cs/>
        </w:rPr>
        <w:t>ภาคผนวก</w:t>
      </w:r>
    </w:p>
    <w:p w14:paraId="6CF87C08" w14:textId="77777777" w:rsidR="00040C89" w:rsidRPr="003669A2" w:rsidRDefault="00040C8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13BB2FFA" w14:textId="77777777" w:rsidR="00040C89" w:rsidRPr="003669A2" w:rsidRDefault="00040C8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0F2C410C" w14:textId="77777777" w:rsidR="007739C7" w:rsidRPr="003669A2" w:rsidRDefault="007739C7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2FC817D1" w14:textId="77777777" w:rsidR="007739C7" w:rsidRPr="003669A2" w:rsidRDefault="007739C7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2A467815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6C797838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0B05FE33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7FF595C2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0B7F2C44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28D1D8B0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1572A351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69F029EC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D853839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ACAB55B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0D9C24F3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A423D4B" w14:textId="77777777" w:rsidR="0068441E" w:rsidRPr="003669A2" w:rsidRDefault="0068441E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44B293E3" w14:textId="07823B66" w:rsidR="007632B6" w:rsidRDefault="007632B6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2A2D7F3E" w14:textId="7740600C" w:rsidR="00E835E6" w:rsidRDefault="00E835E6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7BB19DCC" w14:textId="2E50D342" w:rsidR="00E835E6" w:rsidRDefault="00E835E6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6DC54605" w14:textId="77777777" w:rsidR="00E835E6" w:rsidRDefault="00E835E6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54774BE1" w14:textId="77777777" w:rsidR="001720A9" w:rsidRPr="001720A9" w:rsidRDefault="00341A3F" w:rsidP="001720A9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/>
          <w:b/>
          <w:bCs/>
          <w:szCs w:val="22"/>
          <w:cs/>
        </w:rPr>
        <w:t>ผนวก ก</w:t>
      </w:r>
    </w:p>
    <w:p w14:paraId="7FA6D764" w14:textId="77777777" w:rsidR="001720A9" w:rsidRDefault="001720A9" w:rsidP="001720A9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1720A9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นิยามและคำจำกัดความของคำศัพท์ที่เกี่ยวข้องกับการดำเนินการภายใต้ศูนย์อำนวยการ</w:t>
      </w:r>
    </w:p>
    <w:p w14:paraId="3EA223AB" w14:textId="77777777" w:rsidR="00D10AC8" w:rsidRPr="00331055" w:rsidRDefault="001720A9" w:rsidP="00331055">
      <w:pPr>
        <w:spacing w:after="0" w:line="276" w:lineRule="auto"/>
        <w:jc w:val="center"/>
        <w:rPr>
          <w:rFonts w:ascii="TH SarabunIT๙" w:hAnsi="TH SarabunIT๙" w:cs="TH SarabunIT๙"/>
          <w:szCs w:val="22"/>
        </w:rPr>
      </w:pPr>
      <w:r w:rsidRPr="001720A9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ขจัดความยากจนและพัฒนาคนทุกช่วงวัยอย่างยั่งยืนตามหลักปรัชญาของเศรษฐกิจพอเพียง (ศจพ.)</w:t>
      </w:r>
    </w:p>
    <w:tbl>
      <w:tblPr>
        <w:tblW w:w="9342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1829"/>
        <w:gridCol w:w="3969"/>
        <w:gridCol w:w="2551"/>
      </w:tblGrid>
      <w:tr w:rsidR="00331055" w:rsidRPr="00331055" w14:paraId="407ACC46" w14:textId="77777777" w:rsidTr="00331055">
        <w:trPr>
          <w:trHeight w:val="771"/>
          <w:tblHeader/>
        </w:trPr>
        <w:tc>
          <w:tcPr>
            <w:tcW w:w="993" w:type="dxa"/>
            <w:shd w:val="clear" w:color="auto" w:fill="FDE9D9"/>
            <w:vAlign w:val="center"/>
          </w:tcPr>
          <w:p w14:paraId="6D3F3933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ลำดับที่</w:t>
            </w:r>
          </w:p>
        </w:tc>
        <w:tc>
          <w:tcPr>
            <w:tcW w:w="1829" w:type="dxa"/>
            <w:shd w:val="clear" w:color="auto" w:fill="FDE9D9"/>
            <w:vAlign w:val="center"/>
          </w:tcPr>
          <w:p w14:paraId="2D8250D1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</w:rPr>
            </w:pPr>
            <w:r w:rsidRPr="00331055">
              <w:rPr>
                <w:rFonts w:ascii="Chulabhorn Likit Text Light" w:eastAsia="Cordia New" w:hAnsi="Chulabhorn Likit Text Light" w:cs="Chulabhorn Likit Text Light"/>
                <w:b/>
                <w:bCs/>
                <w:color w:val="000000"/>
                <w:szCs w:val="22"/>
                <w:cs/>
              </w:rPr>
              <w:t>นิยามและ</w:t>
            </w:r>
            <w:r w:rsidRPr="00331055">
              <w:rPr>
                <w:rFonts w:ascii="Chulabhorn Likit Text Light" w:eastAsia="Cordia New" w:hAnsi="Chulabhorn Likit Text Light" w:cs="Chulabhorn Likit Text Light"/>
                <w:b/>
                <w:bCs/>
                <w:color w:val="000000"/>
                <w:szCs w:val="22"/>
                <w:cs/>
              </w:rPr>
              <w:br/>
              <w:t>คำจำกัดความ</w:t>
            </w:r>
            <w:r w:rsidRPr="00331055">
              <w:rPr>
                <w:rStyle w:val="af5"/>
                <w:rFonts w:ascii="Chulabhorn Likit Text Light" w:hAnsi="Chulabhorn Likit Text Light" w:cs="Chulabhorn Likit Text Light"/>
                <w:b/>
                <w:bCs/>
                <w:color w:val="000000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shd w:val="clear" w:color="auto" w:fill="FDE9D9"/>
            <w:vAlign w:val="center"/>
          </w:tcPr>
          <w:p w14:paraId="7B631BFE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ความหมายที่ใช้กับ ศจพ.</w:t>
            </w:r>
          </w:p>
        </w:tc>
        <w:tc>
          <w:tcPr>
            <w:tcW w:w="2551" w:type="dxa"/>
            <w:shd w:val="clear" w:color="auto" w:fill="FDE9D9"/>
            <w:vAlign w:val="center"/>
          </w:tcPr>
          <w:p w14:paraId="2435D6B6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ที่มา</w:t>
            </w:r>
          </w:p>
        </w:tc>
      </w:tr>
      <w:tr w:rsidR="00331055" w:rsidRPr="00331055" w14:paraId="1675AC5E" w14:textId="77777777" w:rsidTr="00331055">
        <w:trPr>
          <w:trHeight w:val="2371"/>
        </w:trPr>
        <w:tc>
          <w:tcPr>
            <w:tcW w:w="993" w:type="dxa"/>
            <w:shd w:val="clear" w:color="auto" w:fill="auto"/>
          </w:tcPr>
          <w:p w14:paraId="41FB7032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</w:t>
            </w:r>
          </w:p>
        </w:tc>
        <w:tc>
          <w:tcPr>
            <w:tcW w:w="1829" w:type="dxa"/>
            <w:shd w:val="clear" w:color="auto" w:fill="auto"/>
          </w:tcPr>
          <w:p w14:paraId="660C150A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กลุ่มคนเปราะบาง</w:t>
            </w:r>
          </w:p>
          <w:p w14:paraId="78900987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</w:p>
        </w:tc>
        <w:tc>
          <w:tcPr>
            <w:tcW w:w="3969" w:type="dxa"/>
            <w:shd w:val="clear" w:color="auto" w:fill="auto"/>
          </w:tcPr>
          <w:p w14:paraId="48CA8BA2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บุคคลที่ต้องการได้รับการพึ่งพิงจากผู้อื่น </w:t>
            </w:r>
            <w:r w:rsidR="00E555DC">
              <w:rPr>
                <w:rFonts w:ascii="Chulabhorn Likit Text Light" w:hAnsi="Chulabhorn Likit Text Light" w:cs="Chulabhorn Likit Text Light" w:hint="cs"/>
                <w:color w:val="000000"/>
                <w:spacing w:val="-8"/>
                <w:szCs w:val="22"/>
                <w:cs/>
              </w:rPr>
              <w:t xml:space="preserve">         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ไม่สามารถแสดงความคิดเห็นได้อย่างอิสระหรือตัดสินใจได้ด้วยตัวเอง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โดยสามารถแบ่งกลุ่มคนเปราะบางได้ ดังนี้</w:t>
            </w:r>
          </w:p>
          <w:p w14:paraId="1D5BAEFA" w14:textId="77777777" w:rsidR="00331055" w:rsidRPr="00331055" w:rsidRDefault="00E555DC" w:rsidP="00E1448D">
            <w:pPr>
              <w:spacing w:after="0" w:line="240" w:lineRule="auto"/>
              <w:ind w:left="190" w:hanging="142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pacing w:val="-8"/>
                <w:szCs w:val="22"/>
                <w:cs/>
              </w:rPr>
              <w:t xml:space="preserve">1.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กลุ่มที่มีความเสี่ยงสูงกว่าบุคคลทั่วไป อาทิ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br/>
              <w:t xml:space="preserve">หญิงตั้งครรภ์ ผู้สูงอายุ </w:t>
            </w:r>
          </w:p>
          <w:p w14:paraId="61548097" w14:textId="77777777" w:rsidR="00331055" w:rsidRPr="00E1448D" w:rsidRDefault="00E1448D" w:rsidP="00E1448D">
            <w:pPr>
              <w:spacing w:after="0" w:line="240" w:lineRule="auto"/>
              <w:ind w:left="190" w:hanging="190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2. </w:t>
            </w:r>
            <w:r w:rsidR="00331055" w:rsidRPr="00E1448D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กลุ่มทุพพลภาพ อาทิ ผู้พิการ ผู้ป่วยจิตเวช ผู้ป่วยเด็ก ผู้ป่วยสมองเสื่อม</w:t>
            </w:r>
          </w:p>
          <w:p w14:paraId="01D5FD8C" w14:textId="3EDB26EB" w:rsidR="00331055" w:rsidRPr="00331055" w:rsidRDefault="00E1448D" w:rsidP="00E1448D">
            <w:pPr>
              <w:spacing w:after="0" w:line="240" w:lineRule="auto"/>
              <w:ind w:left="190" w:hanging="190"/>
              <w:jc w:val="thaiDistribute"/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3.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กลุ่มที่ไม่มีอิสระพอในการตัดสินใจ อาทิ นักโทษ </w:t>
            </w:r>
          </w:p>
        </w:tc>
        <w:tc>
          <w:tcPr>
            <w:tcW w:w="2551" w:type="dxa"/>
          </w:tcPr>
          <w:p w14:paraId="096C8B6D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กระทรวงสาธารณสุข</w:t>
            </w:r>
          </w:p>
          <w:p w14:paraId="242D847B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</w:p>
          <w:p w14:paraId="01402FC8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</w:p>
        </w:tc>
      </w:tr>
      <w:tr w:rsidR="00331055" w:rsidRPr="00331055" w14:paraId="1D9B95E1" w14:textId="77777777" w:rsidTr="00331055">
        <w:trPr>
          <w:trHeight w:val="1519"/>
        </w:trPr>
        <w:tc>
          <w:tcPr>
            <w:tcW w:w="993" w:type="dxa"/>
            <w:shd w:val="clear" w:color="auto" w:fill="auto"/>
          </w:tcPr>
          <w:p w14:paraId="3B623D6C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2</w:t>
            </w:r>
          </w:p>
        </w:tc>
        <w:tc>
          <w:tcPr>
            <w:tcW w:w="1829" w:type="dxa"/>
            <w:shd w:val="clear" w:color="auto" w:fill="auto"/>
          </w:tcPr>
          <w:p w14:paraId="42DB2676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กลุ่มคนเป้าหมายในระบบ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</w:p>
          <w:p w14:paraId="6C5F489E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</w:p>
        </w:tc>
        <w:tc>
          <w:tcPr>
            <w:tcW w:w="3969" w:type="dxa"/>
            <w:shd w:val="clear" w:color="auto" w:fill="auto"/>
          </w:tcPr>
          <w:p w14:paraId="1E71C7BE" w14:textId="77777777" w:rsidR="00331055" w:rsidRPr="00331055" w:rsidRDefault="00331055" w:rsidP="0044051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บุคคลที่ตกอยู่ในเกณฑ์ดัชนีความยากจนหลายมิติ 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Multidimensional Poverty Index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: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MPI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) โดยเป็นกลุ่มคนเป้าหมายที่</w:t>
            </w:r>
            <w:r w:rsidR="00720C93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  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ตกเกณฑ์มิติ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 xml:space="preserve">MPI </w:t>
            </w:r>
            <w:r w:rsidR="00720C93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มิติใดมิติหนึ่ง จาก 5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มิติ ได้แก่ มิติด้านรายได้ ความเป็นอยู่ สุขภาพ การศึกษา และการเข้าถึงบริการของรัฐ </w:t>
            </w:r>
          </w:p>
          <w:p w14:paraId="0E087EB2" w14:textId="77777777" w:rsidR="00331055" w:rsidRPr="00331055" w:rsidRDefault="00331055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ทั้งนี้ ในอนาคตในระบบ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TPMAP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จะสามารถปรับเปลี่ยน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มิติการพัฒนา หรือตัวชี้วัด </w:t>
            </w:r>
            <w:r w:rsidR="00720C93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             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ตามข้อมูลที่แต่ละพื้นที่มี เพื่อปรับเปลี่ยนให้สอดคล้องกับบริบทของแต่ละพื้นที่ 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ส่งผลให้การกำหนดคน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6"/>
                <w:szCs w:val="22"/>
                <w:cs/>
              </w:rPr>
              <w:t>เป้าหมายในพื้นที่จะต้องพิจารณาความ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สอดคล้องกับภูมิสังคม ทรัพยากร บุคลากร และเครื่องมือ ที่มีในแต่ละพื้นที่ด้วย</w:t>
            </w:r>
          </w:p>
        </w:tc>
        <w:tc>
          <w:tcPr>
            <w:tcW w:w="2551" w:type="dxa"/>
          </w:tcPr>
          <w:p w14:paraId="76F12EC1" w14:textId="77777777" w:rsidR="00331055" w:rsidRPr="00331055" w:rsidRDefault="00331055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 xml:space="preserve">TPMAP </w:t>
            </w:r>
          </w:p>
        </w:tc>
      </w:tr>
      <w:tr w:rsidR="00331055" w:rsidRPr="00331055" w14:paraId="71D9A966" w14:textId="77777777" w:rsidTr="00331055">
        <w:trPr>
          <w:trHeight w:val="1519"/>
        </w:trPr>
        <w:tc>
          <w:tcPr>
            <w:tcW w:w="993" w:type="dxa"/>
            <w:shd w:val="clear" w:color="auto" w:fill="auto"/>
          </w:tcPr>
          <w:p w14:paraId="74D1A4A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3</w:t>
            </w:r>
          </w:p>
        </w:tc>
        <w:tc>
          <w:tcPr>
            <w:tcW w:w="1829" w:type="dxa"/>
            <w:shd w:val="clear" w:color="auto" w:fill="auto"/>
          </w:tcPr>
          <w:p w14:paraId="29A6017E" w14:textId="77777777" w:rsidR="00331055" w:rsidRPr="00331055" w:rsidRDefault="00331055" w:rsidP="00720C93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การพัฒนาคน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ทุกช่วงวัย</w:t>
            </w:r>
          </w:p>
        </w:tc>
        <w:tc>
          <w:tcPr>
            <w:tcW w:w="3969" w:type="dxa"/>
            <w:shd w:val="clear" w:color="auto" w:fill="auto"/>
          </w:tcPr>
          <w:p w14:paraId="60941769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การพัฒนาคนทุกช่วงวัยในระบบ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</w:rPr>
              <w:t xml:space="preserve"> TPMAP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อ้างอิงจากแนวทางการพัฒนาคนทุกช่วงวัย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br/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ตามยุทธศาสตร์ชาติ </w:t>
            </w:r>
            <w:r w:rsidR="00720C93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โดยแบ่งเป็น 5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ช่วงวัยหลัก ๆ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ดังนี้</w:t>
            </w:r>
          </w:p>
          <w:p w14:paraId="2C5312C7" w14:textId="77777777" w:rsidR="00331055" w:rsidRPr="00331055" w:rsidRDefault="00720C93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1.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เด็กแรกเกิด/ปฐมวัย (อายุ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0 - 5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ปี)</w:t>
            </w:r>
          </w:p>
          <w:p w14:paraId="0A042AE5" w14:textId="77777777" w:rsidR="00331055" w:rsidRPr="00331055" w:rsidRDefault="00720C93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2.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วัยเรียน (อายุ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5 - 14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ปี)</w:t>
            </w:r>
          </w:p>
          <w:p w14:paraId="5CEE5B6C" w14:textId="77777777" w:rsidR="00331055" w:rsidRPr="00331055" w:rsidRDefault="00720C93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3.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วัยรุ่น/นักศึกษา (อายุ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15 - 21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ปี)</w:t>
            </w:r>
          </w:p>
          <w:p w14:paraId="3F361BF8" w14:textId="77777777" w:rsidR="00331055" w:rsidRPr="00331055" w:rsidRDefault="00720C93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4.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วัยผู้ใหญ่/วัยแรงงาน (อายุ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15 - 59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ปี)</w:t>
            </w:r>
          </w:p>
          <w:p w14:paraId="19DBDBDA" w14:textId="77777777" w:rsidR="00331055" w:rsidRPr="00331055" w:rsidRDefault="00720C93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5.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วัยผู้สูงอายุ (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60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ปีขึ้นไป)</w:t>
            </w:r>
          </w:p>
          <w:p w14:paraId="228DFD1C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โดยจะเป็นการพัฒนาศักยภาพคนตลอดช่วงชีวิต อาทิ</w:t>
            </w:r>
          </w:p>
          <w:p w14:paraId="3C33D684" w14:textId="77777777" w:rsidR="00331055" w:rsidRPr="00331055" w:rsidRDefault="00331055" w:rsidP="00331055">
            <w:pPr>
              <w:numPr>
                <w:ilvl w:val="0"/>
                <w:numId w:val="28"/>
              </w:numPr>
              <w:spacing w:after="0" w:line="240" w:lineRule="auto"/>
              <w:ind w:left="204" w:hanging="204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การเตรียมความพร้อมให้แก่พ่อแม่ก่อนตั้งครรภ์</w:t>
            </w:r>
          </w:p>
          <w:p w14:paraId="2BB95A66" w14:textId="77777777" w:rsidR="00331055" w:rsidRPr="00331055" w:rsidRDefault="00331055" w:rsidP="00331055">
            <w:pPr>
              <w:numPr>
                <w:ilvl w:val="0"/>
                <w:numId w:val="28"/>
              </w:numPr>
              <w:spacing w:after="0" w:line="240" w:lineRule="auto"/>
              <w:ind w:left="204" w:hanging="204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การปลูกฝังความเป็นคนดี มีวินัย ในช่วง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วัยเรียน</w:t>
            </w:r>
          </w:p>
          <w:p w14:paraId="00CDC9BC" w14:textId="77777777" w:rsidR="00331055" w:rsidRPr="00331055" w:rsidRDefault="00331055" w:rsidP="00331055">
            <w:pPr>
              <w:numPr>
                <w:ilvl w:val="0"/>
                <w:numId w:val="28"/>
              </w:numPr>
              <w:spacing w:after="0" w:line="240" w:lineRule="auto"/>
              <w:ind w:left="204" w:hanging="204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การส่งเสริมให้ผู้สูงอายุเป็นพลังในการขับเคลื่อนประเทศ</w:t>
            </w:r>
          </w:p>
        </w:tc>
        <w:tc>
          <w:tcPr>
            <w:tcW w:w="2551" w:type="dxa"/>
          </w:tcPr>
          <w:p w14:paraId="71C0DA21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รายงาน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การศึกษาฉบับสมบูรณ์ โครงการการบริหารจัดการและการพัฒนาการนำข้อมูลขนาดใหญ่มาใช้ในการบริหาร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ราชการแผ่นดิน ในประเด็นการพัฒนาคนตลอดช่วงชีวิต</w:t>
            </w:r>
          </w:p>
          <w:p w14:paraId="0E7D23F8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แผนแม่บทภายใต้ยุทธศาสตร์ชาติ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ประเด็น การพัฒนาศักยภาพ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คนตลอดช่วงชีวิต</w:t>
            </w:r>
          </w:p>
        </w:tc>
      </w:tr>
      <w:tr w:rsidR="00331055" w:rsidRPr="00331055" w14:paraId="05C67B14" w14:textId="77777777" w:rsidTr="00720C93">
        <w:trPr>
          <w:trHeight w:hRule="exact" w:val="5402"/>
        </w:trPr>
        <w:tc>
          <w:tcPr>
            <w:tcW w:w="993" w:type="dxa"/>
            <w:shd w:val="clear" w:color="auto" w:fill="auto"/>
          </w:tcPr>
          <w:p w14:paraId="464492C2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4</w:t>
            </w:r>
          </w:p>
        </w:tc>
        <w:tc>
          <w:tcPr>
            <w:tcW w:w="1829" w:type="dxa"/>
            <w:shd w:val="clear" w:color="auto" w:fill="auto"/>
          </w:tcPr>
          <w:p w14:paraId="4FBEFB1C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คนกลุ่มเป้าหมายวิกฤต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/คนจนเป้าหมายที่ต้องเร่งให้ความช่วยเหลือ</w:t>
            </w:r>
          </w:p>
          <w:p w14:paraId="6CB44AD2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</w:p>
        </w:tc>
        <w:tc>
          <w:tcPr>
            <w:tcW w:w="3969" w:type="dxa"/>
            <w:shd w:val="clear" w:color="auto" w:fill="auto"/>
          </w:tcPr>
          <w:p w14:paraId="5BA73879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กลุ่มเป้าหมายของกลุ่มคนวิกฤต ซึ่งมีการจำ</w:t>
            </w:r>
            <w:r w:rsidR="00720C93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แนกกลุ่มเป้าหมายออกเป็น 3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กลุ่ม ได้แก่</w:t>
            </w:r>
          </w:p>
          <w:p w14:paraId="392E603C" w14:textId="0558800E" w:rsidR="00331055" w:rsidRPr="00331055" w:rsidRDefault="00720C93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pacing w:val="6"/>
                <w:szCs w:val="22"/>
                <w:cs/>
              </w:rPr>
              <w:t xml:space="preserve">1. </w:t>
            </w:r>
            <w:r w:rsidR="00734E70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กลุ่มเป้าหมายวิกฤต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ที่ต้องลำดับความเร่งด่วน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ในการ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 xml:space="preserve">ให้ความช่วยเหลือจากระบบ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</w:rPr>
              <w:t>TPMAP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 xml:space="preserve"> จำนวน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983,316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คน </w:t>
            </w:r>
          </w:p>
          <w:p w14:paraId="432EB550" w14:textId="77777777" w:rsidR="00331055" w:rsidRPr="00331055" w:rsidRDefault="00720C93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 xml:space="preserve">2.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คนตกหล่นจากระบบ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TPMAP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(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Exclusion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Error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)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(ตามนิยามของ ศจพ. รายละเอียดเพิ่มเติมตามข้อ </w:t>
            </w:r>
            <w:r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6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)</w:t>
            </w:r>
          </w:p>
          <w:p w14:paraId="71EE9DE5" w14:textId="77777777" w:rsidR="00331055" w:rsidRPr="00331055" w:rsidRDefault="00720C93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 xml:space="preserve">3.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กลุ่มคนเปราะบาง (ตามนิยามของ ศจพ.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รายละเอียดเพิ่มเติมตามข้อ </w:t>
            </w:r>
            <w:r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1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)</w:t>
            </w:r>
          </w:p>
          <w:p w14:paraId="6A2C403E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ทั้งนี้ การเลือกลุ่มคนเป้าหมายวิกฤต/คนจนเป้าหมายที่ต้องเร่งให้ความช่วยเหลือจะต้องเป็นกลุ่มที่ตกเกณฑ์มิติ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 xml:space="preserve">MPI </w:t>
            </w:r>
            <w:r w:rsidR="00720C93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อย่างน้อย 3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 xml:space="preserve"> มิติ </w:t>
            </w:r>
            <w:r w:rsidR="00720C93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จาก 5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 xml:space="preserve"> มิติ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ได้แก่ 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มิติด้านรายได้ มิติด้านความเป็นอยู่ มิติด้านสุขภาพ</w:t>
            </w:r>
          </w:p>
        </w:tc>
        <w:tc>
          <w:tcPr>
            <w:tcW w:w="2551" w:type="dxa"/>
          </w:tcPr>
          <w:p w14:paraId="3EA973A6" w14:textId="77777777" w:rsidR="00331055" w:rsidRPr="00331055" w:rsidRDefault="00331055" w:rsidP="00720C93">
            <w:pPr>
              <w:spacing w:after="0" w:line="240" w:lineRule="auto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</w:p>
        </w:tc>
      </w:tr>
      <w:tr w:rsidR="00331055" w:rsidRPr="00331055" w14:paraId="27CBE85A" w14:textId="77777777" w:rsidTr="00331055">
        <w:tc>
          <w:tcPr>
            <w:tcW w:w="993" w:type="dxa"/>
            <w:shd w:val="clear" w:color="auto" w:fill="auto"/>
          </w:tcPr>
          <w:p w14:paraId="2A6C6497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5</w:t>
            </w:r>
          </w:p>
        </w:tc>
        <w:tc>
          <w:tcPr>
            <w:tcW w:w="1829" w:type="dxa"/>
            <w:shd w:val="clear" w:color="auto" w:fill="auto"/>
          </w:tcPr>
          <w:p w14:paraId="1B5BC2C9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คนจนเฉียบพลัน</w:t>
            </w:r>
          </w:p>
          <w:p w14:paraId="2A4C48E6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</w:p>
        </w:tc>
        <w:tc>
          <w:tcPr>
            <w:tcW w:w="3969" w:type="dxa"/>
            <w:shd w:val="clear" w:color="auto" w:fill="auto"/>
          </w:tcPr>
          <w:p w14:paraId="4B957C04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กลุ่มคนจนที่เกิดจากวิกฤตในประเทศที่ไม่สามารถคาดการณ์ได้ ทั้งด้านเศรษฐกิจ สังคม สิ่งแวดล้อม และสุขภาวะ</w:t>
            </w:r>
          </w:p>
        </w:tc>
        <w:tc>
          <w:tcPr>
            <w:tcW w:w="2551" w:type="dxa"/>
          </w:tcPr>
          <w:p w14:paraId="40C384D6" w14:textId="77777777" w:rsidR="00331055" w:rsidRPr="00331055" w:rsidRDefault="00331055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6"/>
                <w:szCs w:val="22"/>
                <w:cs/>
              </w:rPr>
              <w:t xml:space="preserve">ข้อเสนอในที่ประชุม </w:t>
            </w:r>
            <w:r w:rsidR="00720C93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วันที่ 19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มีนาคม </w:t>
            </w:r>
            <w:r w:rsidR="00720C93"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 xml:space="preserve">2564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ารประชุมคณะกรรมการขจัดความยากจนและพัฒนาคนทุกช่วงวัยอย่างยั่งยืนตามหลักปรัชญาของเศรษฐกิจพอเพียง</w:t>
            </w:r>
          </w:p>
        </w:tc>
      </w:tr>
      <w:tr w:rsidR="00331055" w:rsidRPr="00331055" w14:paraId="622A1F7A" w14:textId="77777777" w:rsidTr="00331055">
        <w:tc>
          <w:tcPr>
            <w:tcW w:w="993" w:type="dxa"/>
            <w:shd w:val="clear" w:color="auto" w:fill="auto"/>
          </w:tcPr>
          <w:p w14:paraId="549D79AB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6</w:t>
            </w:r>
          </w:p>
        </w:tc>
        <w:tc>
          <w:tcPr>
            <w:tcW w:w="1829" w:type="dxa"/>
            <w:shd w:val="clear" w:color="auto" w:fill="auto"/>
          </w:tcPr>
          <w:p w14:paraId="38517F12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คนตกหล่นจากระบบ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 xml:space="preserve">TPMAP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12"/>
                <w:szCs w:val="22"/>
              </w:rPr>
              <w:br/>
            </w:r>
            <w:r w:rsidRPr="00440513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(</w:t>
            </w:r>
            <w:r w:rsidRPr="00440513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Exclusion</w:t>
            </w:r>
            <w:r w:rsidR="00440513" w:rsidRPr="00440513"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 xml:space="preserve"> </w:t>
            </w:r>
            <w:r w:rsidRPr="00440513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Error</w:t>
            </w:r>
            <w:r w:rsidRPr="00440513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)</w:t>
            </w:r>
          </w:p>
          <w:p w14:paraId="2984A93C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</w:p>
        </w:tc>
        <w:tc>
          <w:tcPr>
            <w:tcW w:w="3969" w:type="dxa"/>
            <w:shd w:val="clear" w:color="auto" w:fill="auto"/>
          </w:tcPr>
          <w:p w14:paraId="615D3883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บุคคล/ครัวเรือนที่ข้อมูลตกหล่นไปจากข้อมูล</w:t>
            </w:r>
            <w:r w:rsidR="00440513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ประชากรในระบบ</w:t>
            </w:r>
            <w:r w:rsidR="00440513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Exclusion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Error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)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โดยแบ่ง</w:t>
            </w:r>
            <w:r w:rsidR="00720C93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ออกเป็น 2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กรณี ดังนี้</w:t>
            </w:r>
          </w:p>
          <w:p w14:paraId="504DF200" w14:textId="77777777" w:rsidR="00331055" w:rsidRPr="00331055" w:rsidRDefault="00720C93" w:rsidP="00720C93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color w:val="000000"/>
                <w:szCs w:val="22"/>
                <w:cs/>
              </w:rPr>
              <w:t xml:space="preserve">1.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กรณีที่มีข้อมูลเล</w:t>
            </w:r>
            <w:r w:rsidR="006766BD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 xml:space="preserve">ขบัตรประชาชน 13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 xml:space="preserve">หลัก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10"/>
                <w:szCs w:val="22"/>
                <w:cs/>
              </w:rPr>
              <w:t xml:space="preserve">และอยู่ในระบบ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10"/>
                <w:szCs w:val="22"/>
              </w:rPr>
              <w:t>TPMAP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10"/>
                <w:szCs w:val="22"/>
                <w:cs/>
              </w:rPr>
              <w:t xml:space="preserve"> แต่ไม่เคยได้รับการสำรวจ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และไม่มีข้อมูลคุณภาพชีวิตครัวเรือน</w:t>
            </w:r>
          </w:p>
          <w:p w14:paraId="5949BFDE" w14:textId="77777777" w:rsidR="00331055" w:rsidRPr="00331055" w:rsidRDefault="006766BD" w:rsidP="006766BD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color w:val="000000"/>
                <w:szCs w:val="22"/>
                <w:cs/>
              </w:rPr>
              <w:t xml:space="preserve">2.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กรณีบุคคลที่ไม่ได้รับการบันทึกข้อมูลจากทะเบียนราษฎร์ และไม่ได้อยู่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10"/>
                <w:szCs w:val="22"/>
                <w:cs/>
              </w:rPr>
              <w:t xml:space="preserve">ในระบบ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10"/>
                <w:szCs w:val="22"/>
              </w:rPr>
              <w:t>TPMAP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10"/>
                <w:szCs w:val="22"/>
                <w:cs/>
              </w:rPr>
              <w:t xml:space="preserve"> ซึ่งเป็นการพบบุคคลเหล่านี้จากการลงพื้นที่เพื่อแก้ไขปัญหา</w:t>
            </w:r>
          </w:p>
        </w:tc>
        <w:tc>
          <w:tcPr>
            <w:tcW w:w="2551" w:type="dxa"/>
          </w:tcPr>
          <w:p w14:paraId="7D5287A1" w14:textId="77777777" w:rsidR="00331055" w:rsidRPr="00331055" w:rsidRDefault="00331055" w:rsidP="00720C93">
            <w:p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  <w:r w:rsidRPr="00331055" w:rsidDel="00AC2AB7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</w:t>
            </w:r>
          </w:p>
        </w:tc>
      </w:tr>
      <w:tr w:rsidR="00331055" w:rsidRPr="00331055" w14:paraId="51664775" w14:textId="77777777" w:rsidTr="00331055">
        <w:tc>
          <w:tcPr>
            <w:tcW w:w="993" w:type="dxa"/>
            <w:shd w:val="clear" w:color="auto" w:fill="auto"/>
          </w:tcPr>
          <w:p w14:paraId="05066C0F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7</w:t>
            </w:r>
          </w:p>
        </w:tc>
        <w:tc>
          <w:tcPr>
            <w:tcW w:w="1829" w:type="dxa"/>
            <w:shd w:val="clear" w:color="auto" w:fill="auto"/>
          </w:tcPr>
          <w:p w14:paraId="626C1BAB" w14:textId="77777777" w:rsidR="00331055" w:rsidRPr="00331055" w:rsidRDefault="00331055" w:rsidP="007D3439">
            <w:pPr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คนทุกช่วงวัย</w:t>
            </w:r>
          </w:p>
          <w:p w14:paraId="686E4D01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</w:p>
        </w:tc>
        <w:tc>
          <w:tcPr>
            <w:tcW w:w="3969" w:type="dxa"/>
            <w:shd w:val="clear" w:color="auto" w:fill="auto"/>
          </w:tcPr>
          <w:p w14:paraId="6A8D100E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คนทุกช่วงวัยตั้งแต่ช่วงการตั้งครรภ์ ปฐมวัย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 xml:space="preserve">วัยเรียน วัยรุ่น วัยแรงงาน และวัยผู้สูงอายุ </w:t>
            </w:r>
          </w:p>
        </w:tc>
        <w:tc>
          <w:tcPr>
            <w:tcW w:w="2551" w:type="dxa"/>
          </w:tcPr>
          <w:p w14:paraId="40ADCA1E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กระทรวงสาธารณสุข</w:t>
            </w:r>
          </w:p>
          <w:p w14:paraId="662FC35A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</w:p>
        </w:tc>
      </w:tr>
      <w:tr w:rsidR="00331055" w:rsidRPr="00331055" w14:paraId="58B92677" w14:textId="77777777" w:rsidTr="00331055">
        <w:trPr>
          <w:trHeight w:val="1063"/>
        </w:trPr>
        <w:tc>
          <w:tcPr>
            <w:tcW w:w="993" w:type="dxa"/>
            <w:shd w:val="clear" w:color="auto" w:fill="auto"/>
          </w:tcPr>
          <w:p w14:paraId="5BD045B1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8</w:t>
            </w:r>
          </w:p>
        </w:tc>
        <w:tc>
          <w:tcPr>
            <w:tcW w:w="1829" w:type="dxa"/>
            <w:shd w:val="clear" w:color="auto" w:fill="auto"/>
          </w:tcPr>
          <w:p w14:paraId="600E909C" w14:textId="77777777" w:rsidR="00331055" w:rsidRPr="00331055" w:rsidRDefault="00331055" w:rsidP="007D3439">
            <w:pPr>
              <w:spacing w:after="200" w:line="276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คนรั่วไหลในระบบ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12"/>
                <w:szCs w:val="22"/>
              </w:rPr>
              <w:br/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Inclusion Error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)</w:t>
            </w:r>
          </w:p>
        </w:tc>
        <w:tc>
          <w:tcPr>
            <w:tcW w:w="3969" w:type="dxa"/>
            <w:shd w:val="clear" w:color="auto" w:fill="auto"/>
          </w:tcPr>
          <w:p w14:paraId="29CE8D6F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บุคคล/ครัวเรือนที่มีข้อมูลในระบบ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</w:rPr>
              <w:t>TPMAP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 ไม่สอดคล้อง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กับสภาพความเป็นจริง 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Inclusion Error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) โดยต้องปรับปรุงข้อมูลให้มีความถูกต้องและเป็นปัจจุบัน </w:t>
            </w:r>
          </w:p>
        </w:tc>
        <w:tc>
          <w:tcPr>
            <w:tcW w:w="2551" w:type="dxa"/>
          </w:tcPr>
          <w:p w14:paraId="7414B037" w14:textId="77777777" w:rsidR="00331055" w:rsidRPr="00331055" w:rsidRDefault="00331055" w:rsidP="006766BD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 xml:space="preserve">TPMAP </w:t>
            </w:r>
          </w:p>
        </w:tc>
      </w:tr>
      <w:tr w:rsidR="00331055" w:rsidRPr="00331055" w14:paraId="55DD9064" w14:textId="77777777" w:rsidTr="00331055">
        <w:trPr>
          <w:trHeight w:val="1818"/>
        </w:trPr>
        <w:tc>
          <w:tcPr>
            <w:tcW w:w="993" w:type="dxa"/>
            <w:shd w:val="clear" w:color="auto" w:fill="auto"/>
          </w:tcPr>
          <w:p w14:paraId="52058011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9</w:t>
            </w:r>
          </w:p>
        </w:tc>
        <w:tc>
          <w:tcPr>
            <w:tcW w:w="1829" w:type="dxa"/>
            <w:shd w:val="clear" w:color="auto" w:fill="auto"/>
          </w:tcPr>
          <w:p w14:paraId="380EE80A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</w:t>
            </w:r>
          </w:p>
        </w:tc>
        <w:tc>
          <w:tcPr>
            <w:tcW w:w="3969" w:type="dxa"/>
            <w:shd w:val="clear" w:color="auto" w:fill="auto"/>
          </w:tcPr>
          <w:p w14:paraId="2EE895A2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บุคคลตั้งแต่สองคนขึ้นไปที่มีความผูกพันทาง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สายโลหิต หรือทางกฎหมาย หรือเกี่ยวดองเป็น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br/>
              <w:t>เครือญาติ ซึ่งสมาชิกในครอบครัว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ต่างมีบทบาทหน้าที่ต่อกัน และมีความสัมพันธ์ที่เกื้อกูลกัน </w:t>
            </w:r>
          </w:p>
          <w:p w14:paraId="2BC14510" w14:textId="697AAE7B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โดยจำแนกประเภทตามโครงสร้างครอบครัว</w:t>
            </w:r>
            <w:r w:rsidR="006766BD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แบ่งออกเป็น 2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ประเภท คือ 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ครอบครัวขยาย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และ </w:t>
            </w:r>
            <w:r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  <w:cs/>
              </w:rPr>
              <w:t>ครอบครัวเดี่ยว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(รายล</w:t>
            </w:r>
            <w:r w:rsidR="00734E70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ะ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เอียดเพิ่มเติมตามข้อ </w:t>
            </w:r>
            <w:r w:rsidR="006766BD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10 และ 11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)</w:t>
            </w:r>
          </w:p>
          <w:p w14:paraId="30834F27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ทั้งนี้ โครงสร้างบางครอบครัวจะมีลักษณะเฉพาะ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ความต้องการและความช่วยเหลือแตกต่างกันไป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โดยสามารถจำแนกครอบครัวตามลักษณะเฉพาะ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ได้ </w:t>
            </w:r>
            <w:r w:rsidR="00440513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6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ลักษณะ คือ</w:t>
            </w:r>
          </w:p>
          <w:p w14:paraId="38806AED" w14:textId="77777777" w:rsidR="00331055" w:rsidRPr="00331055" w:rsidRDefault="006766BD" w:rsidP="006766BD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1.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ครอบครัวพ่อหรือแม่เลี้ยงเดี่ยว (ครอบครัวที่พ่อหรือแม่เลี้ยงบุตรตามลำพัง)</w:t>
            </w:r>
          </w:p>
          <w:p w14:paraId="3192E52F" w14:textId="77777777" w:rsidR="00331055" w:rsidRPr="00331055" w:rsidRDefault="00012C7A" w:rsidP="00012C7A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2.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ครอบครัวข้ามรุ่น (</w:t>
            </w:r>
            <w:r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ครัวเรือนที่ประกอบด้วย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ค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น</w:t>
            </w:r>
            <w:r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2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รุ่น คือ รุ่นปู่ ย่า ตา</w:t>
            </w:r>
            <w:r w:rsidR="00440513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ยาย และรุ่นหลาน ส่วนรุ่นพ่อแม่นั้นขาดหายไป)</w:t>
            </w:r>
          </w:p>
          <w:p w14:paraId="6B6F02CE" w14:textId="77777777" w:rsidR="00331055" w:rsidRPr="00331055" w:rsidRDefault="00012C7A" w:rsidP="00012C7A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3.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ครอบครัวผู้สูงอายุ (ครอบครัวที่ประกอบด้วย</w:t>
            </w:r>
            <w:r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สมาชิกอายุตั้งแต่ </w:t>
            </w:r>
            <w:r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>60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ปีขึ้นไป </w:t>
            </w:r>
            <w:r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ตั้งแต่ 2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คน ขึ้นไป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โดยไม่มีสมาชิกช่วงวัยอื่นอาศัยอยู่ด้วย)</w:t>
            </w:r>
          </w:p>
          <w:p w14:paraId="1CCB84A9" w14:textId="77777777" w:rsidR="00331055" w:rsidRPr="00331055" w:rsidRDefault="00012C7A" w:rsidP="00012C7A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4.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ครอบครัวคู่รักเพศเดียวกัน (ครอบครัวที่มีเพศเดียวอาศัยอยู่ในฉันสามีภริยา)</w:t>
            </w:r>
          </w:p>
          <w:p w14:paraId="46AD098E" w14:textId="77777777" w:rsidR="00331055" w:rsidRPr="00331055" w:rsidRDefault="00012C7A" w:rsidP="00012C7A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5.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ครอบครัวผสม (ครอบครัวชายหญิงฝ่ายใดฝ่ายหนึ่งหรือทั้งสองฝ่ายมีบุตรติดมาและได้สมรสและอาศัยอยู่ในฉันสามีภริยาเป็นครอบครัวใหม่)</w:t>
            </w:r>
          </w:p>
          <w:p w14:paraId="77547555" w14:textId="77777777" w:rsidR="00331055" w:rsidRPr="00331055" w:rsidRDefault="00012C7A" w:rsidP="00012C7A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6.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ครอบครัววัยรุ่น (ครอบครัวที่ชายและหญิงอายุ</w:t>
            </w:r>
            <w:r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ต่ำกว่า 20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ปี อาศัยอยู่ในฉันสามีภริยา)</w:t>
            </w:r>
          </w:p>
        </w:tc>
        <w:tc>
          <w:tcPr>
            <w:tcW w:w="2551" w:type="dxa"/>
          </w:tcPr>
          <w:p w14:paraId="7E263B88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7" w:hanging="317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</w:p>
          <w:p w14:paraId="1BC6C1C6" w14:textId="77777777" w:rsidR="00CB29A5" w:rsidRPr="00331055" w:rsidRDefault="00331055" w:rsidP="00CB29A5">
            <w:pPr>
              <w:numPr>
                <w:ilvl w:val="0"/>
                <w:numId w:val="24"/>
              </w:numPr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4"/>
                <w:szCs w:val="22"/>
                <w:cs/>
              </w:rPr>
              <w:t>พจนานุกรมฉบับ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ราชบัณฑิตยสถาน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 xml:space="preserve">พ.ศ. </w:t>
            </w:r>
            <w:r w:rsidR="006766BD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2525</w:t>
            </w:r>
          </w:p>
          <w:p w14:paraId="33049C07" w14:textId="77777777" w:rsidR="00331055" w:rsidRPr="00331055" w:rsidRDefault="00331055" w:rsidP="007D3439">
            <w:pPr>
              <w:spacing w:after="0" w:line="240" w:lineRule="auto"/>
              <w:ind w:left="396" w:hanging="396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</w:p>
          <w:p w14:paraId="52E27CE0" w14:textId="77777777" w:rsidR="00331055" w:rsidRPr="00331055" w:rsidRDefault="00331055" w:rsidP="007D3439">
            <w:pPr>
              <w:spacing w:after="0" w:line="240" w:lineRule="auto"/>
              <w:ind w:left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</w:p>
        </w:tc>
      </w:tr>
      <w:tr w:rsidR="00331055" w:rsidRPr="00331055" w14:paraId="519208CF" w14:textId="77777777" w:rsidTr="00331055">
        <w:tc>
          <w:tcPr>
            <w:tcW w:w="993" w:type="dxa"/>
            <w:shd w:val="clear" w:color="auto" w:fill="auto"/>
          </w:tcPr>
          <w:p w14:paraId="2FF91F3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10</w:t>
            </w:r>
          </w:p>
        </w:tc>
        <w:tc>
          <w:tcPr>
            <w:tcW w:w="1829" w:type="dxa"/>
            <w:shd w:val="clear" w:color="auto" w:fill="auto"/>
          </w:tcPr>
          <w:p w14:paraId="032EBD5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ครอบครัวขยาย</w:t>
            </w:r>
          </w:p>
        </w:tc>
        <w:tc>
          <w:tcPr>
            <w:tcW w:w="3969" w:type="dxa"/>
            <w:shd w:val="clear" w:color="auto" w:fill="auto"/>
          </w:tcPr>
          <w:p w14:paraId="3321CBCE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</w:t>
            </w:r>
            <w:r w:rsidR="000A32C8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บครัวที่ประกอบด้วยบุคคลตั้งแต่ 3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รุ่น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 xml:space="preserve">ขึ้นไป ซึ่งมีความสัมพันธ์ที่เกื้อกูลกัน และอาศัยอยู่ในบ้านเดียวกัน อาทิ สามีภรรยาและลูกรวมทั้ง ปู่ ย่า ตา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ยาย ลุง ป้า น้า อา และอาจมีญาติฝ่ายสามีและภรรยา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อาศัยอยู่ร่วมกัน</w:t>
            </w:r>
          </w:p>
        </w:tc>
        <w:tc>
          <w:tcPr>
            <w:tcW w:w="2551" w:type="dxa"/>
          </w:tcPr>
          <w:p w14:paraId="32946F96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fldChar w:fldCharType="begin"/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 xml:space="preserve"> HYPERLINK 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"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http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://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www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.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nso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.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go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.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th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/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sites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/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2014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 xml:space="preserve">" 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fldChar w:fldCharType="separate"/>
            </w:r>
          </w:p>
          <w:p w14:paraId="03899E7E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fldChar w:fldCharType="end"/>
            </w:r>
          </w:p>
        </w:tc>
      </w:tr>
      <w:tr w:rsidR="00331055" w:rsidRPr="00331055" w14:paraId="4BD1DD52" w14:textId="77777777" w:rsidTr="00331055">
        <w:tc>
          <w:tcPr>
            <w:tcW w:w="993" w:type="dxa"/>
            <w:shd w:val="clear" w:color="auto" w:fill="auto"/>
          </w:tcPr>
          <w:p w14:paraId="6A68E08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11</w:t>
            </w:r>
          </w:p>
        </w:tc>
        <w:tc>
          <w:tcPr>
            <w:tcW w:w="1829" w:type="dxa"/>
            <w:shd w:val="clear" w:color="auto" w:fill="auto"/>
          </w:tcPr>
          <w:p w14:paraId="5479F055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ครอบครัวเดี่ยว</w:t>
            </w:r>
          </w:p>
        </w:tc>
        <w:tc>
          <w:tcPr>
            <w:tcW w:w="3969" w:type="dxa"/>
            <w:shd w:val="clear" w:color="auto" w:fill="auto"/>
          </w:tcPr>
          <w:p w14:paraId="6505D88D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ครอบครัวที่ประกอบด้วยบุคคลที่ใช้ชีวิตร่วมกันฉันสามีภริยาอาจมีหรือไม่มีบุตร /ครอบครัวที่มีพ่อแม่ลูก/ครอบครัวเลี้ยงเดี่ยวที่มีพ่อหรือแม่อยู่กับลูก</w:t>
            </w:r>
          </w:p>
        </w:tc>
        <w:tc>
          <w:tcPr>
            <w:tcW w:w="2551" w:type="dxa"/>
          </w:tcPr>
          <w:p w14:paraId="2C5173BD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</w:p>
        </w:tc>
      </w:tr>
      <w:tr w:rsidR="00331055" w:rsidRPr="00331055" w14:paraId="7C91CD73" w14:textId="77777777" w:rsidTr="00331055">
        <w:trPr>
          <w:trHeight w:val="771"/>
        </w:trPr>
        <w:tc>
          <w:tcPr>
            <w:tcW w:w="993" w:type="dxa"/>
            <w:shd w:val="clear" w:color="auto" w:fill="auto"/>
          </w:tcPr>
          <w:p w14:paraId="4D246D74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12</w:t>
            </w:r>
          </w:p>
        </w:tc>
        <w:tc>
          <w:tcPr>
            <w:tcW w:w="1829" w:type="dxa"/>
            <w:shd w:val="clear" w:color="auto" w:fill="auto"/>
          </w:tcPr>
          <w:p w14:paraId="0987CCBE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ครัวเรือน</w:t>
            </w:r>
          </w:p>
        </w:tc>
        <w:tc>
          <w:tcPr>
            <w:tcW w:w="3969" w:type="dxa"/>
            <w:shd w:val="clear" w:color="auto" w:fill="auto"/>
          </w:tcPr>
          <w:p w14:paraId="39C64115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บุคคลหรือกลุ่มคนที่อยู่ร่วมกันและกินอยู่ร่วมกั</w:t>
            </w:r>
            <w:r w:rsidR="000A32C8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นในสถานที่เดียวกันจำนวน 6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เดือน </w:t>
            </w:r>
            <w:r w:rsidR="00440513"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 xml:space="preserve">            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เป็นอย่างน้อย โดยจำแนก</w:t>
            </w:r>
            <w:r w:rsidR="000A32C8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ออกได้เป็น 2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ชนิด คือ</w:t>
            </w:r>
          </w:p>
          <w:p w14:paraId="05BB94FB" w14:textId="77777777" w:rsidR="00331055" w:rsidRPr="00331055" w:rsidRDefault="000A32C8" w:rsidP="000A32C8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color w:val="000000"/>
                <w:spacing w:val="-8"/>
                <w:szCs w:val="22"/>
                <w:cs/>
              </w:rPr>
              <w:t xml:space="preserve">1.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8"/>
                <w:szCs w:val="22"/>
                <w:cs/>
              </w:rPr>
              <w:t>ครัวเรือนคนเดียว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 ได้แก่ ครัวเรือน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</w:rPr>
              <w:br/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ซึ่งประกอบด้วย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บุคคลคนเดียวโดย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ไม่เกี่ยวข้องเป็นสมาชิกของครัวเรือนอื่นใด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ที่อยู่ในบ้านเดียวกันหรือบุคคลคนเดียวอาศัยอยู่ตามลำพังในบ้านหลังหนึ่ง</w:t>
            </w:r>
          </w:p>
          <w:p w14:paraId="084F0634" w14:textId="77777777" w:rsidR="00331055" w:rsidRPr="00331055" w:rsidRDefault="004713A8" w:rsidP="004713A8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color w:val="000000"/>
                <w:spacing w:val="-6"/>
                <w:szCs w:val="22"/>
                <w:cs/>
              </w:rPr>
              <w:t xml:space="preserve">2. </w:t>
            </w:r>
            <w:r w:rsidR="00331055" w:rsidRPr="00331055">
              <w:rPr>
                <w:rFonts w:ascii="Chulabhorn Likit Text Light" w:hAnsi="Chulabhorn Likit Text Light" w:cs="Chulabhorn Likit Text Light"/>
                <w:b/>
                <w:bCs/>
                <w:color w:val="000000"/>
                <w:spacing w:val="-6"/>
                <w:szCs w:val="22"/>
                <w:cs/>
              </w:rPr>
              <w:t>ครัวเรือนที่ไม่มีความสัมพันธ์ทางเครือญาติ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ได้</w:t>
            </w:r>
            <w:r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แก่ ครัวเรือนที่มีบุคคลตั้งแต่ 2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คนขึ้นไป อยู่รวมกัน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ในบ้านเดียวกัน หรือส่วนหนึ่งของบ้าน และร่วมกันในการจัดหาและใช้สิ่งอุปโภค บริโภคอันจำเป็นแก่การครองชีพของบุคคลกลุ่มนั้น บุคคลเหล่านี้อาจเป็นญาติกัน หรือไม่เป็นญาติกันเลย</w:t>
            </w:r>
          </w:p>
        </w:tc>
        <w:tc>
          <w:tcPr>
            <w:tcW w:w="2551" w:type="dxa"/>
          </w:tcPr>
          <w:p w14:paraId="5AADA206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fldChar w:fldCharType="begin"/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 xml:space="preserve"> HYPERLINK 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"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http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://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www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.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nso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.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go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.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th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/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sites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>/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instrText>2014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  <w:cs/>
              </w:rPr>
              <w:instrText xml:space="preserve">" </w:instrText>
            </w: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fldChar w:fldCharType="separate"/>
            </w:r>
          </w:p>
          <w:p w14:paraId="522DB5AB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สำนักงานสถิติแห่งชาติ</w:t>
            </w:r>
          </w:p>
          <w:p w14:paraId="3E9F33C4" w14:textId="77777777" w:rsidR="00331055" w:rsidRPr="00331055" w:rsidRDefault="00331055" w:rsidP="007D3439">
            <w:pPr>
              <w:spacing w:after="0" w:line="240" w:lineRule="auto"/>
              <w:ind w:left="318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</w:pPr>
            <w:r w:rsidRPr="00331055">
              <w:rPr>
                <w:rFonts w:ascii="Chulabhorn Likit Text Light" w:eastAsia="Times New Roman" w:hAnsi="Chulabhorn Likit Text Light" w:cs="Chulabhorn Likit Text Light"/>
                <w:color w:val="000000"/>
                <w:szCs w:val="22"/>
              </w:rPr>
              <w:fldChar w:fldCharType="end"/>
            </w:r>
          </w:p>
        </w:tc>
      </w:tr>
      <w:tr w:rsidR="00331055" w:rsidRPr="00331055" w14:paraId="2FCDED2A" w14:textId="77777777" w:rsidTr="00331055">
        <w:trPr>
          <w:trHeight w:val="527"/>
        </w:trPr>
        <w:tc>
          <w:tcPr>
            <w:tcW w:w="993" w:type="dxa"/>
            <w:shd w:val="clear" w:color="auto" w:fill="auto"/>
          </w:tcPr>
          <w:p w14:paraId="0083C086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13</w:t>
            </w:r>
          </w:p>
        </w:tc>
        <w:tc>
          <w:tcPr>
            <w:tcW w:w="1829" w:type="dxa"/>
            <w:shd w:val="clear" w:color="auto" w:fill="auto"/>
          </w:tcPr>
          <w:p w14:paraId="597D7F0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ครัวเรือนเปราะบาง</w:t>
            </w:r>
          </w:p>
        </w:tc>
        <w:tc>
          <w:tcPr>
            <w:tcW w:w="3969" w:type="dxa"/>
            <w:shd w:val="clear" w:color="auto" w:fill="auto"/>
          </w:tcPr>
          <w:p w14:paraId="3E7E87FC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ครัวเรือนที่มีรายได้น้อยและมีบุคคลที่อยู่ในภาวะพึ่งพิงที่ต้องการได้รับความช่วยเหลือ เช่น ครอบครัวยากจนที่มีเด็กเล็ก แม่เลี้ยงเดี่ยว ผู้สูงอายุ คนพิการ โดยสามารถแบ่งระดับความเปราะบาง ดังนี้</w:t>
            </w:r>
          </w:p>
          <w:p w14:paraId="17339116" w14:textId="77777777" w:rsidR="00331055" w:rsidRPr="00331055" w:rsidRDefault="004713A8" w:rsidP="004713A8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pacing w:val="-6"/>
                <w:szCs w:val="22"/>
                <w:cs/>
              </w:rPr>
              <w:t xml:space="preserve">1. </w:t>
            </w:r>
            <w:r w:rsidR="00331055" w:rsidRPr="00695635">
              <w:rPr>
                <w:rFonts w:ascii="Chulabhorn Likit Text Light" w:hAnsi="Chulabhorn Likit Text Light" w:cs="Chulabhorn Likit Text Light"/>
                <w:color w:val="000000"/>
                <w:spacing w:val="-30"/>
                <w:szCs w:val="22"/>
                <w:cs/>
              </w:rPr>
              <w:t>ครัวเรือนที่มีรายได้น้อยและมีปัญหาเรื่องที่อยู่อาศัย</w:t>
            </w:r>
          </w:p>
          <w:p w14:paraId="3051B7DC" w14:textId="77777777" w:rsidR="00331055" w:rsidRPr="00331055" w:rsidRDefault="006C7B7F" w:rsidP="006C7B7F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pacing w:val="6"/>
                <w:szCs w:val="22"/>
                <w:cs/>
              </w:rPr>
              <w:t xml:space="preserve">2.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ครัวเรือนที่มีรายได้น้อยโดยเฉลี่ยต่อปีรายได้ไม่เกินหนึ่ง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แสนบาท/ครัวเรือน</w:t>
            </w:r>
          </w:p>
          <w:p w14:paraId="4A07359C" w14:textId="77777777" w:rsidR="00331055" w:rsidRPr="00331055" w:rsidRDefault="006C7B7F" w:rsidP="006C7B7F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3.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ครัวเรือนที่รายได้น้อยและอยู่ในภาวะพึ่งพิงที่ต้องได้รับการดูแล</w:t>
            </w:r>
          </w:p>
          <w:p w14:paraId="11A06E7A" w14:textId="77777777" w:rsidR="00331055" w:rsidRPr="00331055" w:rsidRDefault="006C7B7F" w:rsidP="006C7B7F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4. 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ครัวเรือนที่มีแต่ผู้สูงอายุและไม่ได้รับเบี้ย</w:t>
            </w:r>
            <w:r w:rsidR="00331055"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ยังชีพผู้พิการ/ไม่ได้รับเบี้ยยังชีพผู้สูงอายุ และอยู่ในภาวะพึ่งพิงที่ต้องได้รับการดูแล</w:t>
            </w:r>
          </w:p>
        </w:tc>
        <w:tc>
          <w:tcPr>
            <w:tcW w:w="2551" w:type="dxa"/>
          </w:tcPr>
          <w:p w14:paraId="52BAF8C3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กรมการพัฒนาชุมชน</w:t>
            </w:r>
          </w:p>
          <w:p w14:paraId="69E644C0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</w:p>
          <w:p w14:paraId="41E879E1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กระทรวงการอุดมศึกษา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10"/>
                <w:szCs w:val="22"/>
                <w:cs/>
              </w:rPr>
              <w:t>วิทยาศาสตร์ วิจัยและนวัตกรรม</w:t>
            </w:r>
          </w:p>
          <w:p w14:paraId="0E987772" w14:textId="77777777" w:rsidR="00331055" w:rsidRPr="00331055" w:rsidRDefault="00331055" w:rsidP="007D3439">
            <w:pPr>
              <w:spacing w:after="0" w:line="240" w:lineRule="auto"/>
              <w:ind w:left="318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</w:p>
          <w:p w14:paraId="0A2B0791" w14:textId="77777777" w:rsidR="00331055" w:rsidRPr="00331055" w:rsidRDefault="00331055" w:rsidP="007D3439">
            <w:pPr>
              <w:spacing w:after="0" w:line="240" w:lineRule="auto"/>
              <w:ind w:left="318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</w:p>
        </w:tc>
      </w:tr>
      <w:tr w:rsidR="00331055" w:rsidRPr="00331055" w14:paraId="49AAF457" w14:textId="77777777" w:rsidTr="00331055">
        <w:trPr>
          <w:trHeight w:val="527"/>
        </w:trPr>
        <w:tc>
          <w:tcPr>
            <w:tcW w:w="993" w:type="dxa"/>
            <w:shd w:val="clear" w:color="auto" w:fill="auto"/>
          </w:tcPr>
          <w:p w14:paraId="0A103389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14</w:t>
            </w:r>
          </w:p>
        </w:tc>
        <w:tc>
          <w:tcPr>
            <w:tcW w:w="1829" w:type="dxa"/>
            <w:shd w:val="clear" w:color="auto" w:fill="auto"/>
          </w:tcPr>
          <w:p w14:paraId="2A95C8FE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ความยากจน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</w:r>
          </w:p>
        </w:tc>
        <w:tc>
          <w:tcPr>
            <w:tcW w:w="3969" w:type="dxa"/>
            <w:shd w:val="clear" w:color="auto" w:fill="auto"/>
          </w:tcPr>
          <w:p w14:paraId="4F4C70EB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4"/>
                <w:szCs w:val="22"/>
                <w:cs/>
              </w:rPr>
              <w:t>การวัดความยากจนในระบบ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4"/>
                <w:szCs w:val="22"/>
              </w:rPr>
              <w:t xml:space="preserve"> TPMAP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4"/>
                <w:szCs w:val="22"/>
                <w:cs/>
              </w:rPr>
              <w:t xml:space="preserve"> จะเป็น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การนำดัชนีความยากจน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หลายมิติระดับประเทศ 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National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  <w:t>MPI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) มา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ประยุกต์ใช้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 xml:space="preserve"> เนื่องจากความยากจนมีได้หลายมิติมากกว่ามิติรายได้ ซึ่ง สศช. เป็นผู้กำหนดมิติความยากจนต่าง ๆ โดยปัจจุบันมีการกำหนด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มิติความยากจนไว้ </w:t>
            </w:r>
            <w:r w:rsidR="006C7B7F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5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มิติ ได้แก่ ด้านการศึกษา ด้านสุขภาพ ด้านความเป็นอยู่ ด้านการเข้าถึงบริการรัฐ และด้านรายได้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highlight w:val="yellow"/>
                <w:cs/>
              </w:rPr>
              <w:t xml:space="preserve"> </w:t>
            </w:r>
          </w:p>
        </w:tc>
        <w:tc>
          <w:tcPr>
            <w:tcW w:w="2551" w:type="dxa"/>
          </w:tcPr>
          <w:p w14:paraId="4294CD80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12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สำนักงานสภาพัฒนาการเศรษฐกิจและสังคมแห่งชาติ</w:t>
            </w:r>
          </w:p>
          <w:p w14:paraId="619C7114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14" w:line="240" w:lineRule="exact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</w:p>
        </w:tc>
      </w:tr>
      <w:tr w:rsidR="00331055" w:rsidRPr="00331055" w14:paraId="0ECE783A" w14:textId="77777777" w:rsidTr="00331055">
        <w:trPr>
          <w:trHeight w:val="1385"/>
        </w:trPr>
        <w:tc>
          <w:tcPr>
            <w:tcW w:w="993" w:type="dxa"/>
            <w:shd w:val="clear" w:color="auto" w:fill="auto"/>
          </w:tcPr>
          <w:p w14:paraId="3E6C92E9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15</w:t>
            </w:r>
          </w:p>
        </w:tc>
        <w:tc>
          <w:tcPr>
            <w:tcW w:w="1829" w:type="dxa"/>
            <w:shd w:val="clear" w:color="auto" w:fill="auto"/>
          </w:tcPr>
          <w:p w14:paraId="664CBE4C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ทีมพี่เลี้ยง</w:t>
            </w:r>
          </w:p>
        </w:tc>
        <w:tc>
          <w:tcPr>
            <w:tcW w:w="3969" w:type="dxa"/>
            <w:shd w:val="clear" w:color="auto" w:fill="auto"/>
          </w:tcPr>
          <w:p w14:paraId="292D58A8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บุคคลที่ได้รับการพิจารณาคัดเลือก</w:t>
            </w:r>
            <w:r w:rsidR="006C7B7F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                     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ทีมพี่เลี้ยง</w:t>
            </w:r>
            <w:r w:rsidR="006C7B7F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ที่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เหมาะสมกับกลุ่มเป้าหมายวิกฤต ประกอบด้วย ข้าราชการ นักศึกษา ผู้นำชุมชน หรืออื่น ๆ ตามความเหมาะสมเพื่อดูแลและติดตามการพัฒนากลุ่มเป้าหมายนำไปสู่ความพอเพียงยั่งยืนต่อไป</w:t>
            </w:r>
          </w:p>
        </w:tc>
        <w:tc>
          <w:tcPr>
            <w:tcW w:w="2551" w:type="dxa"/>
          </w:tcPr>
          <w:p w14:paraId="4BAEDFD9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 xml:space="preserve">TPMAP </w:t>
            </w:r>
          </w:p>
        </w:tc>
      </w:tr>
      <w:tr w:rsidR="00331055" w:rsidRPr="00331055" w14:paraId="53184088" w14:textId="77777777" w:rsidTr="00331055">
        <w:tc>
          <w:tcPr>
            <w:tcW w:w="993" w:type="dxa"/>
            <w:shd w:val="clear" w:color="auto" w:fill="auto"/>
          </w:tcPr>
          <w:p w14:paraId="21E70E3B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16</w:t>
            </w:r>
          </w:p>
        </w:tc>
        <w:tc>
          <w:tcPr>
            <w:tcW w:w="1829" w:type="dxa"/>
            <w:shd w:val="clear" w:color="auto" w:fill="auto"/>
          </w:tcPr>
          <w:p w14:paraId="3819BA0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ผู้ที่ไม่สามารถช่วยเหลือตนเองได้</w:t>
            </w:r>
          </w:p>
        </w:tc>
        <w:tc>
          <w:tcPr>
            <w:tcW w:w="3969" w:type="dxa"/>
            <w:shd w:val="clear" w:color="auto" w:fill="auto"/>
          </w:tcPr>
          <w:p w14:paraId="4E01D0FE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ผู้ที่ป่วยช่วยเหลือตนเองไม่ได้ พิการ/</w:t>
            </w:r>
            <w:r w:rsidR="00440513"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 xml:space="preserve">              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ทุพพลภาพ ต้องการความช่วยเหลืออย่างต่อเนื่อง</w:t>
            </w:r>
          </w:p>
        </w:tc>
        <w:tc>
          <w:tcPr>
            <w:tcW w:w="2551" w:type="dxa"/>
          </w:tcPr>
          <w:p w14:paraId="36BB7A30" w14:textId="77777777" w:rsidR="00331055" w:rsidRPr="00331055" w:rsidRDefault="00331055" w:rsidP="00440513">
            <w:pPr>
              <w:numPr>
                <w:ilvl w:val="0"/>
                <w:numId w:val="24"/>
              </w:numPr>
              <w:spacing w:after="14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กระทรวงสาธารณสุข</w:t>
            </w:r>
          </w:p>
          <w:p w14:paraId="514B5C14" w14:textId="77777777" w:rsidR="00331055" w:rsidRPr="00331055" w:rsidRDefault="00331055" w:rsidP="00440513">
            <w:pPr>
              <w:numPr>
                <w:ilvl w:val="0"/>
                <w:numId w:val="24"/>
              </w:numPr>
              <w:spacing w:after="14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กระทรว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>งการพัฒนาสังคม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และความมั่นคงของมนุษย์</w:t>
            </w:r>
          </w:p>
        </w:tc>
      </w:tr>
      <w:tr w:rsidR="00331055" w:rsidRPr="00331055" w14:paraId="186CEE77" w14:textId="77777777" w:rsidTr="00331055">
        <w:trPr>
          <w:trHeight w:val="1064"/>
        </w:trPr>
        <w:tc>
          <w:tcPr>
            <w:tcW w:w="993" w:type="dxa"/>
            <w:shd w:val="clear" w:color="auto" w:fill="auto"/>
          </w:tcPr>
          <w:p w14:paraId="6470965E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17</w:t>
            </w:r>
          </w:p>
        </w:tc>
        <w:tc>
          <w:tcPr>
            <w:tcW w:w="1829" w:type="dxa"/>
            <w:shd w:val="clear" w:color="auto" w:fill="auto"/>
          </w:tcPr>
          <w:p w14:paraId="4E4582BE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ผู้ป่วยโรคเรื้อรัง</w:t>
            </w:r>
          </w:p>
        </w:tc>
        <w:tc>
          <w:tcPr>
            <w:tcW w:w="3969" w:type="dxa"/>
            <w:shd w:val="clear" w:color="auto" w:fill="auto"/>
          </w:tcPr>
          <w:p w14:paraId="5BB590C2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ผู้ป่วยที่เป็นโรคที่เมื่อเป็นแล้วจะมีอาการหรือต้องรักษาติดต่อกันนานต่อเนื่อง เป็นระยะเวลานาน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6"/>
                <w:szCs w:val="22"/>
                <w:cs/>
              </w:rPr>
              <w:t xml:space="preserve"> อาทิ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โรคมะเร็ง โรคไตวายเรื้อรัง โร</w:t>
            </w:r>
            <w:r w:rsidR="0069563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คเอดส์ โรคหรือการบาดเจ็บของสมอง</w:t>
            </w:r>
          </w:p>
        </w:tc>
        <w:tc>
          <w:tcPr>
            <w:tcW w:w="2551" w:type="dxa"/>
          </w:tcPr>
          <w:p w14:paraId="5F7F453B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กฎกระทรวง</w:t>
            </w:r>
            <w:r w:rsidRPr="00331055">
              <w:rPr>
                <w:rFonts w:ascii="Chulabhorn Likit Text Light" w:eastAsia="Cordia New" w:hAnsi="Chulabhorn Likit Text Light" w:cs="Chulabhorn Likit Text Light"/>
                <w:color w:val="000000"/>
                <w:szCs w:val="22"/>
                <w:cs/>
              </w:rPr>
              <w:t>การกําหนด</w:t>
            </w:r>
            <w:r w:rsidRPr="00331055">
              <w:rPr>
                <w:rFonts w:ascii="Chulabhorn Likit Text Light" w:eastAsia="Cordia New" w:hAnsi="Chulabhorn Likit Text Light" w:cs="Chulabhorn Likit Text Light"/>
                <w:color w:val="000000"/>
                <w:szCs w:val="22"/>
                <w:cs/>
              </w:rPr>
              <w:br/>
              <w:t xml:space="preserve">โรคเรื้อรัง พ.ศ. </w:t>
            </w:r>
            <w:r w:rsidR="00440513">
              <w:rPr>
                <w:rFonts w:ascii="Chulabhorn Likit Text Light" w:eastAsia="Cordia New" w:hAnsi="Chulabhorn Likit Text Light" w:cs="Chulabhorn Likit Text Light" w:hint="cs"/>
                <w:color w:val="000000"/>
                <w:szCs w:val="22"/>
                <w:cs/>
              </w:rPr>
              <w:t>2549</w:t>
            </w:r>
          </w:p>
          <w:p w14:paraId="308FD1B6" w14:textId="77777777" w:rsidR="00331055" w:rsidRPr="00331055" w:rsidRDefault="00331055" w:rsidP="00331055">
            <w:pPr>
              <w:numPr>
                <w:ilvl w:val="0"/>
                <w:numId w:val="24"/>
              </w:numPr>
              <w:spacing w:after="0" w:line="240" w:lineRule="auto"/>
              <w:ind w:left="318" w:hanging="318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กระทรวงสาธารณสุข</w:t>
            </w:r>
          </w:p>
        </w:tc>
      </w:tr>
      <w:tr w:rsidR="00331055" w:rsidRPr="00331055" w14:paraId="724BDD61" w14:textId="77777777" w:rsidTr="00331055">
        <w:tc>
          <w:tcPr>
            <w:tcW w:w="993" w:type="dxa"/>
            <w:shd w:val="clear" w:color="auto" w:fill="auto"/>
          </w:tcPr>
          <w:p w14:paraId="2604F950" w14:textId="77777777" w:rsidR="00331055" w:rsidRPr="00331055" w:rsidRDefault="00331055" w:rsidP="007D3439">
            <w:pPr>
              <w:keepNext/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18</w:t>
            </w:r>
          </w:p>
        </w:tc>
        <w:tc>
          <w:tcPr>
            <w:tcW w:w="1829" w:type="dxa"/>
            <w:shd w:val="clear" w:color="auto" w:fill="auto"/>
          </w:tcPr>
          <w:p w14:paraId="27DD40BD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พอเพียง</w:t>
            </w:r>
          </w:p>
        </w:tc>
        <w:tc>
          <w:tcPr>
            <w:tcW w:w="3969" w:type="dxa"/>
            <w:shd w:val="clear" w:color="auto" w:fill="auto"/>
          </w:tcPr>
          <w:p w14:paraId="6E0961DB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บุคคล/ครัวเรือนที่เคยได้รับการพัฒนาดำรงชีวิตอยู่ได้อย่างพอประมาณไม่เบียดเบียนผู้อื่น และปรับตัวเพื่ออยู่ในสังคมได้อย่างมีความสุขและในระยะต่อไปบุคคล/ครัวเรือนเหล่านี้จะสามารถเป็นพี่เลี้ยงหรือเป็นบุคคล/ครัวเรือนต้นแบบที่ช่วย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6"/>
                <w:szCs w:val="22"/>
                <w:cs/>
              </w:rPr>
              <w:t>ส่งเสริมและพัฒนาบุคคล/ครัวเรือน อื่น ๆ ให้สามารถ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อยู่ได้อย่างพอเพียงต่อไป</w:t>
            </w:r>
          </w:p>
        </w:tc>
        <w:tc>
          <w:tcPr>
            <w:tcW w:w="2551" w:type="dxa"/>
          </w:tcPr>
          <w:p w14:paraId="78FC0E88" w14:textId="77777777" w:rsidR="00331055" w:rsidRPr="00331055" w:rsidRDefault="00331055" w:rsidP="00331055">
            <w:pPr>
              <w:numPr>
                <w:ilvl w:val="0"/>
                <w:numId w:val="25"/>
              </w:numPr>
              <w:tabs>
                <w:tab w:val="left" w:pos="317"/>
              </w:tabs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ศาสตร์พระราชาสู่การพัฒนาอย่างยั่งยืน</w:t>
            </w:r>
          </w:p>
          <w:p w14:paraId="78C680E6" w14:textId="77777777" w:rsidR="00331055" w:rsidRPr="00331055" w:rsidRDefault="00331055" w:rsidP="00331055">
            <w:pPr>
              <w:numPr>
                <w:ilvl w:val="0"/>
                <w:numId w:val="25"/>
              </w:numPr>
              <w:tabs>
                <w:tab w:val="left" w:pos="317"/>
              </w:tabs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</w:p>
        </w:tc>
      </w:tr>
      <w:tr w:rsidR="00331055" w:rsidRPr="00331055" w14:paraId="70D4BE18" w14:textId="77777777" w:rsidTr="00331055">
        <w:trPr>
          <w:trHeight w:val="937"/>
        </w:trPr>
        <w:tc>
          <w:tcPr>
            <w:tcW w:w="993" w:type="dxa"/>
            <w:shd w:val="clear" w:color="auto" w:fill="auto"/>
          </w:tcPr>
          <w:p w14:paraId="6378CCBF" w14:textId="77777777" w:rsidR="00331055" w:rsidRPr="00331055" w:rsidRDefault="00331055" w:rsidP="007D3439">
            <w:pPr>
              <w:tabs>
                <w:tab w:val="left" w:pos="214"/>
              </w:tabs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19</w:t>
            </w:r>
          </w:p>
        </w:tc>
        <w:tc>
          <w:tcPr>
            <w:tcW w:w="1829" w:type="dxa"/>
            <w:shd w:val="clear" w:color="auto" w:fill="auto"/>
          </w:tcPr>
          <w:p w14:paraId="2C5394A1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ยั่งยืน</w:t>
            </w:r>
          </w:p>
        </w:tc>
        <w:tc>
          <w:tcPr>
            <w:tcW w:w="3969" w:type="dxa"/>
            <w:shd w:val="clear" w:color="auto" w:fill="auto"/>
          </w:tcPr>
          <w:p w14:paraId="1D79A4C7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บุคคล/ครัวเรือนที่เคยได้รับการพัฒนา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มีภูมิคุ้มกัน มีศักยภาพ ได้รับการยกระดับการพัฒนาและสามารถอยู่ได้โดยการพึ่งพาตนเองโดยไม่กลับไปมีปัญหาในการตกดัชนี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ความยากจนหลายมิติ 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</w:rPr>
              <w:t>MPI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) ใน</w:t>
            </w:r>
            <w:r w:rsidR="00440513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 3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 มิติ ประกอบด้วย มิติด้านรายได้ มิติความเป็นอยู่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มิติสุขภาพ </w:t>
            </w:r>
          </w:p>
        </w:tc>
        <w:tc>
          <w:tcPr>
            <w:tcW w:w="2551" w:type="dxa"/>
          </w:tcPr>
          <w:p w14:paraId="5EB33A49" w14:textId="77777777" w:rsidR="00331055" w:rsidRPr="00331055" w:rsidRDefault="00331055" w:rsidP="00331055">
            <w:pPr>
              <w:numPr>
                <w:ilvl w:val="0"/>
                <w:numId w:val="25"/>
              </w:numPr>
              <w:tabs>
                <w:tab w:val="left" w:pos="317"/>
              </w:tabs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ศาสตร์พระราชาสู่การพัฒนาอย่างยั่งยืน</w:t>
            </w:r>
          </w:p>
          <w:p w14:paraId="1CCFF41D" w14:textId="77777777" w:rsidR="00331055" w:rsidRPr="00331055" w:rsidRDefault="00331055" w:rsidP="00331055">
            <w:pPr>
              <w:numPr>
                <w:ilvl w:val="0"/>
                <w:numId w:val="25"/>
              </w:numPr>
              <w:tabs>
                <w:tab w:val="left" w:pos="317"/>
              </w:tabs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</w:p>
        </w:tc>
      </w:tr>
      <w:tr w:rsidR="00331055" w:rsidRPr="00331055" w14:paraId="45A87450" w14:textId="77777777" w:rsidTr="00331055">
        <w:tc>
          <w:tcPr>
            <w:tcW w:w="993" w:type="dxa"/>
            <w:shd w:val="clear" w:color="auto" w:fill="auto"/>
          </w:tcPr>
          <w:p w14:paraId="2C8D9C7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color w:val="000000"/>
                <w:szCs w:val="22"/>
                <w:cs/>
              </w:rPr>
              <w:t>20</w:t>
            </w:r>
          </w:p>
        </w:tc>
        <w:tc>
          <w:tcPr>
            <w:tcW w:w="1829" w:type="dxa"/>
            <w:shd w:val="clear" w:color="auto" w:fill="auto"/>
          </w:tcPr>
          <w:p w14:paraId="4FB7B9D3" w14:textId="77777777" w:rsidR="00331055" w:rsidRPr="00331055" w:rsidRDefault="00331055" w:rsidP="007D3439">
            <w:pPr>
              <w:spacing w:after="0" w:line="240" w:lineRule="auto"/>
              <w:jc w:val="center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อยู่รอด</w:t>
            </w:r>
          </w:p>
        </w:tc>
        <w:tc>
          <w:tcPr>
            <w:tcW w:w="3969" w:type="dxa"/>
            <w:shd w:val="clear" w:color="auto" w:fill="auto"/>
          </w:tcPr>
          <w:p w14:paraId="5660A985" w14:textId="77777777" w:rsidR="00331055" w:rsidRPr="00331055" w:rsidRDefault="00331055" w:rsidP="007D3439">
            <w:pPr>
              <w:spacing w:after="0" w:line="240" w:lineRule="auto"/>
              <w:jc w:val="thaiDistribute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บุคคล/ครัวเรือนสามารถดำรงชีวิตอยู่ได้โดย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br/>
              <w:t>ไม่ตกมิติความยากจนจากดัชนี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ความยากจนหลายมิติ (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</w:rPr>
              <w:t>MPI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) </w:t>
            </w:r>
            <w:r w:rsidR="00440513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>อย่างน้อย 3 จาก 5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pacing w:val="-8"/>
                <w:szCs w:val="22"/>
                <w:cs/>
              </w:rPr>
              <w:t xml:space="preserve"> มิติ ประกอบด้วย มิติด้านรายได้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 ความเป็นอยู่ สุขภาพ และสามารถอยู่ได้โดยการพึ่งพาตนเอง</w:t>
            </w:r>
          </w:p>
        </w:tc>
        <w:tc>
          <w:tcPr>
            <w:tcW w:w="2551" w:type="dxa"/>
          </w:tcPr>
          <w:p w14:paraId="5554334C" w14:textId="77777777" w:rsidR="00331055" w:rsidRPr="00331055" w:rsidRDefault="00331055" w:rsidP="00331055">
            <w:pPr>
              <w:numPr>
                <w:ilvl w:val="0"/>
                <w:numId w:val="25"/>
              </w:numPr>
              <w:tabs>
                <w:tab w:val="left" w:pos="317"/>
              </w:tabs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>ศาสตร์พระราชาสู่การพัฒนาอย่างยั่งยืน</w:t>
            </w:r>
          </w:p>
          <w:p w14:paraId="1A40DE9A" w14:textId="77777777" w:rsidR="00331055" w:rsidRPr="00331055" w:rsidRDefault="00331055" w:rsidP="00331055">
            <w:pPr>
              <w:numPr>
                <w:ilvl w:val="0"/>
                <w:numId w:val="25"/>
              </w:numPr>
              <w:tabs>
                <w:tab w:val="left" w:pos="317"/>
              </w:tabs>
              <w:spacing w:after="0" w:line="240" w:lineRule="auto"/>
              <w:ind w:left="317" w:hanging="317"/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</w:pP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  <w:cs/>
              </w:rPr>
              <w:t xml:space="preserve">ข้อมูลจากระบบ </w:t>
            </w:r>
            <w:r w:rsidRPr="00331055">
              <w:rPr>
                <w:rFonts w:ascii="Chulabhorn Likit Text Light" w:hAnsi="Chulabhorn Likit Text Light" w:cs="Chulabhorn Likit Text Light"/>
                <w:color w:val="000000"/>
                <w:szCs w:val="22"/>
              </w:rPr>
              <w:t>TPMAP</w:t>
            </w:r>
          </w:p>
        </w:tc>
      </w:tr>
    </w:tbl>
    <w:p w14:paraId="6A830E02" w14:textId="77777777" w:rsidR="001720A9" w:rsidRDefault="001720A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40BD409D" w14:textId="77777777" w:rsidR="001720A9" w:rsidRDefault="001720A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764915D" w14:textId="77777777" w:rsidR="001720A9" w:rsidRDefault="001720A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28297DD2" w14:textId="77777777" w:rsidR="001720A9" w:rsidRDefault="001720A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5ACC9D61" w14:textId="77777777" w:rsidR="001720A9" w:rsidRDefault="001720A9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76BE8600" w14:textId="77777777" w:rsidR="00331055" w:rsidRDefault="00331055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0627A032" w14:textId="77777777" w:rsidR="00331055" w:rsidRDefault="00331055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39394ABF" w14:textId="77777777" w:rsidR="00440513" w:rsidRDefault="00440513" w:rsidP="00406221">
      <w:pPr>
        <w:spacing w:after="0" w:line="276" w:lineRule="auto"/>
        <w:rPr>
          <w:rFonts w:ascii="TH SarabunIT๙" w:hAnsi="TH SarabunIT๙" w:cs="TH SarabunIT๙"/>
          <w:sz w:val="28"/>
        </w:rPr>
      </w:pPr>
    </w:p>
    <w:p w14:paraId="22C53B41" w14:textId="72DA7D30" w:rsidR="001A6690" w:rsidRDefault="001A6690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43018C1B" w14:textId="32AF94FE" w:rsidR="00F33B80" w:rsidRDefault="00F33B80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14F39B15" w14:textId="6091410E" w:rsidR="008E51D2" w:rsidRDefault="008E51D2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3F799A6A" w14:textId="3725B6AA" w:rsidR="008E51D2" w:rsidRDefault="008E51D2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3CDD6FA6" w14:textId="7ED2BD82" w:rsidR="008E51D2" w:rsidRDefault="008E51D2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75BD10DF" w14:textId="7D7EC817" w:rsidR="00E96B36" w:rsidRDefault="00E96B36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03CF1611" w14:textId="77777777" w:rsidR="00E96B36" w:rsidRDefault="00E96B36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2790F1D9" w14:textId="7E9AD650" w:rsidR="008E51D2" w:rsidRDefault="008E51D2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151CBC04" w14:textId="77777777" w:rsidR="008E51D2" w:rsidRDefault="008E51D2" w:rsidP="001A6690">
      <w:pPr>
        <w:spacing w:after="0" w:line="240" w:lineRule="auto"/>
        <w:rPr>
          <w:rFonts w:ascii="TH SarabunIT๙" w:hAnsi="TH SarabunIT๙" w:cs="TH SarabunIT๙"/>
          <w:sz w:val="28"/>
        </w:rPr>
      </w:pPr>
    </w:p>
    <w:p w14:paraId="0C3BB66D" w14:textId="34AB1805" w:rsidR="00D12673" w:rsidRPr="005A646B" w:rsidRDefault="00D12673" w:rsidP="001A6690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ผนวก </w:t>
      </w:r>
      <w:r w:rsidR="009D1201"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ข</w:t>
      </w:r>
    </w:p>
    <w:p w14:paraId="69D22546" w14:textId="77777777" w:rsidR="009D1201" w:rsidRPr="005A646B" w:rsidRDefault="009D1201" w:rsidP="00FF49AB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(ร่าง) </w:t>
      </w:r>
    </w:p>
    <w:p w14:paraId="3DECD8AE" w14:textId="77777777" w:rsidR="009D1201" w:rsidRPr="005A646B" w:rsidRDefault="009D1201" w:rsidP="00FF49AB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คำสั่ง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</w:t>
      </w: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คณะกรรมการบริหารศูนย์อำนวยการปฏิบัติการขจัดความยากจน</w:t>
      </w:r>
    </w:p>
    <w:p w14:paraId="4241546B" w14:textId="77777777" w:rsidR="009D1201" w:rsidRPr="005A646B" w:rsidRDefault="009D1201" w:rsidP="00FF49AB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และพัฒนาคนทุกช่วงวัยอย่างยั่งยืนตามหลักปรัชญาของเศรษฐกิจพอเพียงอำเภอ....................</w:t>
      </w:r>
    </w:p>
    <w:p w14:paraId="5F50521A" w14:textId="77777777" w:rsidR="009D1201" w:rsidRPr="005A646B" w:rsidRDefault="009D1201" w:rsidP="00FF49AB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ที่............./2564</w:t>
      </w:r>
    </w:p>
    <w:p w14:paraId="276AA95B" w14:textId="44648885" w:rsidR="002423C8" w:rsidRPr="005A646B" w:rsidRDefault="00D12673" w:rsidP="00FF49AB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>เรื่อง แต่งตั</w:t>
      </w:r>
      <w:r w:rsidR="00FF49AB"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้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>งทีมพี่เลี้ยง</w:t>
      </w:r>
    </w:p>
    <w:p w14:paraId="41EFCFD7" w14:textId="53FE6972" w:rsidR="009D1201" w:rsidRPr="005A646B" w:rsidRDefault="009D1201" w:rsidP="00FF49AB">
      <w:pPr>
        <w:spacing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>----------------------------------</w:t>
      </w:r>
    </w:p>
    <w:p w14:paraId="5685D0BD" w14:textId="176ACE8D" w:rsidR="005D4E57" w:rsidRPr="005A646B" w:rsidRDefault="005D4E57" w:rsidP="005D4E57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ตามคำสั่งคณะกรรมการขจัดความยากจนและพัฒนาคนทุกช่วงวัยอย่างยั่งยืน                                    ตามหลักปรัชญาของเศรษฐกิจพอเพียง ที่ 1/2564 เรื่อง จัดตั้งศูนย์อำนวยการขจัดความยากจนและ                พัฒนาคนทุกช่วงวัยอย่างยั่งยืนตามหลักปรัชญาของเศรษฐกิจพอเพียง (ศจพ.) ในระดับจังหวัด และระดับต่าง ๆ ลงวันที่ 8 เมษายน พ.ศ. 2564 เพื่อเป็นกลไกขับเคลื่อนการดำเนินการแก้ไขปัญหาความยากจน 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 xml:space="preserve">               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ลดความเหลื่อมล้ำ และการพัฒนาคนทุกช่วงวัยในระดับพื้นที่ เพื่อให้เกิดการแก้ไขปัญหาและการพัฒนาที่เกี่ยวข้องอย่างบูรณาการเป็นรูปธรรมและยั่งยืนในทุกพื้นที่ทั่วประเทศ นำไปสู่การบรรลุวิสัยทัศน์ 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 xml:space="preserve">                       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"ประเทศไทยมีความมั่นคง มั่งคั่ง ยั่งยืน เป็นประเทศพัฒนาแล้ว ด้วยการพัฒนาตามหลักปรัชญาของเศรษฐกิจพอเพียง" ได้อย่างเป็นรูปธรรม นั้น</w:t>
      </w:r>
    </w:p>
    <w:p w14:paraId="455479CA" w14:textId="4715CD22" w:rsidR="00FF49AB" w:rsidRPr="005A646B" w:rsidRDefault="005D4E57" w:rsidP="005D4E57">
      <w:pPr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>เพื่อให้เกิดการพัฒนาและกลไกขับเคลื่อนการขจัดความยากจนและความเหลื่อมล้ำ                  รวมถึงการพัฒนาคนทุกช่วงวัยในระดับพื้นที่ และเพื่อให้การดำเนินการดังกล่าวเป็นไปอย่างบูรณาการ                  มีประสิทธิภาพ และเกิดประโยชน์สูงสุดต่อประชาชน อาศัยอำนาจคณะกรรมการ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>บริหารศูนย์อำนวยการปฏิบัติการ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ขจัดความยากจนและพัฒนาคนทุกช่วงวัยอย่างยั่งยืนตามหลักปรัชญาของเศรษฐกิจพอเพียง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>อำเภอ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(คจพ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>.อ.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) ตามความในข้อ 2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>.4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 xml:space="preserve">แต่งตั้งคณะอนุกรรมการหรือคณะทำงานที่เห็นสมควร 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จึงมีคำสั่ง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 xml:space="preserve">แต่งตั้งทีมพี่เลี้ยง โดยมีองค์ประกอบและหน้าที่ 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ดังต่อไปนี้</w:t>
      </w:r>
    </w:p>
    <w:p w14:paraId="28054565" w14:textId="5E5A329C" w:rsidR="002423C8" w:rsidRPr="005A646B" w:rsidRDefault="002423C8" w:rsidP="00FF49AB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1. 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องค์ประกอบ </w:t>
      </w:r>
    </w:p>
    <w:p w14:paraId="6D4408CF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ab/>
        <w:t>ทีมที่ 1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ab/>
        <w:t>มีองค์ประกอบ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ดังนี้</w:t>
      </w:r>
    </w:p>
    <w:p w14:paraId="6612D439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1) ข้าราชการ หรือเจ้าหน้าที่ของรัฐในพื้นที่</w:t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>หัวหน้าทีม</w:t>
      </w:r>
    </w:p>
    <w:p w14:paraId="7B64859D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 xml:space="preserve">   </w:t>
      </w:r>
      <w:r w:rsidR="004431BD" w:rsidRPr="005A646B">
        <w:rPr>
          <w:rFonts w:ascii="Chulabhorn Likit Text Light" w:hAnsi="Chulabhorn Likit Text Light" w:cs="Chulabhorn Likit Text Light"/>
          <w:szCs w:val="22"/>
          <w:cs/>
        </w:rPr>
        <w:t>(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ชื่อ – สกุล และ</w:t>
      </w:r>
      <w:r w:rsidR="004431BD" w:rsidRPr="005A646B">
        <w:rPr>
          <w:rFonts w:ascii="Chulabhorn Likit Text Light" w:hAnsi="Chulabhorn Likit Text Light" w:cs="Chulabhorn Likit Text Light" w:hint="cs"/>
          <w:szCs w:val="22"/>
          <w:cs/>
        </w:rPr>
        <w:t>ตำ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แหน่ง)</w:t>
      </w:r>
    </w:p>
    <w:p w14:paraId="5A66E25A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2) ชื่อ – สกุล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ทีมพี่เลี้ยง</w:t>
      </w:r>
    </w:p>
    <w:p w14:paraId="38067C86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3) ชื่อ – สกุล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ทีมพี่เลี้ยง</w:t>
      </w:r>
    </w:p>
    <w:p w14:paraId="6BE3F4BF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  <w:t>4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)...........................................................................................................................................................</w:t>
      </w:r>
    </w:p>
    <w:p w14:paraId="23313BF3" w14:textId="77777777" w:rsidR="002423C8" w:rsidRPr="005A646B" w:rsidRDefault="002423C8" w:rsidP="00FF49AB">
      <w:pPr>
        <w:widowControl w:val="0"/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5)..........................................................................................................................................................</w:t>
      </w:r>
    </w:p>
    <w:p w14:paraId="32D596CB" w14:textId="77777777" w:rsidR="002423C8" w:rsidRPr="005A646B" w:rsidRDefault="002423C8" w:rsidP="00FF49AB">
      <w:pPr>
        <w:widowControl w:val="0"/>
        <w:spacing w:after="0" w:line="240" w:lineRule="auto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>ทีมที่ 2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ab/>
        <w:t>มีองค์ประกอบ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ดังนี้</w:t>
      </w:r>
    </w:p>
    <w:p w14:paraId="4706C875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1) ข้าราชการ หรือเจ้าหน้าที่ของรัฐในพื้นที่</w:t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>หัวหน้าทีม</w:t>
      </w:r>
    </w:p>
    <w:p w14:paraId="6A44FAC1" w14:textId="77777777" w:rsidR="002423C8" w:rsidRPr="005A646B" w:rsidRDefault="004431BD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 xml:space="preserve">    (</w:t>
      </w:r>
      <w:r w:rsidR="002423C8" w:rsidRPr="005A646B">
        <w:rPr>
          <w:rFonts w:ascii="Chulabhorn Likit Text Light" w:hAnsi="Chulabhorn Likit Text Light" w:cs="Chulabhorn Likit Text Light"/>
          <w:szCs w:val="22"/>
          <w:cs/>
        </w:rPr>
        <w:t>ชื่อ – สกุล และตำแหน่ง)</w:t>
      </w:r>
    </w:p>
    <w:p w14:paraId="7354BE8A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2) ชื่อ – สกุล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ทีมพี่เลี้ยง</w:t>
      </w:r>
    </w:p>
    <w:p w14:paraId="151E9AB6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3) ชื่อ – สกุล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ทีมพี่เลี้ยง</w:t>
      </w:r>
    </w:p>
    <w:p w14:paraId="52220538" w14:textId="77777777" w:rsidR="002423C8" w:rsidRPr="005A646B" w:rsidRDefault="002423C8" w:rsidP="00FF49AB">
      <w:pPr>
        <w:widowControl w:val="0"/>
        <w:spacing w:after="0" w:line="240" w:lineRule="auto"/>
        <w:ind w:left="144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</w:rPr>
        <w:t>4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)...........................................................................................................................................................</w:t>
      </w:r>
    </w:p>
    <w:p w14:paraId="7E2F0BA8" w14:textId="55291A93" w:rsidR="002423C8" w:rsidRPr="005A646B" w:rsidRDefault="002423C8" w:rsidP="00FF49AB">
      <w:pPr>
        <w:widowControl w:val="0"/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5)..........................................................................................................................................................</w:t>
      </w:r>
    </w:p>
    <w:p w14:paraId="24ED5E55" w14:textId="37349AF7" w:rsidR="005D4E57" w:rsidRPr="005A646B" w:rsidRDefault="005D4E57" w:rsidP="00FF49AB">
      <w:pPr>
        <w:widowControl w:val="0"/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829C3F4" w14:textId="77777777" w:rsidR="005D4E57" w:rsidRPr="005A646B" w:rsidRDefault="005D4E57" w:rsidP="00FF49AB">
      <w:pPr>
        <w:widowControl w:val="0"/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DDF35D2" w14:textId="77777777" w:rsidR="002423C8" w:rsidRPr="005A646B" w:rsidRDefault="002423C8" w:rsidP="00FF49AB">
      <w:pPr>
        <w:widowControl w:val="0"/>
        <w:spacing w:after="0" w:line="240" w:lineRule="auto"/>
        <w:ind w:left="72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>ทีมที่ 3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ab/>
        <w:t>มีองค์ประกอบ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ดังนี้</w:t>
      </w:r>
    </w:p>
    <w:p w14:paraId="2720BAFE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1) ข้าราชการ หรือเจ้าหน้าที่ของรัฐในพื้นที่</w:t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>หัวหน้าทีม</w:t>
      </w:r>
    </w:p>
    <w:p w14:paraId="2DB265EF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 xml:space="preserve">    (ชื่อ – สกุล และตำแหน่ง)</w:t>
      </w:r>
    </w:p>
    <w:p w14:paraId="2FFD5C7D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2) ชื่อ – สกุล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ทีมพี่เลี้ยง</w:t>
      </w:r>
    </w:p>
    <w:p w14:paraId="25D1F902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3) ชื่อ – สกุล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ทีมพี่เลี้ยง</w:t>
      </w:r>
    </w:p>
    <w:p w14:paraId="034A9427" w14:textId="77777777" w:rsidR="002423C8" w:rsidRPr="005A646B" w:rsidRDefault="002423C8" w:rsidP="00FF49AB">
      <w:pPr>
        <w:widowControl w:val="0"/>
        <w:spacing w:after="0" w:line="240" w:lineRule="auto"/>
        <w:ind w:left="1440"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</w:rPr>
        <w:t>4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)...........................................................................................................................................................</w:t>
      </w:r>
    </w:p>
    <w:p w14:paraId="5F224826" w14:textId="77777777" w:rsidR="002423C8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  <w:t>5)..........................................................................................................................................................</w:t>
      </w:r>
    </w:p>
    <w:p w14:paraId="4136CB8C" w14:textId="77777777" w:rsidR="002423C8" w:rsidRPr="005A646B" w:rsidRDefault="002423C8" w:rsidP="00FF49AB">
      <w:pPr>
        <w:widowControl w:val="0"/>
        <w:spacing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/>
          <w:szCs w:val="22"/>
          <w:cs/>
        </w:rPr>
        <w:tab/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>ฯลฯ</w:t>
      </w:r>
    </w:p>
    <w:p w14:paraId="6E2BA05C" w14:textId="77777777" w:rsidR="002423C8" w:rsidRPr="005A646B" w:rsidRDefault="002423C8" w:rsidP="00FF49AB">
      <w:pPr>
        <w:widowControl w:val="0"/>
        <w:spacing w:after="0" w:line="240" w:lineRule="auto"/>
        <w:ind w:firstLine="720"/>
        <w:rPr>
          <w:rFonts w:ascii="Chulabhorn Likit Text Light" w:hAnsi="Chulabhorn Likit Text Light" w:cs="Chulabhorn Likit Text Light"/>
          <w:b/>
          <w:bCs/>
          <w:szCs w:val="22"/>
        </w:r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2. ห</w:t>
      </w:r>
      <w:r w:rsidRPr="005A646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น้าที่ </w:t>
      </w:r>
    </w:p>
    <w:p w14:paraId="1AB3D5D9" w14:textId="77777777" w:rsidR="002423C8" w:rsidRPr="005A646B" w:rsidRDefault="002423C8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>1) รับผิดชอบดูแลครัวเรือนเป้าหมาย 10 – 15 ครัวเรือน หรือตามที่นายอำเภอเห็นสมควร</w:t>
      </w:r>
    </w:p>
    <w:p w14:paraId="001F9305" w14:textId="77777777" w:rsidR="002423C8" w:rsidRPr="005A646B" w:rsidRDefault="002423C8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2) </w:t>
      </w:r>
      <w:r w:rsidRPr="005A646B">
        <w:rPr>
          <w:rFonts w:ascii="Chulabhorn Likit Text Light" w:hAnsi="Chulabhorn Likit Text Light" w:cs="Chulabhorn Likit Text Light"/>
          <w:spacing w:val="-8"/>
          <w:szCs w:val="22"/>
          <w:cs/>
        </w:rPr>
        <w:t>ตรวจสอบข้อมูลครัวเรือน ค้นหาสาเหตุและสภาพปัญหาของครัวเรือน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พร้อมทั้งจัดทำแผนครัวเรือน โดยใช้ปฏิบัติการ 4 ท และรวบรวมข้อมูลฯ ส่งต่อให้ทีมปฏิบัติการฯ สำหรับประสาน บูรณาการการให้ความช่วยเหลือครัวเรือนเป้าหมายต่อไป</w:t>
      </w:r>
    </w:p>
    <w:p w14:paraId="5657C83C" w14:textId="5385BAE6" w:rsidR="002423C8" w:rsidRPr="005A646B" w:rsidRDefault="002423C8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3) </w:t>
      </w:r>
      <w:r w:rsidR="005A646B">
        <w:rPr>
          <w:rFonts w:ascii="Chulabhorn Likit Text Light" w:hAnsi="Chulabhorn Likit Text Light" w:cs="Chulabhorn Likit Text Light" w:hint="cs"/>
          <w:szCs w:val="22"/>
          <w:cs/>
        </w:rPr>
        <w:t>ติดตามอย่างใกล้ชิด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5A646B">
        <w:rPr>
          <w:rFonts w:ascii="Chulabhorn Likit Text Light" w:hAnsi="Chulabhorn Likit Text Light" w:cs="Chulabhorn Likit Text Light" w:hint="cs"/>
          <w:szCs w:val="22"/>
          <w:cs/>
        </w:rPr>
        <w:t>เพื่อ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>ให้คำแนะนำครัวเรือนเป้าหมายให้สามารถขับเคลื่อนกิจกรรมตามแผนครัวเรือน</w:t>
      </w:r>
      <w:r w:rsidR="005A646B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</w:p>
    <w:p w14:paraId="00A98017" w14:textId="77777777" w:rsidR="002423C8" w:rsidRPr="005A646B" w:rsidRDefault="002423C8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4) </w:t>
      </w:r>
      <w:r w:rsidRPr="005A646B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บันทึกข้อมูลการให้ความช่วยเหลือครัวเรือนในระบบ </w:t>
      </w:r>
      <w:r w:rsidRPr="005A646B">
        <w:rPr>
          <w:rFonts w:ascii="Chulabhorn Likit Text Light" w:hAnsi="Chulabhorn Likit Text Light" w:cs="Chulabhorn Likit Text Light"/>
          <w:spacing w:val="-6"/>
          <w:szCs w:val="22"/>
        </w:rPr>
        <w:t xml:space="preserve">TPMAP Logbook </w:t>
      </w:r>
    </w:p>
    <w:p w14:paraId="01A3AF80" w14:textId="77777777" w:rsidR="002423C8" w:rsidRPr="005A646B" w:rsidRDefault="002423C8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5) รวบรวมรายงานผลการดำเนินงาน ปัญหาอุปสรรค และการจัดทำแผนครัวเรือนให้ทีมปฏิบัติการฯ ทราบ </w:t>
      </w:r>
    </w:p>
    <w:p w14:paraId="7F907D5E" w14:textId="7D33C77C" w:rsidR="002423C8" w:rsidRDefault="002423C8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5A646B">
        <w:rPr>
          <w:rFonts w:ascii="Chulabhorn Likit Text Light" w:hAnsi="Chulabhorn Likit Text Light" w:cs="Chulabhorn Likit Text Light"/>
          <w:szCs w:val="22"/>
          <w:cs/>
        </w:rPr>
        <w:t>6) ปฏิบัติงานอื่น ๆ ตามที่ได้รับมอบหมาย</w:t>
      </w:r>
    </w:p>
    <w:p w14:paraId="4678D6E2" w14:textId="3EC593B0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3CBFA100" w14:textId="7C4AB9F3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9CCAC24" w14:textId="4565C8B7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CD1EFE4" w14:textId="5E30D1B2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1E993CD" w14:textId="614F8F9B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4445256B" w14:textId="5C2FF9F5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3795246A" w14:textId="4928F5B8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43677207" w14:textId="13F48CD9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27CC0D57" w14:textId="490D283E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8CDBEB9" w14:textId="52319543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5337FC69" w14:textId="2B5BB2E1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77EA39B3" w14:textId="5BDBC3E5" w:rsid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18F71657" w14:textId="77777777" w:rsidR="005A646B" w:rsidRPr="005A646B" w:rsidRDefault="005A646B" w:rsidP="00FF49AB">
      <w:pPr>
        <w:widowControl w:val="0"/>
        <w:spacing w:after="0" w:line="240" w:lineRule="auto"/>
        <w:ind w:firstLine="144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22B3474F" w14:textId="77777777" w:rsidR="00981DD9" w:rsidRPr="005A646B" w:rsidRDefault="002423C8" w:rsidP="00FF49AB">
      <w:pPr>
        <w:widowControl w:val="0"/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  <w:sectPr w:rsidR="00981DD9" w:rsidRPr="005A646B" w:rsidSect="0081040E">
          <w:headerReference w:type="default" r:id="rId51"/>
          <w:pgSz w:w="11906" w:h="16838"/>
          <w:pgMar w:top="1134" w:right="1134" w:bottom="1276" w:left="1701" w:header="794" w:footer="367" w:gutter="0"/>
          <w:pgNumType w:start="1"/>
          <w:cols w:space="708"/>
          <w:docGrid w:linePitch="360"/>
        </w:sectPr>
      </w:pPr>
      <w:r w:rsidRPr="005A646B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หมายเหตุ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5A646B">
        <w:rPr>
          <w:rFonts w:ascii="Chulabhorn Likit Text Light" w:hAnsi="Chulabhorn Likit Text Light" w:cs="Chulabhorn Likit Text Light"/>
          <w:szCs w:val="22"/>
          <w:cs/>
        </w:rPr>
        <w:t xml:space="preserve">: </w:t>
      </w:r>
      <w:r w:rsidRPr="005A646B">
        <w:rPr>
          <w:rFonts w:ascii="Chulabhorn Likit Text Light" w:hAnsi="Chulabhorn Likit Text Light" w:cs="Chulabhorn Likit Text Light" w:hint="cs"/>
          <w:szCs w:val="22"/>
          <w:cs/>
        </w:rPr>
        <w:t>องค์ประกอบของทีมพี่เลี้ยง ประกอบด้วย ข้าราชการ นักศึกษา ผู้นำชุมชน หรืออื่น ๆ ตามบริบทของพื้นที่</w:t>
      </w:r>
      <w:bookmarkStart w:id="0" w:name="_GoBack"/>
      <w:bookmarkEnd w:id="0"/>
    </w:p>
    <w:p w14:paraId="7A262BB5" w14:textId="77777777" w:rsidR="00CC6992" w:rsidRDefault="00CC6992" w:rsidP="00981DD9">
      <w:pPr>
        <w:spacing w:after="0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ภาคผนวก ค</w:t>
      </w:r>
    </w:p>
    <w:p w14:paraId="640EB7F6" w14:textId="6189AFB2" w:rsidR="00981DD9" w:rsidRPr="007D3439" w:rsidRDefault="00B238D2" w:rsidP="00981DD9">
      <w:pPr>
        <w:spacing w:after="0"/>
        <w:jc w:val="center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ศจพ.</w:t>
      </w:r>
      <w:r w:rsidR="002F3205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 1</w:t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  <w:r>
        <w:rPr>
          <w:rFonts w:ascii="Chulabhorn Likit Text Light" w:hAnsi="Chulabhorn Likit Text Light" w:cs="Chulabhorn Likit Text Light" w:hint="cs"/>
          <w:b/>
          <w:bCs/>
          <w:vanish/>
          <w:szCs w:val="22"/>
          <w:cs/>
        </w:rPr>
        <w:pgNum/>
      </w:r>
    </w:p>
    <w:p w14:paraId="23B45474" w14:textId="77777777" w:rsidR="00981DD9" w:rsidRPr="007D3439" w:rsidRDefault="00981DD9" w:rsidP="00981DD9">
      <w:pPr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7D3439">
        <w:rPr>
          <w:rFonts w:ascii="Chulabhorn Likit Text Light" w:hAnsi="Chulabhorn Likit Text Light" w:cs="Chulabhorn Likit Text Light"/>
          <w:b/>
          <w:bCs/>
          <w:szCs w:val="22"/>
          <w:cs/>
        </w:rPr>
        <w:t>แบบฟอร์มจัดทำทะเบียน</w:t>
      </w: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บุคคล/</w:t>
      </w:r>
      <w:r w:rsidRPr="007D3439">
        <w:rPr>
          <w:rFonts w:ascii="Chulabhorn Likit Text Light" w:hAnsi="Chulabhorn Likit Text Light" w:cs="Chulabhorn Likit Text Light"/>
          <w:b/>
          <w:bCs/>
          <w:szCs w:val="22"/>
          <w:cs/>
        </w:rPr>
        <w:t>ครัวเรือนเป้าหมาย</w:t>
      </w:r>
    </w:p>
    <w:p w14:paraId="58189D49" w14:textId="77777777" w:rsidR="00981DD9" w:rsidRPr="007D3439" w:rsidRDefault="00981DD9" w:rsidP="00981DD9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D3439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ตำบล.....................................อำเภอ..........................................</w:t>
      </w:r>
      <w:r w:rsidRPr="007D3439">
        <w:rPr>
          <w:rFonts w:ascii="Chulabhorn Likit Text Light" w:hAnsi="Chulabhorn Likit Text Light" w:cs="Chulabhorn Likit Text Light"/>
          <w:b/>
          <w:bCs/>
          <w:szCs w:val="22"/>
          <w:cs/>
        </w:rPr>
        <w:t>จังหวัด........................................</w:t>
      </w:r>
      <w:r w:rsidRPr="007D3439">
        <w:rPr>
          <w:rFonts w:ascii="Chulabhorn Likit Text Light" w:hAnsi="Chulabhorn Likit Text Light" w:cs="Chulabhorn Likit Text Light" w:hint="cs"/>
          <w:b/>
          <w:bCs/>
          <w:szCs w:val="22"/>
          <w:cs/>
        </w:rPr>
        <w:t>.....</w:t>
      </w:r>
    </w:p>
    <w:tbl>
      <w:tblPr>
        <w:tblStyle w:val="a7"/>
        <w:tblW w:w="16005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561"/>
        <w:gridCol w:w="286"/>
        <w:gridCol w:w="284"/>
        <w:gridCol w:w="283"/>
        <w:gridCol w:w="996"/>
        <w:gridCol w:w="283"/>
        <w:gridCol w:w="284"/>
        <w:gridCol w:w="287"/>
        <w:gridCol w:w="284"/>
        <w:gridCol w:w="283"/>
        <w:gridCol w:w="284"/>
        <w:gridCol w:w="283"/>
        <w:gridCol w:w="284"/>
        <w:gridCol w:w="283"/>
        <w:gridCol w:w="284"/>
        <w:gridCol w:w="284"/>
        <w:gridCol w:w="285"/>
        <w:gridCol w:w="285"/>
        <w:gridCol w:w="284"/>
        <w:gridCol w:w="284"/>
        <w:gridCol w:w="284"/>
        <w:gridCol w:w="284"/>
        <w:gridCol w:w="284"/>
        <w:gridCol w:w="288"/>
        <w:gridCol w:w="844"/>
        <w:gridCol w:w="850"/>
        <w:gridCol w:w="851"/>
        <w:gridCol w:w="708"/>
        <w:gridCol w:w="851"/>
        <w:gridCol w:w="850"/>
        <w:gridCol w:w="284"/>
        <w:gridCol w:w="283"/>
        <w:gridCol w:w="284"/>
        <w:gridCol w:w="560"/>
        <w:gridCol w:w="425"/>
        <w:gridCol w:w="419"/>
        <w:gridCol w:w="985"/>
      </w:tblGrid>
      <w:tr w:rsidR="0071411B" w:rsidRPr="007D3439" w14:paraId="4F4A6BD1" w14:textId="1E1D1F02" w:rsidTr="0071411B">
        <w:tc>
          <w:tcPr>
            <w:tcW w:w="561" w:type="dxa"/>
            <w:vMerge w:val="restart"/>
          </w:tcPr>
          <w:p w14:paraId="39912EE4" w14:textId="539B558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ที่</w:t>
            </w:r>
          </w:p>
        </w:tc>
        <w:tc>
          <w:tcPr>
            <w:tcW w:w="4121" w:type="dxa"/>
            <w:gridSpan w:val="12"/>
          </w:tcPr>
          <w:p w14:paraId="11C0C1F0" w14:textId="27E2D2E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(1)</w:t>
            </w:r>
          </w:p>
        </w:tc>
        <w:tc>
          <w:tcPr>
            <w:tcW w:w="1421" w:type="dxa"/>
            <w:gridSpan w:val="5"/>
          </w:tcPr>
          <w:p w14:paraId="252FBAEA" w14:textId="6E2737A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(2)</w:t>
            </w:r>
          </w:p>
        </w:tc>
        <w:tc>
          <w:tcPr>
            <w:tcW w:w="1708" w:type="dxa"/>
            <w:gridSpan w:val="6"/>
          </w:tcPr>
          <w:p w14:paraId="2ADCD740" w14:textId="2007CDE4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(3)</w:t>
            </w:r>
          </w:p>
        </w:tc>
        <w:tc>
          <w:tcPr>
            <w:tcW w:w="4954" w:type="dxa"/>
            <w:gridSpan w:val="6"/>
          </w:tcPr>
          <w:p w14:paraId="2D7F80B5" w14:textId="32AF7965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(4)</w:t>
            </w:r>
          </w:p>
        </w:tc>
        <w:tc>
          <w:tcPr>
            <w:tcW w:w="1411" w:type="dxa"/>
            <w:gridSpan w:val="4"/>
          </w:tcPr>
          <w:p w14:paraId="4FEE4F0E" w14:textId="6FD8DBAD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(5)</w:t>
            </w:r>
          </w:p>
        </w:tc>
        <w:tc>
          <w:tcPr>
            <w:tcW w:w="844" w:type="dxa"/>
            <w:gridSpan w:val="2"/>
          </w:tcPr>
          <w:p w14:paraId="6B1F7CA8" w14:textId="35C61191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(6)</w:t>
            </w:r>
          </w:p>
        </w:tc>
        <w:tc>
          <w:tcPr>
            <w:tcW w:w="985" w:type="dxa"/>
          </w:tcPr>
          <w:p w14:paraId="5E3B50C3" w14:textId="3C827886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(7)</w:t>
            </w:r>
          </w:p>
        </w:tc>
      </w:tr>
      <w:tr w:rsidR="0071411B" w:rsidRPr="007D3439" w14:paraId="4E493172" w14:textId="24963C28" w:rsidTr="0071411B">
        <w:tc>
          <w:tcPr>
            <w:tcW w:w="561" w:type="dxa"/>
            <w:vMerge/>
          </w:tcPr>
          <w:p w14:paraId="22780C1F" w14:textId="34E86C9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  <w:tc>
          <w:tcPr>
            <w:tcW w:w="4121" w:type="dxa"/>
            <w:gridSpan w:val="12"/>
          </w:tcPr>
          <w:p w14:paraId="773FE94D" w14:textId="47FD81E2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ข้อมูลครัวเรือน</w:t>
            </w:r>
          </w:p>
        </w:tc>
        <w:tc>
          <w:tcPr>
            <w:tcW w:w="1421" w:type="dxa"/>
            <w:gridSpan w:val="5"/>
          </w:tcPr>
          <w:p w14:paraId="48EF129D" w14:textId="0D292832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สรุปข้อมูลครัวเรือน</w:t>
            </w:r>
          </w:p>
        </w:tc>
        <w:tc>
          <w:tcPr>
            <w:tcW w:w="1708" w:type="dxa"/>
            <w:gridSpan w:val="6"/>
          </w:tcPr>
          <w:p w14:paraId="69E61BEB" w14:textId="4BFF17D6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สภาพทางการเงิน</w:t>
            </w:r>
          </w:p>
        </w:tc>
        <w:tc>
          <w:tcPr>
            <w:tcW w:w="4954" w:type="dxa"/>
            <w:gridSpan w:val="6"/>
          </w:tcPr>
          <w:p w14:paraId="4085A18C" w14:textId="783C89DC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 xml:space="preserve">สภาพปัญหาที่ปรากฏในระบบ </w:t>
            </w:r>
            <w: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 xml:space="preserve">TPMAP </w:t>
            </w:r>
          </w:p>
        </w:tc>
        <w:tc>
          <w:tcPr>
            <w:tcW w:w="1411" w:type="dxa"/>
            <w:gridSpan w:val="4"/>
            <w:vMerge w:val="restart"/>
          </w:tcPr>
          <w:p w14:paraId="4C917468" w14:textId="585E8DB1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สรุปข้อมูลตามสภาพปัญหา</w:t>
            </w:r>
          </w:p>
        </w:tc>
        <w:tc>
          <w:tcPr>
            <w:tcW w:w="844" w:type="dxa"/>
            <w:gridSpan w:val="2"/>
            <w:vMerge w:val="restart"/>
          </w:tcPr>
          <w:p w14:paraId="7BE47E38" w14:textId="3140B09E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จำแนกประเภทคร.</w:t>
            </w:r>
          </w:p>
        </w:tc>
        <w:tc>
          <w:tcPr>
            <w:tcW w:w="985" w:type="dxa"/>
            <w:vMerge w:val="restart"/>
          </w:tcPr>
          <w:p w14:paraId="328E92EA" w14:textId="547D9BB3" w:rsidR="0071411B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สามารถแก้ไขปัญหาได้เอง</w:t>
            </w:r>
          </w:p>
        </w:tc>
      </w:tr>
      <w:tr w:rsidR="0071411B" w:rsidRPr="007D3439" w14:paraId="442CE6AF" w14:textId="22A6E052" w:rsidTr="0071411B">
        <w:tc>
          <w:tcPr>
            <w:tcW w:w="561" w:type="dxa"/>
            <w:vMerge/>
          </w:tcPr>
          <w:p w14:paraId="4356EDBC" w14:textId="23894858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  <w:tc>
          <w:tcPr>
            <w:tcW w:w="853" w:type="dxa"/>
            <w:gridSpan w:val="3"/>
          </w:tcPr>
          <w:p w14:paraId="6D81059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ที่อยู่</w:t>
            </w:r>
          </w:p>
        </w:tc>
        <w:tc>
          <w:tcPr>
            <w:tcW w:w="1850" w:type="dxa"/>
            <w:gridSpan w:val="4"/>
          </w:tcPr>
          <w:p w14:paraId="5FEBE2A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หัวหน้าครัวเรือน</w:t>
            </w:r>
          </w:p>
        </w:tc>
        <w:tc>
          <w:tcPr>
            <w:tcW w:w="1418" w:type="dxa"/>
            <w:gridSpan w:val="5"/>
          </w:tcPr>
          <w:p w14:paraId="17EF5CB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จำนวนคนในครัวเรือน</w:t>
            </w:r>
          </w:p>
        </w:tc>
        <w:tc>
          <w:tcPr>
            <w:tcW w:w="283" w:type="dxa"/>
          </w:tcPr>
          <w:p w14:paraId="166BBCFD" w14:textId="69A668BF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2.1</w:t>
            </w:r>
          </w:p>
        </w:tc>
        <w:tc>
          <w:tcPr>
            <w:tcW w:w="568" w:type="dxa"/>
            <w:gridSpan w:val="2"/>
          </w:tcPr>
          <w:p w14:paraId="325440FF" w14:textId="096ADE1D" w:rsidR="0071411B" w:rsidRPr="00E910AD" w:rsidRDefault="0071411B" w:rsidP="004352E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2.2</w:t>
            </w:r>
          </w:p>
        </w:tc>
        <w:tc>
          <w:tcPr>
            <w:tcW w:w="285" w:type="dxa"/>
          </w:tcPr>
          <w:p w14:paraId="3ADF1BA9" w14:textId="1BFEA550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2.3</w:t>
            </w:r>
          </w:p>
        </w:tc>
        <w:tc>
          <w:tcPr>
            <w:tcW w:w="285" w:type="dxa"/>
          </w:tcPr>
          <w:p w14:paraId="0F59A86A" w14:textId="6F0CF4A0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2.4</w:t>
            </w:r>
          </w:p>
        </w:tc>
        <w:tc>
          <w:tcPr>
            <w:tcW w:w="284" w:type="dxa"/>
          </w:tcPr>
          <w:p w14:paraId="77BD4443" w14:textId="32C48470" w:rsidR="0071411B" w:rsidRPr="00E910AD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3.1</w:t>
            </w:r>
          </w:p>
        </w:tc>
        <w:tc>
          <w:tcPr>
            <w:tcW w:w="284" w:type="dxa"/>
          </w:tcPr>
          <w:p w14:paraId="7CA90D96" w14:textId="7F991787" w:rsidR="0071411B" w:rsidRPr="00E910AD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3.2</w:t>
            </w:r>
          </w:p>
        </w:tc>
        <w:tc>
          <w:tcPr>
            <w:tcW w:w="284" w:type="dxa"/>
          </w:tcPr>
          <w:p w14:paraId="5A1D13DE" w14:textId="3995E647" w:rsidR="0071411B" w:rsidRPr="00E910AD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3.3</w:t>
            </w:r>
          </w:p>
        </w:tc>
        <w:tc>
          <w:tcPr>
            <w:tcW w:w="284" w:type="dxa"/>
          </w:tcPr>
          <w:p w14:paraId="3126EBCD" w14:textId="060C5B7F" w:rsidR="0071411B" w:rsidRPr="00E910AD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3.4</w:t>
            </w:r>
          </w:p>
        </w:tc>
        <w:tc>
          <w:tcPr>
            <w:tcW w:w="284" w:type="dxa"/>
          </w:tcPr>
          <w:p w14:paraId="2EAF9E24" w14:textId="35E8B5BE" w:rsidR="0071411B" w:rsidRPr="00E910AD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3.5</w:t>
            </w:r>
          </w:p>
        </w:tc>
        <w:tc>
          <w:tcPr>
            <w:tcW w:w="288" w:type="dxa"/>
          </w:tcPr>
          <w:p w14:paraId="273EAC6C" w14:textId="5AAD72A5" w:rsidR="0071411B" w:rsidRPr="00E910AD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3.6</w:t>
            </w:r>
          </w:p>
        </w:tc>
        <w:tc>
          <w:tcPr>
            <w:tcW w:w="844" w:type="dxa"/>
          </w:tcPr>
          <w:p w14:paraId="5E655187" w14:textId="5AEB545D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ด้านสุขภาพ</w:t>
            </w:r>
          </w:p>
        </w:tc>
        <w:tc>
          <w:tcPr>
            <w:tcW w:w="850" w:type="dxa"/>
          </w:tcPr>
          <w:p w14:paraId="5F79E2F0" w14:textId="00F89FF4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ความเป็นอยู่</w:t>
            </w:r>
          </w:p>
        </w:tc>
        <w:tc>
          <w:tcPr>
            <w:tcW w:w="851" w:type="dxa"/>
          </w:tcPr>
          <w:p w14:paraId="4F94A934" w14:textId="2A5F3135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การศึกษา</w:t>
            </w:r>
          </w:p>
        </w:tc>
        <w:tc>
          <w:tcPr>
            <w:tcW w:w="708" w:type="dxa"/>
          </w:tcPr>
          <w:p w14:paraId="43C711EB" w14:textId="715A7411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รายได้</w:t>
            </w:r>
          </w:p>
        </w:tc>
        <w:tc>
          <w:tcPr>
            <w:tcW w:w="851" w:type="dxa"/>
          </w:tcPr>
          <w:p w14:paraId="35099CA6" w14:textId="0D531A0E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การเข้าถึงบริการภาครัฐ</w:t>
            </w:r>
          </w:p>
        </w:tc>
        <w:tc>
          <w:tcPr>
            <w:tcW w:w="850" w:type="dxa"/>
          </w:tcPr>
          <w:p w14:paraId="072852A4" w14:textId="77777777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 xml:space="preserve">ปัญหาอื่น ๆ </w:t>
            </w:r>
          </w:p>
          <w:p w14:paraId="6D83BCBF" w14:textId="3E223645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(ระบุ)</w:t>
            </w:r>
          </w:p>
        </w:tc>
        <w:tc>
          <w:tcPr>
            <w:tcW w:w="1411" w:type="dxa"/>
            <w:gridSpan w:val="4"/>
            <w:vMerge/>
          </w:tcPr>
          <w:p w14:paraId="38441E06" w14:textId="5022C896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  <w:tc>
          <w:tcPr>
            <w:tcW w:w="844" w:type="dxa"/>
            <w:gridSpan w:val="2"/>
            <w:vMerge/>
          </w:tcPr>
          <w:p w14:paraId="18A1E93B" w14:textId="77777777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  <w:tc>
          <w:tcPr>
            <w:tcW w:w="985" w:type="dxa"/>
            <w:vMerge/>
          </w:tcPr>
          <w:p w14:paraId="76F85DF0" w14:textId="77777777" w:rsidR="0071411B" w:rsidRDefault="0071411B" w:rsidP="00E910AD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</w:tr>
      <w:tr w:rsidR="0071411B" w:rsidRPr="007D3439" w14:paraId="10B35470" w14:textId="3138AA36" w:rsidTr="0071411B">
        <w:trPr>
          <w:cantSplit/>
          <w:trHeight w:val="903"/>
        </w:trPr>
        <w:tc>
          <w:tcPr>
            <w:tcW w:w="561" w:type="dxa"/>
            <w:vMerge w:val="restart"/>
          </w:tcPr>
          <w:p w14:paraId="099A998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  <w:vMerge w:val="restart"/>
            <w:textDirection w:val="tbRl"/>
            <w:vAlign w:val="center"/>
          </w:tcPr>
          <w:p w14:paraId="0B015EC3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เลขที่</w:t>
            </w: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4E9D1C95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หมู่</w:t>
            </w:r>
          </w:p>
        </w:tc>
        <w:tc>
          <w:tcPr>
            <w:tcW w:w="283" w:type="dxa"/>
            <w:vMerge w:val="restart"/>
            <w:textDirection w:val="tbRl"/>
            <w:vAlign w:val="center"/>
          </w:tcPr>
          <w:p w14:paraId="7C5E4D60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ตำบล</w:t>
            </w:r>
          </w:p>
        </w:tc>
        <w:tc>
          <w:tcPr>
            <w:tcW w:w="996" w:type="dxa"/>
            <w:vMerge w:val="restart"/>
            <w:textDirection w:val="tbRl"/>
            <w:vAlign w:val="center"/>
          </w:tcPr>
          <w:p w14:paraId="48CB667E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 xml:space="preserve">ชื่อ – สกุล </w:t>
            </w:r>
          </w:p>
          <w:p w14:paraId="3E27CB1D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 w:val="restart"/>
            <w:textDirection w:val="tbRl"/>
            <w:vAlign w:val="center"/>
          </w:tcPr>
          <w:p w14:paraId="17A7DB20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อายุ (ปี)</w:t>
            </w: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1D8E07F6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>เพศ</w:t>
            </w:r>
          </w:p>
        </w:tc>
        <w:tc>
          <w:tcPr>
            <w:tcW w:w="287" w:type="dxa"/>
            <w:vMerge w:val="restart"/>
            <w:textDirection w:val="tbRl"/>
            <w:vAlign w:val="center"/>
          </w:tcPr>
          <w:p w14:paraId="6CD417B8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 xml:space="preserve">อาชีพ </w:t>
            </w:r>
          </w:p>
          <w:p w14:paraId="1F9EE641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2DF4218F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ทั้งหมด</w:t>
            </w:r>
          </w:p>
        </w:tc>
        <w:tc>
          <w:tcPr>
            <w:tcW w:w="283" w:type="dxa"/>
            <w:vMerge w:val="restart"/>
            <w:textDirection w:val="tbRl"/>
            <w:vAlign w:val="center"/>
          </w:tcPr>
          <w:p w14:paraId="09B82B8B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ถือบัตร</w:t>
            </w: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796B16A2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สูงอายุ</w:t>
            </w:r>
          </w:p>
        </w:tc>
        <w:tc>
          <w:tcPr>
            <w:tcW w:w="283" w:type="dxa"/>
            <w:vMerge w:val="restart"/>
            <w:textDirection w:val="tbRl"/>
            <w:vAlign w:val="center"/>
          </w:tcPr>
          <w:p w14:paraId="1C504C53" w14:textId="77777777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พิการ</w:t>
            </w: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4F8CCF36" w14:textId="02279EC0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ป่วยเรื้อรัง</w:t>
            </w:r>
          </w:p>
        </w:tc>
        <w:tc>
          <w:tcPr>
            <w:tcW w:w="283" w:type="dxa"/>
            <w:vMerge w:val="restart"/>
            <w:textDirection w:val="tbRl"/>
            <w:vAlign w:val="center"/>
          </w:tcPr>
          <w:p w14:paraId="6A6E32C5" w14:textId="121A956A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อาศัยอยู่จริง</w:t>
            </w:r>
          </w:p>
        </w:tc>
        <w:tc>
          <w:tcPr>
            <w:tcW w:w="568" w:type="dxa"/>
            <w:gridSpan w:val="2"/>
            <w:textDirection w:val="tbRl"/>
            <w:vAlign w:val="center"/>
          </w:tcPr>
          <w:p w14:paraId="06EB3B96" w14:textId="3D097048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ย้ายที่อยู่</w:t>
            </w:r>
          </w:p>
        </w:tc>
        <w:tc>
          <w:tcPr>
            <w:tcW w:w="285" w:type="dxa"/>
            <w:vMerge w:val="restart"/>
            <w:textDirection w:val="tbRl"/>
            <w:vAlign w:val="center"/>
          </w:tcPr>
          <w:p w14:paraId="341FC51D" w14:textId="3164903F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หน.คร.เสียชีวิต</w:t>
            </w:r>
          </w:p>
        </w:tc>
        <w:tc>
          <w:tcPr>
            <w:tcW w:w="285" w:type="dxa"/>
            <w:vMerge w:val="restart"/>
            <w:textDirection w:val="tbRl"/>
            <w:vAlign w:val="center"/>
          </w:tcPr>
          <w:p w14:paraId="47DDACB4" w14:textId="58421C14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มีสมาชิกใหม่ใน คร.</w:t>
            </w:r>
          </w:p>
        </w:tc>
        <w:tc>
          <w:tcPr>
            <w:tcW w:w="284" w:type="dxa"/>
            <w:vMerge w:val="restart"/>
            <w:textDirection w:val="tbRl"/>
          </w:tcPr>
          <w:p w14:paraId="67F63A42" w14:textId="4BD2B56E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รายได้รวม/ปี</w:t>
            </w:r>
          </w:p>
        </w:tc>
        <w:tc>
          <w:tcPr>
            <w:tcW w:w="284" w:type="dxa"/>
            <w:vMerge w:val="restart"/>
            <w:textDirection w:val="tbRl"/>
          </w:tcPr>
          <w:p w14:paraId="1EA1085D" w14:textId="034F79D2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รายได้เฉลี่ย/คน/ปี</w:t>
            </w:r>
          </w:p>
        </w:tc>
        <w:tc>
          <w:tcPr>
            <w:tcW w:w="284" w:type="dxa"/>
            <w:vMerge w:val="restart"/>
            <w:textDirection w:val="tbRl"/>
          </w:tcPr>
          <w:p w14:paraId="376EC6BF" w14:textId="20628648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หนี้สินในระบบ</w:t>
            </w:r>
          </w:p>
        </w:tc>
        <w:tc>
          <w:tcPr>
            <w:tcW w:w="284" w:type="dxa"/>
            <w:vMerge w:val="restart"/>
            <w:textDirection w:val="tbRl"/>
          </w:tcPr>
          <w:p w14:paraId="16760077" w14:textId="270320E8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หนี้สินนอกระบบ</w:t>
            </w:r>
          </w:p>
        </w:tc>
        <w:tc>
          <w:tcPr>
            <w:tcW w:w="284" w:type="dxa"/>
            <w:vMerge w:val="restart"/>
            <w:textDirection w:val="tbRl"/>
          </w:tcPr>
          <w:p w14:paraId="52B0F50A" w14:textId="4491B5DC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มูลค่าการออมต่อปี</w:t>
            </w:r>
          </w:p>
        </w:tc>
        <w:tc>
          <w:tcPr>
            <w:tcW w:w="288" w:type="dxa"/>
            <w:vMerge w:val="restart"/>
            <w:textDirection w:val="tbRl"/>
          </w:tcPr>
          <w:p w14:paraId="6C25E88A" w14:textId="76D44464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ความสามารถในการชำระหนี้</w:t>
            </w:r>
          </w:p>
        </w:tc>
        <w:tc>
          <w:tcPr>
            <w:tcW w:w="4104" w:type="dxa"/>
            <w:gridSpan w:val="5"/>
            <w:vMerge w:val="restart"/>
          </w:tcPr>
          <w:p w14:paraId="3029217D" w14:textId="491944F5" w:rsidR="0071411B" w:rsidRDefault="0071411B" w:rsidP="001A3B26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หมายเหตุ</w:t>
            </w:r>
            <w: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  <w:t xml:space="preserve"> : </w:t>
            </w: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 xml:space="preserve">ในไฟล์ </w:t>
            </w:r>
            <w: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  <w:t xml:space="preserve">Excel </w:t>
            </w: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จะมีข้อคำถามจำแนกรายตัวชี้วัด</w:t>
            </w:r>
          </w:p>
        </w:tc>
        <w:tc>
          <w:tcPr>
            <w:tcW w:w="850" w:type="dxa"/>
            <w:vMerge w:val="restart"/>
          </w:tcPr>
          <w:p w14:paraId="26B56D05" w14:textId="55231540" w:rsidR="0071411B" w:rsidRDefault="0071411B" w:rsidP="001A3B26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ระบุสภาพปัญหา พร้อมสาเหตุของปัญหา</w:t>
            </w: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1FAAD911" w14:textId="037C5B85" w:rsidR="0071411B" w:rsidRDefault="0071411B" w:rsidP="001A3B26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ถูกต้องทั้งหมด</w:t>
            </w:r>
          </w:p>
        </w:tc>
        <w:tc>
          <w:tcPr>
            <w:tcW w:w="283" w:type="dxa"/>
            <w:vMerge w:val="restart"/>
            <w:textDirection w:val="tbRl"/>
            <w:vAlign w:val="center"/>
          </w:tcPr>
          <w:p w14:paraId="3AE1E473" w14:textId="19B307B5" w:rsidR="0071411B" w:rsidRDefault="0071411B" w:rsidP="001A3B26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ถูกต้องบางส่วน</w:t>
            </w:r>
          </w:p>
        </w:tc>
        <w:tc>
          <w:tcPr>
            <w:tcW w:w="284" w:type="dxa"/>
            <w:vMerge w:val="restart"/>
            <w:textDirection w:val="tbRl"/>
            <w:vAlign w:val="center"/>
          </w:tcPr>
          <w:p w14:paraId="1061475E" w14:textId="33852DCE" w:rsidR="0071411B" w:rsidRDefault="0071411B" w:rsidP="0071411B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คลาดเคลื่อนทั้งหมด</w:t>
            </w:r>
          </w:p>
        </w:tc>
        <w:tc>
          <w:tcPr>
            <w:tcW w:w="560" w:type="dxa"/>
            <w:vMerge w:val="restart"/>
            <w:textDirection w:val="tbRl"/>
          </w:tcPr>
          <w:p w14:paraId="50DDD122" w14:textId="6311E8BE" w:rsidR="0071411B" w:rsidRDefault="0071411B" w:rsidP="0071411B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คลาดเคลื่อนบางส่วน</w:t>
            </w:r>
          </w:p>
        </w:tc>
        <w:tc>
          <w:tcPr>
            <w:tcW w:w="425" w:type="dxa"/>
            <w:vMerge w:val="restart"/>
            <w:textDirection w:val="tbRl"/>
          </w:tcPr>
          <w:p w14:paraId="58DB7677" w14:textId="1CC8C42C" w:rsidR="0071411B" w:rsidRDefault="0071411B" w:rsidP="0071411B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พัฒนาได้</w:t>
            </w:r>
          </w:p>
        </w:tc>
        <w:tc>
          <w:tcPr>
            <w:tcW w:w="419" w:type="dxa"/>
            <w:vMerge w:val="restart"/>
            <w:textDirection w:val="tbRl"/>
          </w:tcPr>
          <w:p w14:paraId="5EFF48A5" w14:textId="3B28B2F3" w:rsidR="0071411B" w:rsidRDefault="0071411B" w:rsidP="0071411B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สงเคราะห์</w:t>
            </w:r>
          </w:p>
        </w:tc>
        <w:tc>
          <w:tcPr>
            <w:tcW w:w="985" w:type="dxa"/>
            <w:vMerge w:val="restart"/>
          </w:tcPr>
          <w:p w14:paraId="65E6B45A" w14:textId="77777777" w:rsidR="0071411B" w:rsidRDefault="0071411B" w:rsidP="001A3B26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  <w:cs/>
              </w:rPr>
            </w:pPr>
          </w:p>
        </w:tc>
      </w:tr>
      <w:tr w:rsidR="0071411B" w:rsidRPr="007D3439" w14:paraId="515B3EBD" w14:textId="5EA1DF9F" w:rsidTr="0071411B">
        <w:trPr>
          <w:cantSplit/>
          <w:trHeight w:val="702"/>
        </w:trPr>
        <w:tc>
          <w:tcPr>
            <w:tcW w:w="561" w:type="dxa"/>
            <w:vMerge/>
          </w:tcPr>
          <w:p w14:paraId="4ABAF87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  <w:vMerge/>
            <w:vAlign w:val="center"/>
          </w:tcPr>
          <w:p w14:paraId="01DA0A41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  <w:vAlign w:val="center"/>
          </w:tcPr>
          <w:p w14:paraId="24C8151D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/>
            <w:vAlign w:val="center"/>
          </w:tcPr>
          <w:p w14:paraId="2ADEC78A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  <w:vMerge/>
            <w:vAlign w:val="center"/>
          </w:tcPr>
          <w:p w14:paraId="3F99C6FC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/>
            <w:vAlign w:val="center"/>
          </w:tcPr>
          <w:p w14:paraId="097380D3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  <w:vAlign w:val="center"/>
          </w:tcPr>
          <w:p w14:paraId="2F21D8DF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  <w:vMerge/>
            <w:vAlign w:val="center"/>
          </w:tcPr>
          <w:p w14:paraId="4089C205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  <w:vAlign w:val="center"/>
          </w:tcPr>
          <w:p w14:paraId="7FE51FF1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/>
            <w:vAlign w:val="center"/>
          </w:tcPr>
          <w:p w14:paraId="1407507F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  <w:vAlign w:val="center"/>
          </w:tcPr>
          <w:p w14:paraId="77A7D9FF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/>
            <w:vAlign w:val="center"/>
          </w:tcPr>
          <w:p w14:paraId="7D62FEDF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  <w:vAlign w:val="center"/>
          </w:tcPr>
          <w:p w14:paraId="59D8BF4D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/>
            <w:vAlign w:val="center"/>
          </w:tcPr>
          <w:p w14:paraId="7FEFCB15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textDirection w:val="tbRl"/>
            <w:vAlign w:val="center"/>
          </w:tcPr>
          <w:p w14:paraId="25F86A75" w14:textId="6E66035A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ที่ไหน</w:t>
            </w:r>
          </w:p>
        </w:tc>
        <w:tc>
          <w:tcPr>
            <w:tcW w:w="284" w:type="dxa"/>
            <w:textDirection w:val="tbRl"/>
            <w:vAlign w:val="center"/>
          </w:tcPr>
          <w:p w14:paraId="4B978268" w14:textId="54D6D91B" w:rsidR="0071411B" w:rsidRPr="00E910AD" w:rsidRDefault="0071411B" w:rsidP="00E910AD">
            <w:pPr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  <w:r w:rsidRPr="00E910AD">
              <w:rPr>
                <w:rFonts w:ascii="Chulabhorn Likit Text Light" w:hAnsi="Chulabhorn Likit Text Light" w:cs="Chulabhorn Likit Text Light" w:hint="cs"/>
                <w:b/>
                <w:bCs/>
                <w:sz w:val="12"/>
                <w:szCs w:val="12"/>
                <w:cs/>
              </w:rPr>
              <w:t>ทำอะไร</w:t>
            </w:r>
          </w:p>
        </w:tc>
        <w:tc>
          <w:tcPr>
            <w:tcW w:w="285" w:type="dxa"/>
            <w:vMerge/>
            <w:vAlign w:val="center"/>
          </w:tcPr>
          <w:p w14:paraId="57BC277B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  <w:vMerge/>
            <w:vAlign w:val="center"/>
          </w:tcPr>
          <w:p w14:paraId="4B09DA8E" w14:textId="77777777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  <w:vAlign w:val="center"/>
          </w:tcPr>
          <w:p w14:paraId="6B2FC469" w14:textId="1E375022" w:rsidR="0071411B" w:rsidRPr="00E910AD" w:rsidRDefault="0071411B" w:rsidP="00E910AD">
            <w:pPr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</w:tcPr>
          <w:p w14:paraId="228EEF6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</w:tcPr>
          <w:p w14:paraId="2A55017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</w:tcPr>
          <w:p w14:paraId="40EF7894" w14:textId="2FCB6E58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</w:tcPr>
          <w:p w14:paraId="703F646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  <w:vMerge/>
          </w:tcPr>
          <w:p w14:paraId="6081F9D5" w14:textId="69B56DBA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04" w:type="dxa"/>
            <w:gridSpan w:val="5"/>
            <w:vMerge/>
          </w:tcPr>
          <w:p w14:paraId="6FDFEF3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  <w:vMerge/>
          </w:tcPr>
          <w:p w14:paraId="1C67AC5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</w:tcPr>
          <w:p w14:paraId="1A57715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  <w:vMerge/>
          </w:tcPr>
          <w:p w14:paraId="0844EB0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  <w:vMerge/>
          </w:tcPr>
          <w:p w14:paraId="1575E4C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  <w:vMerge/>
          </w:tcPr>
          <w:p w14:paraId="4A4BD45C" w14:textId="7EFB9AFD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  <w:vMerge/>
          </w:tcPr>
          <w:p w14:paraId="57ED3997" w14:textId="68ACDA9E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  <w:vMerge/>
          </w:tcPr>
          <w:p w14:paraId="5739DFC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  <w:vMerge/>
          </w:tcPr>
          <w:p w14:paraId="030CCB6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219DA0DA" w14:textId="1CE4E752" w:rsidTr="0071411B">
        <w:tc>
          <w:tcPr>
            <w:tcW w:w="561" w:type="dxa"/>
          </w:tcPr>
          <w:p w14:paraId="3482C9A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187EE23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6B9039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12CB86C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24FD7E3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2BDFF79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A2A667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57AA0B2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17A667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FB94C1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2A8703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2E686E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0D18B2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483FFF0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ED2912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08E82A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7FCD60A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5C5CA22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1D53FF3" w14:textId="541247E3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D0317D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3EB52F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7CFE2A3" w14:textId="1A25B70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2BE0C3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5AB615F4" w14:textId="4AFB38C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0B5FA07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4BF1992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7E07FF9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5BFFE72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39B77A9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5F94B33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1FC9BF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AEF50B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56DA3D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681FC330" w14:textId="66D7874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6E66925E" w14:textId="5A1EBC04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673EA7B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148AFCA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133EA282" w14:textId="330B3E34" w:rsidTr="0071411B">
        <w:tc>
          <w:tcPr>
            <w:tcW w:w="561" w:type="dxa"/>
          </w:tcPr>
          <w:p w14:paraId="3730897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5C164B8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E5C8E2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1FC7322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37DC124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10B52CC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1833D4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72D2EA7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078D17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609533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EC9742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1794DC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5AA078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2F0F620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E76540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ADE8FD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5467E12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2EA4C58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6EF1138" w14:textId="68C6D34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C74690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DD7F1D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C07D2E2" w14:textId="65DBD71A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B2591C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08ED5F80" w14:textId="6FE7D00E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62DDCDD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57C284C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4164484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4B42548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0D9CD16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6412E92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9FA3ED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737275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F6A947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1D3EA014" w14:textId="0A32F195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4EA7B887" w14:textId="258FEB32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033DF6F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515E18D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09C989E7" w14:textId="21EB1884" w:rsidTr="0071411B">
        <w:tc>
          <w:tcPr>
            <w:tcW w:w="561" w:type="dxa"/>
          </w:tcPr>
          <w:p w14:paraId="64ED1E4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77AF8DD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4E066B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4FD1419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29CDFFC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EDAE29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E339E8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6D54D16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9F1E64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01D3DA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CD2875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39F928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BC5905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BC5A87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E27C18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31D6F9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1D2456C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7B28FD5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53E91FA" w14:textId="0239B6DD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C72E4C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C4BB6D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F2E1B7B" w14:textId="20648B96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23D182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1EBFB901" w14:textId="5B55B63D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1B1A6F1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333B619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62D0174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14E4FC9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0370FD7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1BD3435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07A158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8359F8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A51D5C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57C2671D" w14:textId="16CE103E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3EDD074E" w14:textId="068FDA9D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310E29E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53184CD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7F9D3ACA" w14:textId="664848CA" w:rsidTr="0071411B">
        <w:tc>
          <w:tcPr>
            <w:tcW w:w="561" w:type="dxa"/>
          </w:tcPr>
          <w:p w14:paraId="13BC1DF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32D6454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12D7A2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28B3380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7E7A326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0ED420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90C17C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7FF947C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944256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665C384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AE82E1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83E40C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748640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930DF3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C4D17D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9DCAFD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33C00B3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6B41B93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F31D71A" w14:textId="6E8B261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615DEA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D490D2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8219575" w14:textId="0FB2E6B3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174707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400AACB1" w14:textId="7CD56444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044A851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0C4E33C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4890F5F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3B4F038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3BA1950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1A0C736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D278D7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CA9D4E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3C04FA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4887AE9A" w14:textId="30839A39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586EC531" w14:textId="57FAB892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7144FC7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7E1D5D2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255F53EF" w14:textId="478C617C" w:rsidTr="0071411B">
        <w:tc>
          <w:tcPr>
            <w:tcW w:w="561" w:type="dxa"/>
          </w:tcPr>
          <w:p w14:paraId="4DE549B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704A1F3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69D499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B1DFFF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08F0E70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1CDC5BB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CB6BF8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19DEDEF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61D38D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A19B0D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6A33A0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EF5B7F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39E887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2D8CFB4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F8DB34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06A7BD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4A2053D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3543A41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3E731FF" w14:textId="536A6F7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775F6E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2A359E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E06500C" w14:textId="568AB735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BE69B0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438CD727" w14:textId="0B0AE45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0030C5D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625592D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365EC9E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7F99CF3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4592DEA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0EE238C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C55A84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68CA6A8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4E3CED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3C5B0814" w14:textId="43BC966E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2674EDD9" w14:textId="18422390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7450FBE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6F84BFA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09016BAF" w14:textId="52B9D2FE" w:rsidTr="0071411B">
        <w:tc>
          <w:tcPr>
            <w:tcW w:w="561" w:type="dxa"/>
          </w:tcPr>
          <w:p w14:paraId="5523CFB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59E47BC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D6DEC3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6D0AFEA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59D800E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4EA71BE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BE5FDB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4142B03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67009E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337979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6BE4A3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4D316D0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C30A8F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E9D249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A3D1B4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C86435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37EF9E9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5410BE9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1CEA07C" w14:textId="7EF9E69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EEF9B0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F4B80D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A8AD79E" w14:textId="6FBBB63F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938FAD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691B1742" w14:textId="18D6F31A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1FF67FC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20C1927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05FD021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5E4D044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31BE73B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1F7C486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44B100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702130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8DFE50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5C3305EB" w14:textId="228379AF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0E17D643" w14:textId="0B51CD06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6815FC4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3DE04C6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69317C31" w14:textId="60DF644E" w:rsidTr="0071411B">
        <w:tc>
          <w:tcPr>
            <w:tcW w:w="561" w:type="dxa"/>
          </w:tcPr>
          <w:p w14:paraId="168CCFC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330C99E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57A0A9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5F609F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3AEA30C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455D7A5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E2C0D3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6B04B3A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E6BF27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E429ED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CD5955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8CF43F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26FED6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B0FB3B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80BCF7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56E289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0AA64AA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077BF90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AF3F7A9" w14:textId="216DAC69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C710DC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DB5299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58FDF68" w14:textId="5E9B0FAC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2A017E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082A36AE" w14:textId="69FB23FA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0255E56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6BDB900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5C5944E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465EC77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7324A60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7D56DF5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FFBE7A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7C350E7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B342DB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6749E95E" w14:textId="3062D939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29792CD6" w14:textId="2C76DEB1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18B0077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7517E53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790B512B" w14:textId="30C169DD" w:rsidTr="0071411B">
        <w:tc>
          <w:tcPr>
            <w:tcW w:w="561" w:type="dxa"/>
          </w:tcPr>
          <w:p w14:paraId="2A764DF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179A320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17F32C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57CCDC0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6921040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2A46F7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953EEE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5402191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F89987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CABED6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ABF0A7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4E00673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0084A4D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6750E47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FB4F96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9F3320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07D1E15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34F1FA2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BB4893E" w14:textId="3A0D8D49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802181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31E2D9A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588D88A" w14:textId="2A08E26B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8E917D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6364215F" w14:textId="32C27401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3B6B501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23B5E8F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58C243C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6334A7F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3FD11B7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6A3AB355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35C87E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0E8A27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C50BD1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74B91D1F" w14:textId="7BCA55F6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7CC869E3" w14:textId="198A966A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126D434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070718E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  <w:tr w:rsidR="0071411B" w:rsidRPr="007D3439" w14:paraId="07925E82" w14:textId="36542D8A" w:rsidTr="0071411B">
        <w:tc>
          <w:tcPr>
            <w:tcW w:w="561" w:type="dxa"/>
          </w:tcPr>
          <w:p w14:paraId="4235E75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6" w:type="dxa"/>
          </w:tcPr>
          <w:p w14:paraId="28F9C7A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16D4EF4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297A8EB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96" w:type="dxa"/>
          </w:tcPr>
          <w:p w14:paraId="5DC2563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372D50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7640F5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7" w:type="dxa"/>
          </w:tcPr>
          <w:p w14:paraId="04AE531B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EB6F10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B485DB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23F678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574900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3C5FD10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029C6A3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5812B49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70E247B7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30ADC46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5" w:type="dxa"/>
          </w:tcPr>
          <w:p w14:paraId="66233B8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D8A2235" w14:textId="42162200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74F2B76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6AFC0F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6DEE24BE" w14:textId="66C46050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48061DB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8" w:type="dxa"/>
          </w:tcPr>
          <w:p w14:paraId="63433065" w14:textId="514465E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44" w:type="dxa"/>
          </w:tcPr>
          <w:p w14:paraId="542235A3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51BBBD1D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007B682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708" w:type="dxa"/>
          </w:tcPr>
          <w:p w14:paraId="5BCAF702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1" w:type="dxa"/>
          </w:tcPr>
          <w:p w14:paraId="7E781DE8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</w:tcPr>
          <w:p w14:paraId="0C28FFAE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24FDDC3C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3" w:type="dxa"/>
          </w:tcPr>
          <w:p w14:paraId="37F153F9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284" w:type="dxa"/>
          </w:tcPr>
          <w:p w14:paraId="195C9191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560" w:type="dxa"/>
          </w:tcPr>
          <w:p w14:paraId="0178C066" w14:textId="60723B5F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25" w:type="dxa"/>
          </w:tcPr>
          <w:p w14:paraId="3AB56240" w14:textId="7C9F2C70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419" w:type="dxa"/>
          </w:tcPr>
          <w:p w14:paraId="07CDC97A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  <w:tc>
          <w:tcPr>
            <w:tcW w:w="985" w:type="dxa"/>
          </w:tcPr>
          <w:p w14:paraId="5663E11F" w14:textId="77777777" w:rsidR="0071411B" w:rsidRPr="00E910AD" w:rsidRDefault="0071411B" w:rsidP="004636DB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 w:val="12"/>
                <w:szCs w:val="12"/>
              </w:rPr>
            </w:pPr>
          </w:p>
        </w:tc>
      </w:tr>
    </w:tbl>
    <w:p w14:paraId="15404FFC" w14:textId="3AECEB50" w:rsidR="00981DD9" w:rsidRPr="0080283B" w:rsidRDefault="00981DD9" w:rsidP="00981DD9">
      <w:pPr>
        <w:spacing w:before="240" w:after="0" w:line="240" w:lineRule="auto"/>
        <w:ind w:firstLine="720"/>
        <w:rPr>
          <w:rFonts w:ascii="Chulabhorn Likit Text Light" w:hAnsi="Chulabhorn Likit Text Light" w:cs="Chulabhorn Likit Text Light"/>
          <w:b/>
          <w:bCs/>
          <w:sz w:val="20"/>
          <w:szCs w:val="20"/>
        </w:rPr>
      </w:pP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u w:val="single"/>
          <w:cs/>
        </w:rPr>
        <w:t>สรุปมีจำ</w:t>
      </w:r>
      <w:r>
        <w:rPr>
          <w:rFonts w:ascii="Chulabhorn Likit Text Light" w:hAnsi="Chulabhorn Likit Text Light" w:cs="Chulabhorn Likit Text Light" w:hint="cs"/>
          <w:b/>
          <w:bCs/>
          <w:sz w:val="20"/>
          <w:szCs w:val="20"/>
          <w:u w:val="single"/>
          <w:cs/>
        </w:rPr>
        <w:t>นวน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u w:val="single"/>
          <w:cs/>
        </w:rPr>
        <w:t xml:space="preserve">ครัวเรือนเป้าหมายในระบบ 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u w:val="single"/>
        </w:rPr>
        <w:t>TPMAP</w:t>
      </w:r>
      <w:r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 xml:space="preserve"> </w:t>
      </w:r>
      <w:r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 xml:space="preserve">จำนวน.............................ครัวเรือน </w:t>
      </w:r>
    </w:p>
    <w:p w14:paraId="5F493735" w14:textId="77777777" w:rsidR="00981DD9" w:rsidRPr="0080283B" w:rsidRDefault="00981DD9" w:rsidP="00981DD9">
      <w:pPr>
        <w:spacing w:after="0" w:line="240" w:lineRule="auto"/>
        <w:ind w:firstLine="720"/>
        <w:rPr>
          <w:rFonts w:ascii="Chulabhorn Likit Text Light" w:hAnsi="Chulabhorn Likit Text Light" w:cs="Chulabhorn Likit Text Light"/>
          <w:b/>
          <w:bCs/>
          <w:sz w:val="20"/>
          <w:szCs w:val="20"/>
        </w:rPr>
      </w:pP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 xml:space="preserve">จำแนกเป็น 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 xml:space="preserve">1. ด้านสุขภาพ 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>จำนวน..............................ครัวเรือน</w:t>
      </w:r>
    </w:p>
    <w:p w14:paraId="16D7E318" w14:textId="77777777" w:rsidR="00981DD9" w:rsidRPr="0080283B" w:rsidRDefault="00981DD9" w:rsidP="00981DD9">
      <w:pPr>
        <w:spacing w:after="0" w:line="240" w:lineRule="auto"/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</w:pP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</w:rPr>
        <w:tab/>
        <w:t>2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>. ด้านความเป็นอยู่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>จำนวน..............................ครัวเรือน</w:t>
      </w:r>
    </w:p>
    <w:p w14:paraId="732FC657" w14:textId="77777777" w:rsidR="00981DD9" w:rsidRPr="0080283B" w:rsidRDefault="00981DD9" w:rsidP="00981DD9">
      <w:pPr>
        <w:spacing w:after="0" w:line="240" w:lineRule="auto"/>
        <w:ind w:firstLine="720"/>
        <w:rPr>
          <w:rFonts w:ascii="Chulabhorn Likit Text Light" w:hAnsi="Chulabhorn Likit Text Light" w:cs="Chulabhorn Likit Text Light"/>
          <w:b/>
          <w:bCs/>
          <w:sz w:val="20"/>
          <w:szCs w:val="20"/>
        </w:rPr>
      </w:pP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>3. ด้านการศึกษา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>จำนวน..............................ครัวเรือน</w:t>
      </w:r>
    </w:p>
    <w:p w14:paraId="0AD8E168" w14:textId="77777777" w:rsidR="00981DD9" w:rsidRDefault="00981DD9" w:rsidP="00981DD9">
      <w:pPr>
        <w:spacing w:after="0" w:line="240" w:lineRule="auto"/>
        <w:rPr>
          <w:rFonts w:ascii="Chulabhorn Likit Text Light" w:hAnsi="Chulabhorn Likit Text Light" w:cs="Chulabhorn Likit Text Light"/>
          <w:b/>
          <w:bCs/>
          <w:sz w:val="20"/>
          <w:szCs w:val="20"/>
        </w:rPr>
      </w:pP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</w:rPr>
        <w:tab/>
        <w:t>4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>. ด้านรายได้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>จำนวน..............................ครัวเรือน</w:t>
      </w:r>
    </w:p>
    <w:p w14:paraId="1D2D5BCD" w14:textId="48616191" w:rsidR="00981DD9" w:rsidRPr="00981DD9" w:rsidRDefault="00981DD9" w:rsidP="00981DD9">
      <w:pPr>
        <w:spacing w:after="0" w:line="240" w:lineRule="auto"/>
        <w:ind w:left="1440" w:firstLine="720"/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sectPr w:rsidR="00981DD9" w:rsidRPr="00981DD9" w:rsidSect="00C46D52">
          <w:pgSz w:w="16838" w:h="11906" w:orient="landscape"/>
          <w:pgMar w:top="1134" w:right="1276" w:bottom="1701" w:left="1134" w:header="567" w:footer="401" w:gutter="0"/>
          <w:pgNumType w:start="33"/>
          <w:cols w:space="708"/>
          <w:docGrid w:linePitch="360"/>
        </w:sectPr>
      </w:pPr>
      <w:r>
        <w:rPr>
          <w:rFonts w:ascii="Chulabhorn Likit Text Light" w:hAnsi="Chulabhorn Likit Text Light" w:cs="Chulabhorn Likit Text Light" w:hint="cs"/>
          <w:b/>
          <w:bCs/>
          <w:sz w:val="20"/>
          <w:szCs w:val="20"/>
          <w:cs/>
        </w:rPr>
        <w:t>5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>. ด้านการเข้าถึงบริการภาครัฐ</w:t>
      </w:r>
      <w:r w:rsidRPr="0080283B">
        <w:rPr>
          <w:rFonts w:ascii="Chulabhorn Likit Text Light" w:hAnsi="Chulabhorn Likit Text Light" w:cs="Chulabhorn Likit Text Light"/>
          <w:b/>
          <w:bCs/>
          <w:sz w:val="20"/>
          <w:szCs w:val="20"/>
          <w:cs/>
        </w:rPr>
        <w:tab/>
        <w:t>จำนวน..............................ครัวเรือน</w:t>
      </w:r>
      <w:r w:rsidRPr="0030580B">
        <w:rPr>
          <w:rFonts w:ascii="TH SarabunIT๙" w:hAnsi="TH SarabunIT๙" w:cs="TH SarabunIT๙"/>
          <w:b/>
          <w:bCs/>
          <w:sz w:val="28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14:paraId="5259440A" w14:textId="3FA7B856" w:rsidR="00981DD9" w:rsidRDefault="00981DD9" w:rsidP="00252C98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>
        <w:rPr>
          <w:rFonts w:ascii="Chulabhorn Likit Text Light" w:hAnsi="Chulabhorn Likit Text Light" w:cs="Chulabhorn Likit Text Light" w:hint="cs"/>
          <w:b/>
          <w:bCs/>
          <w:sz w:val="24"/>
          <w:szCs w:val="24"/>
          <w:cs/>
        </w:rPr>
        <w:t>คำอธิบาย</w:t>
      </w:r>
    </w:p>
    <w:p w14:paraId="257DB633" w14:textId="39E3A991" w:rsidR="00981DD9" w:rsidRDefault="00981DD9" w:rsidP="00252C98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 w:rsidRPr="00981DD9"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  <w:t>แบบฟอร์มจัดทำทะเบียนบุคคล/ครัวเรือนเป้าหมาย</w:t>
      </w:r>
    </w:p>
    <w:p w14:paraId="6DECEFEC" w14:textId="2E02A2BD" w:rsidR="00981DD9" w:rsidRDefault="00981DD9" w:rsidP="00252C98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  <w:t>……………………………………………………………………</w:t>
      </w:r>
    </w:p>
    <w:p w14:paraId="67D6D6B0" w14:textId="61744365" w:rsidR="00981DD9" w:rsidRPr="00AF7951" w:rsidRDefault="00981DD9" w:rsidP="00981DD9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 w:rsidRPr="00AF7951">
        <w:rPr>
          <w:rFonts w:ascii="Chulabhorn Likit Text Light" w:hAnsi="Chulabhorn Likit Text Light" w:cs="Chulabhorn Likit Text Light"/>
          <w:szCs w:val="22"/>
          <w:cs/>
        </w:rPr>
        <w:t xml:space="preserve">แบบฟอร์มจัดทำทะเบียนบุคคล/ครัวเรือนเป้าหมาย </w:t>
      </w:r>
      <w:r w:rsidR="00AF7951" w:rsidRPr="00AF7951">
        <w:rPr>
          <w:rFonts w:ascii="Chulabhorn Likit Text Light" w:hAnsi="Chulabhorn Likit Text Light" w:cs="Chulabhorn Likit Text Light" w:hint="cs"/>
          <w:szCs w:val="22"/>
          <w:cs/>
        </w:rPr>
        <w:t xml:space="preserve">ซึ่งเป็นข้อมูลที่ปรากฏในระบบ </w:t>
      </w:r>
      <w:r w:rsidR="00AF7951" w:rsidRPr="00AF7951"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AF7951" w:rsidRPr="00AF7951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AF7951">
        <w:rPr>
          <w:rFonts w:ascii="Chulabhorn Likit Text Light" w:hAnsi="Chulabhorn Likit Text Light" w:cs="Chulabhorn Likit Text Light" w:hint="cs"/>
          <w:szCs w:val="22"/>
          <w:cs/>
        </w:rPr>
        <w:t>ประกอบด้วย</w:t>
      </w:r>
    </w:p>
    <w:p w14:paraId="01FED1BA" w14:textId="77777777" w:rsidR="007047BF" w:rsidRDefault="00AF7951" w:rsidP="00AF7951">
      <w:pPr>
        <w:pStyle w:val="a4"/>
        <w:numPr>
          <w:ilvl w:val="0"/>
          <w:numId w:val="44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ข้อมูล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  <w:r w:rsidR="00981DD9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0C05F950" w14:textId="3047836E" w:rsidR="00981DD9" w:rsidRDefault="007047BF" w:rsidP="007047BF">
      <w:pPr>
        <w:pStyle w:val="a4"/>
        <w:numPr>
          <w:ilvl w:val="0"/>
          <w:numId w:val="46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ที่อยู่ 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: </w:t>
      </w:r>
      <w:r w:rsidR="00AF7951">
        <w:rPr>
          <w:rFonts w:ascii="Chulabhorn Likit Text Light" w:hAnsi="Chulabhorn Likit Text Light" w:cs="Chulabhorn Likit Text Light" w:hint="cs"/>
          <w:szCs w:val="22"/>
          <w:cs/>
        </w:rPr>
        <w:t>บ้านเลขที่, หม</w:t>
      </w:r>
      <w:r>
        <w:rPr>
          <w:rFonts w:ascii="Chulabhorn Likit Text Light" w:hAnsi="Chulabhorn Likit Text Light" w:cs="Chulabhorn Likit Text Light" w:hint="cs"/>
          <w:szCs w:val="22"/>
          <w:cs/>
        </w:rPr>
        <w:t>ู่, หมู่บ้าน, ตำบล, อำเภอ, อปท.</w:t>
      </w:r>
    </w:p>
    <w:p w14:paraId="4289F26B" w14:textId="298C410C" w:rsidR="007047BF" w:rsidRDefault="007047BF" w:rsidP="007047BF">
      <w:pPr>
        <w:pStyle w:val="a4"/>
        <w:numPr>
          <w:ilvl w:val="0"/>
          <w:numId w:val="46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หัวหน้าครัวเรือน 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: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คำนำ, ชื่อ </w:t>
      </w:r>
      <w:r>
        <w:rPr>
          <w:rFonts w:ascii="Chulabhorn Likit Text Light" w:hAnsi="Chulabhorn Likit Text Light" w:cs="Chulabhorn Likit Text Light"/>
          <w:szCs w:val="22"/>
          <w:cs/>
        </w:rPr>
        <w:t>–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สกุล, อายุ (ปี), เพศ, อาชีพ</w:t>
      </w:r>
    </w:p>
    <w:p w14:paraId="04A83651" w14:textId="3F1A49F8" w:rsidR="007047BF" w:rsidRPr="007047BF" w:rsidRDefault="007047BF" w:rsidP="007047BF">
      <w:pPr>
        <w:pStyle w:val="a4"/>
        <w:numPr>
          <w:ilvl w:val="0"/>
          <w:numId w:val="46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จำนวนคนในครัวเรือน (ทั้งหมดกี่คน, เป็นผู้ถือบัตรสวัสดิการแห่งรัฐกี่คน, เป็นผู้สูงอายุกี่คน, เป็นผู้พิการกี่คน, ป่วยกี่คน)</w:t>
      </w:r>
    </w:p>
    <w:p w14:paraId="4F72E11D" w14:textId="3CAA3216" w:rsidR="00981DD9" w:rsidRDefault="007047BF" w:rsidP="00AF7951">
      <w:pPr>
        <w:pStyle w:val="a4"/>
        <w:numPr>
          <w:ilvl w:val="0"/>
          <w:numId w:val="44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สรุป</w:t>
      </w:r>
      <w:r w:rsidR="00AF7951">
        <w:rPr>
          <w:rFonts w:ascii="Chulabhorn Likit Text Light" w:hAnsi="Chulabhorn Likit Text Light" w:cs="Chulabhorn Likit Text Light" w:hint="cs"/>
          <w:szCs w:val="22"/>
          <w:cs/>
        </w:rPr>
        <w:t>ข้อมูล</w:t>
      </w:r>
      <w:r w:rsidR="00981DD9" w:rsidRPr="00981DD9">
        <w:rPr>
          <w:rFonts w:ascii="Chulabhorn Likit Text Light" w:hAnsi="Chulabhorn Likit Text Light" w:cs="Chulabhorn Likit Text Light" w:hint="cs"/>
          <w:szCs w:val="22"/>
          <w:cs/>
        </w:rPr>
        <w:t>ครัวเรือน</w:t>
      </w:r>
      <w:r w:rsidR="00981DD9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AF7951">
        <w:rPr>
          <w:rFonts w:ascii="Chulabhorn Likit Text Light" w:hAnsi="Chulabhorn Likit Text Light" w:cs="Chulabhorn Likit Text Light" w:hint="cs"/>
          <w:szCs w:val="22"/>
          <w:cs/>
        </w:rPr>
        <w:t>(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อาศัยอยู่จริง, ย้ายที่อยู่, หน.ครัวเรือนเสียชีวิต, มีสมาชิกใหม่ในครัวเรือน) </w:t>
      </w:r>
    </w:p>
    <w:p w14:paraId="084B2CD4" w14:textId="58E7FE91" w:rsidR="00AF7951" w:rsidRDefault="00AF7951" w:rsidP="00AF7951">
      <w:pPr>
        <w:pStyle w:val="a4"/>
        <w:numPr>
          <w:ilvl w:val="0"/>
          <w:numId w:val="44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สภาพการเงิน (รายได้รวม/ปี, รายได้เฉลี่ย, หนี้ในระบบ, หนี้นอกระบบ, การออม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>, ความสามารถในการชำระหนี้</w:t>
      </w:r>
      <w:r>
        <w:rPr>
          <w:rFonts w:ascii="Chulabhorn Likit Text Light" w:hAnsi="Chulabhorn Likit Text Light" w:cs="Chulabhorn Likit Text Light" w:hint="cs"/>
          <w:szCs w:val="22"/>
          <w:cs/>
        </w:rPr>
        <w:t>)</w:t>
      </w:r>
    </w:p>
    <w:p w14:paraId="6DF7FCBF" w14:textId="2078F36F" w:rsidR="00AF7951" w:rsidRDefault="007047BF" w:rsidP="00AF7951">
      <w:pPr>
        <w:pStyle w:val="a4"/>
        <w:numPr>
          <w:ilvl w:val="0"/>
          <w:numId w:val="44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สภาพปัญหาที่ปรากฏในระบบ </w:t>
      </w:r>
      <w:r>
        <w:rPr>
          <w:rFonts w:ascii="Chulabhorn Likit Text Light" w:hAnsi="Chulabhorn Likit Text Light" w:cs="Chulabhorn Likit Text Light"/>
          <w:szCs w:val="22"/>
        </w:rPr>
        <w:t xml:space="preserve">TPMAP </w:t>
      </w:r>
      <w:r w:rsidR="00AF7951">
        <w:rPr>
          <w:rFonts w:ascii="Chulabhorn Likit Text Light" w:hAnsi="Chulabhorn Likit Text Light" w:cs="Chulabhorn Likit Text Light" w:hint="cs"/>
          <w:szCs w:val="22"/>
          <w:cs/>
        </w:rPr>
        <w:t>(จำแนกตามตัวชี้วัด</w:t>
      </w:r>
      <w:r>
        <w:rPr>
          <w:rFonts w:ascii="Chulabhorn Likit Text Light" w:hAnsi="Chulabhorn Likit Text Light" w:cs="Chulabhorn Likit Text Light" w:hint="cs"/>
          <w:szCs w:val="22"/>
          <w:cs/>
        </w:rPr>
        <w:t>หลัก และตัวชี้วัดย่อย</w:t>
      </w:r>
      <w:r w:rsidR="004636DB">
        <w:rPr>
          <w:rFonts w:ascii="Chulabhorn Likit Text Light" w:hAnsi="Chulabhorn Likit Text Light" w:cs="Chulabhorn Likit Text Light" w:hint="cs"/>
          <w:szCs w:val="22"/>
          <w:cs/>
        </w:rPr>
        <w:t xml:space="preserve"> โดยช่องที่มีเลข 1 คือมีความยากจนตามตัวชี้วัดนั้น ๆ</w:t>
      </w:r>
      <w:r w:rsidR="00AF7951">
        <w:rPr>
          <w:rFonts w:ascii="Chulabhorn Likit Text Light" w:hAnsi="Chulabhorn Likit Text Light" w:cs="Chulabhorn Likit Text Light" w:hint="cs"/>
          <w:szCs w:val="22"/>
          <w:cs/>
        </w:rPr>
        <w:t>)</w:t>
      </w:r>
    </w:p>
    <w:p w14:paraId="1C632A1E" w14:textId="093AC68C" w:rsidR="00723936" w:rsidRDefault="00AF7951" w:rsidP="00AF7951">
      <w:pPr>
        <w:pStyle w:val="a4"/>
        <w:numPr>
          <w:ilvl w:val="0"/>
          <w:numId w:val="44"/>
        </w:num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สรุปข้อมูล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>ตามสภาพปัญหา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723936">
        <w:rPr>
          <w:rFonts w:ascii="Chulabhorn Likit Text Light" w:hAnsi="Chulabhorn Likit Text Light" w:cs="Chulabhorn Likit Text Light" w:hint="cs"/>
          <w:szCs w:val="22"/>
          <w:cs/>
        </w:rPr>
        <w:t>ประกอบด้วย</w:t>
      </w:r>
    </w:p>
    <w:p w14:paraId="20785CA4" w14:textId="192B038E" w:rsidR="002748C8" w:rsidRDefault="00723936" w:rsidP="00723936">
      <w:pPr>
        <w:pStyle w:val="a4"/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- </w:t>
      </w:r>
      <w:r w:rsidR="00AF7951" w:rsidRPr="002748C8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>ถูกต้องทั้ง</w:t>
      </w:r>
      <w:r w:rsidRPr="002748C8"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>หมด</w:t>
      </w:r>
      <w:r w:rsidRPr="002748C8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</w:t>
      </w:r>
      <w:r w:rsidR="002748C8" w:rsidRPr="002748C8">
        <w:rPr>
          <w:rFonts w:ascii="Chulabhorn Likit Text Light" w:hAnsi="Chulabhorn Likit Text Light" w:cs="Chulabhorn Likit Text Light" w:hint="cs"/>
          <w:spacing w:val="-6"/>
          <w:szCs w:val="22"/>
          <w:cs/>
        </w:rPr>
        <w:t>หมายความว่า ข้อมูลที่ปรากฎในช่อง (5) ตรงตามสภาพปัญหาของครัวเรือนทั้งหมด</w:t>
      </w:r>
      <w:r w:rsidR="004636DB">
        <w:rPr>
          <w:rFonts w:ascii="Chulabhorn Likit Text Light" w:hAnsi="Chulabhorn Likit Text Light" w:cs="Chulabhorn Likit Text Light"/>
          <w:szCs w:val="22"/>
          <w:cs/>
        </w:rPr>
        <w:t xml:space="preserve"> </w:t>
      </w:r>
    </w:p>
    <w:p w14:paraId="19C01F99" w14:textId="767C976E" w:rsidR="002748C8" w:rsidRPr="00203F75" w:rsidRDefault="002748C8" w:rsidP="002748C8">
      <w:pPr>
        <w:pStyle w:val="a4"/>
        <w:spacing w:after="0" w:line="240" w:lineRule="auto"/>
        <w:ind w:left="851" w:hanging="131"/>
        <w:jc w:val="thaiDistribute"/>
        <w:rPr>
          <w:rFonts w:ascii="Chulabhorn Likit Text Light" w:hAnsi="Chulabhorn Likit Text Light" w:cs="Chulabhorn Likit Text Light"/>
          <w:spacing w:val="-6"/>
          <w:szCs w:val="22"/>
          <w:cs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 xml:space="preserve">- </w:t>
      </w:r>
      <w:r w:rsidRPr="002748C8">
        <w:rPr>
          <w:rFonts w:ascii="Chulabhorn Likit Text Light" w:hAnsi="Chulabhorn Likit Text Light" w:cs="Chulabhorn Likit Text Light" w:hint="cs"/>
          <w:b/>
          <w:bCs/>
          <w:szCs w:val="22"/>
          <w:cs/>
        </w:rPr>
        <w:t xml:space="preserve">ถูกต้องบางส่วน </w:t>
      </w:r>
      <w:r>
        <w:rPr>
          <w:rFonts w:ascii="Chulabhorn Likit Text Light" w:hAnsi="Chulabhorn Likit Text Light" w:cs="Chulabhorn Likit Text Light" w:hint="cs"/>
          <w:szCs w:val="22"/>
          <w:cs/>
        </w:rPr>
        <w:t>หมายความว่า กรณีพบว่าข้อมูล</w:t>
      </w:r>
      <w:r w:rsidRPr="002748C8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ที่ปรากฎในช่อง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(5) มีบ</w:t>
      </w: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>าง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ตัวชี้วัด</w:t>
      </w: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ถูกต้อง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                     </w:t>
      </w: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>บาง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ตัวชี้วัด</w:t>
      </w: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>ไม่ถูกต้อง หรืออาจมีข้อมูลปัญหาเพิ่มใหม่</w:t>
      </w:r>
      <w:r w:rsidR="00203F75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ทั้งนี้ในส่วนของข้อมูลที่ถูกต้อง ให้ทำเครื่องหมาย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</w:rPr>
        <w:sym w:font="Wingdings" w:char="F0FC"/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ลงในช่องตัวชี้วัด และหากข้อมูลที่ไม่ถูกต้อง ให้ทำเครื่องหมาย </w:t>
      </w:r>
      <w:r w:rsidR="00203F75">
        <w:rPr>
          <w:rFonts w:ascii="Chulabhorn Likit Text Light" w:hAnsi="Chulabhorn Likit Text Light" w:cs="Chulabhorn Likit Text Light"/>
          <w:spacing w:val="-6"/>
          <w:szCs w:val="22"/>
        </w:rPr>
        <w:t xml:space="preserve">x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ลงในช่องตัวชี้วัดที่ไม่ถูกต้อง กรณีพบปัญหาใหม่ ให้ทำเครื่องหมาย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</w:rPr>
        <w:sym w:font="Wingdings" w:char="F0FC"/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ลงในช่องตัวชี้วัดที่มีปัญหา</w:t>
      </w:r>
    </w:p>
    <w:p w14:paraId="44DA4C2E" w14:textId="75C9F3AC" w:rsidR="004636DB" w:rsidRDefault="002748C8" w:rsidP="004636DB">
      <w:pPr>
        <w:pStyle w:val="a4"/>
        <w:spacing w:after="0" w:line="240" w:lineRule="auto"/>
        <w:ind w:left="851" w:hanging="131"/>
        <w:jc w:val="thaiDistribute"/>
        <w:rPr>
          <w:rFonts w:ascii="Chulabhorn Likit Text Light" w:hAnsi="Chulabhorn Likit Text Light" w:cs="Chulabhorn Likit Text Light"/>
          <w:spacing w:val="-6"/>
          <w:szCs w:val="22"/>
        </w:rPr>
      </w:pP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- </w:t>
      </w:r>
      <w:r w:rsidRPr="002748C8"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คลาดเคลื่อนทั้งหมด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หมายความว่า </w:t>
      </w:r>
      <w:r w:rsidRPr="002748C8">
        <w:rPr>
          <w:rFonts w:ascii="Chulabhorn Likit Text Light" w:hAnsi="Chulabhorn Likit Text Light" w:cs="Chulabhorn Likit Text Light" w:hint="cs"/>
          <w:spacing w:val="-6"/>
          <w:szCs w:val="22"/>
          <w:cs/>
        </w:rPr>
        <w:t>ข้อมูลที่ปรากฎในช่อง (5)</w:t>
      </w:r>
      <w:r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ไม่</w:t>
      </w:r>
      <w:r w:rsidR="004636DB">
        <w:rPr>
          <w:rFonts w:ascii="Chulabhorn Likit Text Light" w:hAnsi="Chulabhorn Likit Text Light" w:cs="Chulabhorn Likit Text Light" w:hint="cs"/>
          <w:szCs w:val="22"/>
          <w:cs/>
        </w:rPr>
        <w:t xml:space="preserve">ตรงตามสภาพปัญหาของครัวเรือน  </w:t>
      </w:r>
      <w:r w:rsidR="004636DB" w:rsidRPr="004636DB">
        <w:rPr>
          <w:rFonts w:ascii="Chulabhorn Likit Text Light" w:hAnsi="Chulabhorn Likit Text Light" w:cs="Chulabhorn Likit Text Light" w:hint="cs"/>
          <w:szCs w:val="22"/>
          <w:cs/>
        </w:rPr>
        <w:t>เช่น</w:t>
      </w:r>
      <w:r w:rsidR="004636DB"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="004636DB" w:rsidRPr="002748C8">
        <w:rPr>
          <w:rFonts w:ascii="Chulabhorn Likit Text Light" w:hAnsi="Chulabhorn Likit Text Light" w:cs="Chulabhorn Likit Text Light" w:hint="cs"/>
          <w:spacing w:val="-6"/>
          <w:szCs w:val="22"/>
          <w:cs/>
        </w:rPr>
        <w:t>ข้อมูลที่ปรากฎในช่อง (5)</w:t>
      </w:r>
      <w:r w:rsidR="004636DB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ของครัวเรือนพบว่าตกข้อ “6 ปีขึ้นไป... และบ้านเรื่อน...” แต่เมื่อลงไปตรวจสอบกลับพบว่าครัวเรือนดังกล่าวไม่มีปัญหาตามข้อที่กล่าวมา ให้ทำเครื่องหมาย </w:t>
      </w:r>
      <w:r w:rsidR="004636DB">
        <w:rPr>
          <w:rFonts w:ascii="Chulabhorn Likit Text Light" w:hAnsi="Chulabhorn Likit Text Light" w:cs="Chulabhorn Likit Text Light"/>
          <w:spacing w:val="-6"/>
          <w:szCs w:val="22"/>
        </w:rPr>
        <w:t xml:space="preserve">x 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ในช่องปัญหาดังกล่าว แต่กลับ</w:t>
      </w:r>
      <w:r w:rsidR="004636DB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พบว่าครัวเรือนมีสภาพปัญหาใหม่ คือ “รายได้” ให้ทำเครื่องหมาย </w:t>
      </w:r>
      <w:r w:rsidR="004636DB">
        <w:rPr>
          <w:rFonts w:ascii="Chulabhorn Likit Text Light" w:hAnsi="Chulabhorn Likit Text Light" w:cs="Chulabhorn Likit Text Light"/>
          <w:spacing w:val="-6"/>
          <w:szCs w:val="22"/>
        </w:rPr>
        <w:sym w:font="Wingdings" w:char="F0FC"/>
      </w:r>
      <w:r w:rsidR="004636DB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 ลงในช่อง</w:t>
      </w:r>
      <w:r w:rsid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ตัวชี้วัดความยากจน </w:t>
      </w:r>
      <w:r w:rsidR="004636DB">
        <w:rPr>
          <w:rFonts w:ascii="Chulabhorn Likit Text Light" w:hAnsi="Chulabhorn Likit Text Light" w:cs="Chulabhorn Likit Text Light" w:hint="cs"/>
          <w:spacing w:val="-6"/>
          <w:szCs w:val="22"/>
          <w:cs/>
        </w:rPr>
        <w:t>(ใหม่) ที่พบ</w:t>
      </w:r>
      <w:r w:rsidR="00203F75"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 </w:t>
      </w:r>
    </w:p>
    <w:p w14:paraId="5F9616AD" w14:textId="76F41595" w:rsidR="00203F75" w:rsidRPr="00203F75" w:rsidRDefault="00203F75" w:rsidP="004636DB">
      <w:pPr>
        <w:pStyle w:val="a4"/>
        <w:spacing w:after="0" w:line="240" w:lineRule="auto"/>
        <w:ind w:left="851" w:hanging="131"/>
        <w:jc w:val="thaiDistribute"/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</w:pPr>
      <w:r>
        <w:rPr>
          <w:rFonts w:ascii="Chulabhorn Likit Text Light" w:hAnsi="Chulabhorn Likit Text Light" w:cs="Chulabhorn Likit Text Light"/>
          <w:spacing w:val="-6"/>
          <w:szCs w:val="22"/>
          <w:cs/>
        </w:rPr>
        <w:t xml:space="preserve">- </w:t>
      </w:r>
      <w:r w:rsidRPr="00203F75"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  <w:t>ไม่พบสภาพปัญหาดังกล่าว</w:t>
      </w:r>
      <w:r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  <w:t xml:space="preserve"> </w:t>
      </w:r>
      <w:r w:rsidRP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หมายความว่า</w:t>
      </w:r>
      <w:r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 xml:space="preserve"> </w:t>
      </w:r>
      <w:r w:rsidRP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ข้อมูลที่</w:t>
      </w:r>
      <w:r w:rsidRPr="00203F75">
        <w:rPr>
          <w:rFonts w:ascii="Chulabhorn Likit Text Light" w:hAnsi="Chulabhorn Likit Text Light" w:cs="Chulabhorn Likit Text Light"/>
          <w:spacing w:val="-6"/>
          <w:szCs w:val="22"/>
          <w:cs/>
        </w:rPr>
        <w:t>ปรากฎในช่อง (5)</w:t>
      </w:r>
      <w:r w:rsidRPr="00203F75">
        <w:rPr>
          <w:rFonts w:ascii="Chulabhorn Likit Text Light" w:hAnsi="Chulabhorn Likit Text Light" w:cs="Chulabhorn Likit Text Light"/>
          <w:b/>
          <w:bCs/>
          <w:spacing w:val="-6"/>
          <w:szCs w:val="22"/>
          <w:cs/>
        </w:rPr>
        <w:t xml:space="preserve"> </w:t>
      </w:r>
      <w:r w:rsidRP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ปัจจุบันครัวเรือนไม่มีปัญหา/ ไม่ตกเกณฑ์ความยากจนตามตัวชี้วัดดังกล่าวแล้วทั้งหมด รวมทั้งไม่พบปัญหาอื่น ๆ เพิ่มเติม</w:t>
      </w:r>
      <w:r>
        <w:rPr>
          <w:rFonts w:ascii="Chulabhorn Likit Text Light" w:hAnsi="Chulabhorn Likit Text Light" w:cs="Chulabhorn Likit Text Light" w:hint="cs"/>
          <w:b/>
          <w:bCs/>
          <w:spacing w:val="-6"/>
          <w:szCs w:val="22"/>
          <w:cs/>
        </w:rPr>
        <w:t xml:space="preserve"> </w:t>
      </w:r>
      <w:r w:rsidRP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 xml:space="preserve">ให้ทำเครื่องหมาย </w:t>
      </w:r>
      <w:r w:rsidRPr="00203F75">
        <w:rPr>
          <w:rFonts w:ascii="Chulabhorn Likit Text Light" w:hAnsi="Chulabhorn Likit Text Light" w:cs="Chulabhorn Likit Text Light"/>
          <w:spacing w:val="-6"/>
          <w:szCs w:val="22"/>
        </w:rPr>
        <w:t xml:space="preserve">x </w:t>
      </w:r>
      <w:r w:rsidRPr="00203F75">
        <w:rPr>
          <w:rFonts w:ascii="Chulabhorn Likit Text Light" w:hAnsi="Chulabhorn Likit Text Light" w:cs="Chulabhorn Likit Text Light" w:hint="cs"/>
          <w:spacing w:val="-6"/>
          <w:szCs w:val="22"/>
          <w:cs/>
        </w:rPr>
        <w:t>ลงในช่องปัญหาที่ปรากฏ</w:t>
      </w:r>
    </w:p>
    <w:tbl>
      <w:tblPr>
        <w:tblW w:w="9785" w:type="dxa"/>
        <w:tblInd w:w="-572" w:type="dxa"/>
        <w:tblLook w:val="04A0" w:firstRow="1" w:lastRow="0" w:firstColumn="1" w:lastColumn="0" w:noHBand="0" w:noVBand="1"/>
      </w:tblPr>
      <w:tblGrid>
        <w:gridCol w:w="1659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  <w:gridCol w:w="478"/>
      </w:tblGrid>
      <w:tr w:rsidR="00203F75" w:rsidRPr="004636DB" w14:paraId="294D483E" w14:textId="77777777" w:rsidTr="00203F75">
        <w:trPr>
          <w:trHeight w:val="375"/>
        </w:trPr>
        <w:tc>
          <w:tcPr>
            <w:tcW w:w="16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7E2011" w14:textId="425C1744" w:rsidR="00203F75" w:rsidRPr="00203F75" w:rsidRDefault="00203F75" w:rsidP="00203F7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203F75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สรุปข้อมูลครัวเรือน</w:t>
            </w:r>
          </w:p>
        </w:tc>
        <w:tc>
          <w:tcPr>
            <w:tcW w:w="812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593B85" w14:textId="0FEC9789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(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5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)</w:t>
            </w:r>
          </w:p>
        </w:tc>
      </w:tr>
      <w:tr w:rsidR="00203F75" w:rsidRPr="004636DB" w14:paraId="6ABE9238" w14:textId="77777777" w:rsidTr="00176EE7">
        <w:trPr>
          <w:trHeight w:val="375"/>
        </w:trPr>
        <w:tc>
          <w:tcPr>
            <w:tcW w:w="165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49B705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812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D92DCB" w14:textId="3BA0CF9E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ความยากจนรายมิติ (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1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คือ ตกเกณฑ์)</w:t>
            </w:r>
          </w:p>
        </w:tc>
      </w:tr>
      <w:tr w:rsidR="00203F75" w:rsidRPr="004636DB" w14:paraId="71A4031D" w14:textId="77777777" w:rsidTr="00176EE7">
        <w:trPr>
          <w:cantSplit/>
          <w:trHeight w:val="1134"/>
        </w:trPr>
        <w:tc>
          <w:tcPr>
            <w:tcW w:w="16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textDirection w:val="tbRl"/>
          </w:tcPr>
          <w:p w14:paraId="1B587EC5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4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textDirection w:val="tbRl"/>
            <w:vAlign w:val="bottom"/>
            <w:hideMark/>
          </w:tcPr>
          <w:p w14:paraId="2BFC6781" w14:textId="5DFF0465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เด็กแรกเกิด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textDirection w:val="tbRl"/>
            <w:vAlign w:val="bottom"/>
            <w:hideMark/>
          </w:tcPr>
          <w:p w14:paraId="0D1B8EB1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กินอาหาร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textDirection w:val="tbRl"/>
            <w:vAlign w:val="bottom"/>
            <w:hideMark/>
          </w:tcPr>
          <w:p w14:paraId="753DD312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ใช้ยา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textDirection w:val="tbRl"/>
            <w:vAlign w:val="bottom"/>
            <w:hideMark/>
          </w:tcPr>
          <w:p w14:paraId="5FD75146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6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ปีขึ้นไป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tbRl"/>
            <w:vAlign w:val="bottom"/>
            <w:hideMark/>
          </w:tcPr>
          <w:p w14:paraId="6255CE75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ที่อยู่อาศัย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tbRl"/>
            <w:vAlign w:val="bottom"/>
            <w:hideMark/>
          </w:tcPr>
          <w:p w14:paraId="10DE4B27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น้ำบริโภค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tbRl"/>
            <w:vAlign w:val="bottom"/>
            <w:hideMark/>
          </w:tcPr>
          <w:p w14:paraId="3AF5D92E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น้ำใช้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tbRl"/>
            <w:vAlign w:val="bottom"/>
            <w:hideMark/>
          </w:tcPr>
          <w:p w14:paraId="04999487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บ้านเรือน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textDirection w:val="tbRl"/>
            <w:vAlign w:val="bottom"/>
            <w:hideMark/>
          </w:tcPr>
          <w:p w14:paraId="12E3B837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3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-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5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ปี เตรียม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textDirection w:val="tbRl"/>
            <w:vAlign w:val="bottom"/>
            <w:hideMark/>
          </w:tcPr>
          <w:p w14:paraId="451EE029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6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-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14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 xml:space="preserve">ปี 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textDirection w:val="tbRl"/>
            <w:vAlign w:val="bottom"/>
            <w:hideMark/>
          </w:tcPr>
          <w:p w14:paraId="4C8A57FD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จบ ม.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3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textDirection w:val="tbRl"/>
            <w:vAlign w:val="bottom"/>
            <w:hideMark/>
          </w:tcPr>
          <w:p w14:paraId="725E6F9B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15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-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59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ปี อ่าน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textDirection w:val="tbRl"/>
            <w:vAlign w:val="bottom"/>
            <w:hideMark/>
          </w:tcPr>
          <w:p w14:paraId="2BEC8053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15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-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59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 xml:space="preserve">ปี 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textDirection w:val="tbRl"/>
            <w:vAlign w:val="bottom"/>
            <w:hideMark/>
          </w:tcPr>
          <w:p w14:paraId="2B03C319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 xml:space="preserve">60 </w:t>
            </w: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ปีขึ้นไป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textDirection w:val="tbRl"/>
            <w:vAlign w:val="bottom"/>
            <w:hideMark/>
          </w:tcPr>
          <w:p w14:paraId="4A6072D8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รายได้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textDirection w:val="tbRl"/>
            <w:vAlign w:val="bottom"/>
            <w:hideMark/>
          </w:tcPr>
          <w:p w14:paraId="71229D5C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ผู้สูงอายุ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textDirection w:val="tbRl"/>
            <w:vAlign w:val="bottom"/>
            <w:hideMark/>
          </w:tcPr>
          <w:p w14:paraId="57FBCAE8" w14:textId="77777777" w:rsidR="00203F75" w:rsidRPr="004636DB" w:rsidRDefault="00203F75" w:rsidP="004636DB">
            <w:pPr>
              <w:spacing w:after="0" w:line="240" w:lineRule="auto"/>
              <w:ind w:left="113" w:right="113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4636DB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ผู้พิการ</w:t>
            </w:r>
          </w:p>
        </w:tc>
      </w:tr>
      <w:tr w:rsidR="00203F75" w:rsidRPr="004636DB" w14:paraId="429F8A18" w14:textId="77777777" w:rsidTr="00203F75">
        <w:trPr>
          <w:trHeight w:val="375"/>
        </w:trPr>
        <w:tc>
          <w:tcPr>
            <w:tcW w:w="1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3E6E2" w14:textId="52B5184B" w:rsidR="00203F75" w:rsidRPr="00203F75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203F75">
              <w:rPr>
                <w:rFonts w:ascii="Chulabhorn Likit Text Light" w:hAnsi="Chulabhorn Likit Text Light" w:cs="Chulabhorn Likit Text Light" w:hint="cs"/>
                <w:b/>
                <w:bCs/>
                <w:spacing w:val="-6"/>
                <w:sz w:val="18"/>
                <w:szCs w:val="18"/>
                <w:cs/>
              </w:rPr>
              <w:t>ถูกต้องทั้งหมด</w:t>
            </w:r>
          </w:p>
        </w:tc>
        <w:tc>
          <w:tcPr>
            <w:tcW w:w="4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871C3" w14:textId="2D040A82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113FE" w14:textId="51E04E35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BC0F" w14:textId="252515EE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35B8C" w14:textId="41C6483D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C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BEA5E" w14:textId="4AD7F9D2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C"/>
            </w:r>
            <w:r w:rsidR="00203F75" w:rsidRPr="004636DB"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AF031" w14:textId="16E1A2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D4BB0" w14:textId="692274C3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D6824" w14:textId="69E64C42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18AD" w14:textId="43085DA3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C7865" w14:textId="32FD1201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3827A" w14:textId="31A87766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13640" w14:textId="26F93F06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AE402" w14:textId="42F3A125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9E164" w14:textId="1779EBB9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889CE" w14:textId="63569F02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B5A75" w14:textId="0D1EF2DC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A244E" w14:textId="7757A14F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203F75" w:rsidRPr="004636DB" w14:paraId="79859675" w14:textId="77777777" w:rsidTr="00203F75">
        <w:trPr>
          <w:trHeight w:val="375"/>
        </w:trPr>
        <w:tc>
          <w:tcPr>
            <w:tcW w:w="1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EBDD8" w14:textId="53E6E873" w:rsidR="00203F75" w:rsidRPr="00203F75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203F75"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ถูกต้องบางส่วน</w:t>
            </w:r>
          </w:p>
        </w:tc>
        <w:tc>
          <w:tcPr>
            <w:tcW w:w="4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198AD" w14:textId="098D34C9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B1C81" w14:textId="25BAECA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18436" w14:textId="0F1586C8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9F57D" w14:textId="47E05E6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BAF80" w14:textId="3B54E589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89B56" w14:textId="2FE8802C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C"/>
            </w:r>
            <w:r w:rsidR="00203F75" w:rsidRPr="004636DB"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C2A47" w14:textId="42F67DA1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EBF55" w14:textId="0500FA57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 w:rsidR="00203F75"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EFC0B" w14:textId="450B03F9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7F581" w14:textId="52A43FDF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248F5" w14:textId="023334BE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5927B" w14:textId="017B11A1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4A5A" w14:textId="695FEE3B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5E73" w14:textId="20434CBC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A3015" w14:textId="6BA07670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AB247F">
              <w:rPr>
                <w:rFonts w:ascii="TH SarabunPSK" w:eastAsia="Times New Roman" w:hAnsi="TH SarabunPSK" w:cs="TH SarabunPSK"/>
                <w:color w:val="FF0000"/>
                <w:szCs w:val="22"/>
              </w:rPr>
              <w:sym w:font="Wingdings" w:char="F0FC"/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41FD" w14:textId="5E91FF56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74EC4" w14:textId="21FD69D3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203F75" w:rsidRPr="004636DB" w14:paraId="64A8822D" w14:textId="77777777" w:rsidTr="00203F75">
        <w:trPr>
          <w:trHeight w:val="375"/>
        </w:trPr>
        <w:tc>
          <w:tcPr>
            <w:tcW w:w="1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4EDF2" w14:textId="0C70182D" w:rsidR="00203F75" w:rsidRPr="00AB247F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pacing w:val="-6"/>
                <w:sz w:val="18"/>
                <w:szCs w:val="18"/>
              </w:rPr>
            </w:pPr>
            <w:r w:rsidRPr="00AB247F">
              <w:rPr>
                <w:rFonts w:ascii="Chulabhorn Likit Text Light" w:hAnsi="Chulabhorn Likit Text Light" w:cs="Chulabhorn Likit Text Light" w:hint="cs"/>
                <w:b/>
                <w:bCs/>
                <w:spacing w:val="-6"/>
                <w:sz w:val="18"/>
                <w:szCs w:val="18"/>
                <w:cs/>
              </w:rPr>
              <w:t>คลาดเคลื่อนทั้งหมด</w:t>
            </w:r>
          </w:p>
        </w:tc>
        <w:tc>
          <w:tcPr>
            <w:tcW w:w="4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E92B5D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16F71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8D2807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576A0" w14:textId="79EF56FB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4A90B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611CC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569E5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C452C" w14:textId="77777777" w:rsidR="00203F75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865E55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DC94F" w14:textId="299FD0F3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09ACA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BF0EF9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E4D42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D6BEE9" w14:textId="151B8739" w:rsidR="00203F75" w:rsidRPr="00AB247F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FF0000"/>
                <w:szCs w:val="22"/>
              </w:rPr>
            </w:pPr>
            <w:r w:rsidRPr="00AB247F">
              <w:rPr>
                <w:rFonts w:ascii="TH SarabunPSK" w:eastAsia="Times New Roman" w:hAnsi="TH SarabunPSK" w:cs="TH SarabunPSK"/>
                <w:color w:val="FF0000"/>
                <w:szCs w:val="22"/>
              </w:rPr>
              <w:sym w:font="Wingdings" w:char="F0FC"/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6B3A2" w14:textId="591F1516" w:rsidR="00203F75" w:rsidRPr="00AB247F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FF0000"/>
                <w:szCs w:val="22"/>
              </w:rPr>
            </w:pPr>
            <w:r w:rsidRPr="00AB247F">
              <w:rPr>
                <w:rFonts w:ascii="TH SarabunPSK" w:eastAsia="Times New Roman" w:hAnsi="TH SarabunPSK" w:cs="TH SarabunPSK"/>
                <w:color w:val="FF0000"/>
                <w:szCs w:val="22"/>
              </w:rPr>
              <w:sym w:font="Wingdings" w:char="F0FC"/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6102A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6EB94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203F75" w:rsidRPr="004636DB" w14:paraId="158ED627" w14:textId="77777777" w:rsidTr="00203F75">
        <w:trPr>
          <w:trHeight w:val="66"/>
        </w:trPr>
        <w:tc>
          <w:tcPr>
            <w:tcW w:w="16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CCEC4" w14:textId="6FC4E648" w:rsidR="00203F75" w:rsidRPr="00203F75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203F75">
              <w:rPr>
                <w:rFonts w:ascii="Chulabhorn Likit Text Light" w:hAnsi="Chulabhorn Likit Text Light" w:cs="Chulabhorn Likit Text Light"/>
                <w:b/>
                <w:bCs/>
                <w:spacing w:val="-6"/>
                <w:sz w:val="18"/>
                <w:szCs w:val="18"/>
                <w:cs/>
              </w:rPr>
              <w:t>ไม่พบสภาพปัญหาดังกล่าว</w:t>
            </w:r>
          </w:p>
        </w:tc>
        <w:tc>
          <w:tcPr>
            <w:tcW w:w="4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952B70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059A7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C4013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2DBAA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11DC86" w14:textId="308D9D51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4603BC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9EAF0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6B008" w14:textId="77777777" w:rsidR="00203F75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C219D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23D80" w14:textId="40C52008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E63EB" w14:textId="068CCC80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BF123" w14:textId="1772E6AA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E791E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6976F3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51646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347F01" w14:textId="49CB1784" w:rsidR="00203F75" w:rsidRPr="004636DB" w:rsidRDefault="00AB247F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sym w:font="Wingdings" w:char="F0FB"/>
            </w:r>
            <w:r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F921B4" w14:textId="77777777" w:rsidR="00203F75" w:rsidRPr="004636DB" w:rsidRDefault="00203F75" w:rsidP="004636D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</w:tbl>
    <w:p w14:paraId="3C2E7FE1" w14:textId="77777777" w:rsidR="007047BF" w:rsidRDefault="007047BF" w:rsidP="00981DD9">
      <w:pPr>
        <w:spacing w:after="0" w:line="240" w:lineRule="auto"/>
        <w:rPr>
          <w:rFonts w:ascii="Chulabhorn Likit Text Light" w:hAnsi="Chulabhorn Likit Text Light" w:cs="Chulabhorn Likit Text Light"/>
          <w:b/>
          <w:bCs/>
          <w:szCs w:val="22"/>
        </w:rPr>
      </w:pPr>
    </w:p>
    <w:p w14:paraId="3E744135" w14:textId="524F02E2" w:rsidR="00981DD9" w:rsidRPr="00FF777F" w:rsidRDefault="00981DD9" w:rsidP="00981DD9">
      <w:pPr>
        <w:spacing w:after="0" w:line="240" w:lineRule="auto"/>
        <w:rPr>
          <w:rFonts w:ascii="Chulabhorn Likit Text Light" w:hAnsi="Chulabhorn Likit Text Light" w:cs="Chulabhorn Likit Text Light"/>
          <w:b/>
          <w:bCs/>
          <w:szCs w:val="22"/>
        </w:rPr>
      </w:pPr>
      <w:r w:rsidRPr="00FF777F">
        <w:rPr>
          <w:rFonts w:ascii="Chulabhorn Likit Text Light" w:hAnsi="Chulabhorn Likit Text Light" w:cs="Chulabhorn Likit Text Light"/>
          <w:b/>
          <w:bCs/>
          <w:szCs w:val="22"/>
          <w:cs/>
        </w:rPr>
        <w:t>การบันทึกข้อมูล</w:t>
      </w:r>
    </w:p>
    <w:p w14:paraId="4D21FB54" w14:textId="63B087B1" w:rsidR="0071411B" w:rsidRDefault="00981DD9" w:rsidP="00981DD9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 w:rsidRPr="00FF777F">
        <w:rPr>
          <w:rFonts w:ascii="Chulabhorn Likit Text Light" w:hAnsi="Chulabhorn Likit Text Light" w:cs="Chulabhorn Likit Text Light"/>
          <w:szCs w:val="22"/>
        </w:rPr>
        <w:t>1</w:t>
      </w:r>
      <w:r w:rsidRPr="00FF777F">
        <w:rPr>
          <w:rFonts w:ascii="Chulabhorn Likit Text Light" w:hAnsi="Chulabhorn Likit Text Light" w:cs="Chulabhorn Likit Text Light"/>
          <w:szCs w:val="22"/>
          <w:cs/>
        </w:rPr>
        <w:t>. ทีมปฏิบัติการฯ ตรวจสอบข้อมูล</w:t>
      </w:r>
      <w:r w:rsidR="0071411B">
        <w:rPr>
          <w:rFonts w:ascii="Chulabhorn Likit Text Light" w:hAnsi="Chulabhorn Likit Text Light" w:cs="Chulabhorn Likit Text Light"/>
          <w:szCs w:val="22"/>
          <w:cs/>
        </w:rPr>
        <w:t>ครัวเรือน</w:t>
      </w:r>
      <w:r w:rsidRPr="00FF777F">
        <w:rPr>
          <w:rFonts w:ascii="Chulabhorn Likit Text Light" w:hAnsi="Chulabhorn Likit Text Light" w:cs="Chulabhorn Likit Text Light"/>
          <w:szCs w:val="22"/>
          <w:cs/>
        </w:rPr>
        <w:t xml:space="preserve"> ตามตารางช่อง (</w:t>
      </w:r>
      <w:r w:rsidR="0071411B">
        <w:rPr>
          <w:rFonts w:ascii="Chulabhorn Likit Text Light" w:hAnsi="Chulabhorn Likit Text Light" w:cs="Chulabhorn Likit Text Light"/>
          <w:szCs w:val="22"/>
        </w:rPr>
        <w:t>1</w:t>
      </w:r>
      <w:r w:rsidRPr="00FF777F">
        <w:rPr>
          <w:rFonts w:ascii="Chulabhorn Likit Text Light" w:hAnsi="Chulabhorn Likit Text Light" w:cs="Chulabhorn Likit Text Light"/>
          <w:szCs w:val="22"/>
          <w:cs/>
        </w:rPr>
        <w:t>) และทำการสรุปข้อมูล</w:t>
      </w:r>
      <w:r w:rsidR="0071411B">
        <w:rPr>
          <w:rFonts w:ascii="Chulabhorn Likit Text Light" w:hAnsi="Chulabhorn Likit Text Light" w:cs="Chulabhorn Likit Text Light" w:hint="cs"/>
          <w:szCs w:val="22"/>
          <w:cs/>
        </w:rPr>
        <w:t xml:space="preserve">ครัวเรือน </w:t>
      </w:r>
      <w:r w:rsidR="0071411B" w:rsidRPr="00FF777F">
        <w:rPr>
          <w:rFonts w:ascii="Chulabhorn Likit Text Light" w:hAnsi="Chulabhorn Likit Text Light" w:cs="Chulabhorn Likit Text Light"/>
          <w:szCs w:val="22"/>
          <w:cs/>
        </w:rPr>
        <w:t>ลงในตารางช่อง (</w:t>
      </w:r>
      <w:r w:rsidR="007047BF">
        <w:rPr>
          <w:rFonts w:ascii="Chulabhorn Likit Text Light" w:hAnsi="Chulabhorn Likit Text Light" w:cs="Chulabhorn Likit Text Light"/>
          <w:szCs w:val="22"/>
        </w:rPr>
        <w:t>2</w:t>
      </w:r>
      <w:r w:rsidR="0071411B" w:rsidRPr="00FF777F">
        <w:rPr>
          <w:rFonts w:ascii="Chulabhorn Likit Text Light" w:hAnsi="Chulabhorn Likit Text Light" w:cs="Chulabhorn Likit Text Light"/>
          <w:szCs w:val="22"/>
          <w:cs/>
        </w:rPr>
        <w:t>)</w:t>
      </w:r>
    </w:p>
    <w:p w14:paraId="0CF6610E" w14:textId="11EDECAC" w:rsidR="00981DD9" w:rsidRPr="007047BF" w:rsidRDefault="0071411B" w:rsidP="00981DD9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2. ตรวจสอบ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>ข้อมูล</w:t>
      </w:r>
      <w:r>
        <w:rPr>
          <w:rFonts w:ascii="Chulabhorn Likit Text Light" w:hAnsi="Chulabhorn Likit Text Light" w:cs="Chulabhorn Likit Text Light" w:hint="cs"/>
          <w:szCs w:val="22"/>
          <w:cs/>
        </w:rPr>
        <w:t>สภาพทางการเงิน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 xml:space="preserve"> ช่อง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(3)  </w:t>
      </w:r>
      <w:r w:rsidR="00981DD9" w:rsidRPr="00FF777F">
        <w:rPr>
          <w:rFonts w:ascii="Chulabhorn Likit Text Light" w:hAnsi="Chulabhorn Likit Text Light" w:cs="Chulabhorn Likit Text Light"/>
          <w:szCs w:val="22"/>
          <w:cs/>
        </w:rPr>
        <w:t>ที่ได้จากการสอบถาม</w:t>
      </w:r>
      <w:r w:rsidR="007047BF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>หากมีการเปลี่ยนแปลงให้แก้ไขข้อมูลลงในตาราง</w:t>
      </w:r>
      <w:r w:rsidR="007047BF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="007047BF">
        <w:rPr>
          <w:rFonts w:ascii="Chulabhorn Likit Text Light" w:hAnsi="Chulabhorn Likit Text Light" w:cs="Chulabhorn Likit Text Light" w:hint="cs"/>
          <w:szCs w:val="22"/>
          <w:cs/>
        </w:rPr>
        <w:t>ช่อง (3)</w:t>
      </w:r>
    </w:p>
    <w:p w14:paraId="19C5E252" w14:textId="3DD0994E" w:rsidR="007047BF" w:rsidRPr="007047BF" w:rsidRDefault="007047BF" w:rsidP="007047BF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3. ตรวจสอบข้อมูลสภาพปัญหาที่ปรากฏในระบบ </w:t>
      </w:r>
      <w:r>
        <w:rPr>
          <w:rFonts w:ascii="Chulabhorn Likit Text Light" w:hAnsi="Chulabhorn Likit Text Light" w:cs="Chulabhorn Likit Text Light"/>
          <w:szCs w:val="22"/>
        </w:rPr>
        <w:t xml:space="preserve">TPMAP </w:t>
      </w:r>
      <w:r>
        <w:rPr>
          <w:rFonts w:ascii="Chulabhorn Likit Text Light" w:hAnsi="Chulabhorn Likit Text Light" w:cs="Chulabhorn Likit Text Light" w:hint="cs"/>
          <w:szCs w:val="22"/>
          <w:cs/>
        </w:rPr>
        <w:t>ช่อง (4) และสรุปข้อมูลตามสภาพปัญหา ช่อง (5)</w:t>
      </w:r>
    </w:p>
    <w:p w14:paraId="61CB4375" w14:textId="77777777" w:rsidR="007047BF" w:rsidRDefault="007047BF" w:rsidP="00FF777F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</w:rPr>
        <w:t>4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. ทีมปฏิบัติการฯ จำแนกประเภทครัวเรือน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ในช่อง (6) 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เป็น 2 ประเภท คือ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พัฒนาได้ และสงเคราะห์ โดยการจำแนกประเภทเป็นรายครัวเรือน </w:t>
      </w:r>
    </w:p>
    <w:p w14:paraId="21AED47D" w14:textId="77777777" w:rsidR="007047BF" w:rsidRDefault="007047BF" w:rsidP="00FF777F">
      <w:pPr>
        <w:spacing w:after="0" w:line="240" w:lineRule="auto"/>
        <w:ind w:firstLine="720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5. กรณีมีบุคคล/ ครัวเรือนตกหล่นจากระบบ (</w:t>
      </w:r>
      <w:r>
        <w:rPr>
          <w:rFonts w:ascii="Chulabhorn Likit Text Light" w:hAnsi="Chulabhorn Likit Text Light" w:cs="Chulabhorn Likit Text Light"/>
          <w:szCs w:val="22"/>
        </w:rPr>
        <w:t>Exclusion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>
        <w:rPr>
          <w:rFonts w:ascii="Chulabhorn Likit Text Light" w:hAnsi="Chulabhorn Likit Text Light" w:cs="Chulabhorn Likit Text Light"/>
          <w:szCs w:val="22"/>
        </w:rPr>
        <w:t>error</w:t>
      </w:r>
      <w:r>
        <w:rPr>
          <w:rFonts w:ascii="Chulabhorn Likit Text Light" w:hAnsi="Chulabhorn Likit Text Light" w:cs="Chulabhorn Likit Text Light" w:hint="cs"/>
          <w:szCs w:val="22"/>
          <w:cs/>
        </w:rPr>
        <w:t>) ให้พิมพ์ชื่อครัวเรือนและข้อมูลต่าง ๆ ต่อท้ายตาราง ศจพ. 1 และรวบรวมข้อมูลส่งให้ ศจพ.อ. เพื่อประชุมรับรองข้อมูลครัวเรือนต่อไป</w:t>
      </w:r>
    </w:p>
    <w:p w14:paraId="3E53F284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24AFC5DE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35FAC54A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6077AE1D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37991F5B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71C9B816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1C71AAD1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2D0DB34C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3E864F90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55E45C7D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118BD5AF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504C170A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2BF68DA3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300FEB3B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21E28B17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57444A0D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0413EBCE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6A6441F7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13A6AADB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5E61D2A1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3B15CA4A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1E0FD169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48EDE438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65F3F42A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4663A27C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65AB5515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141D1CBD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1D00B98E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6742B03F" w14:textId="77777777" w:rsidR="007047BF" w:rsidRDefault="007047BF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szCs w:val="22"/>
        </w:rPr>
      </w:pPr>
    </w:p>
    <w:p w14:paraId="46C04C05" w14:textId="77777777" w:rsidR="00CC6992" w:rsidRDefault="00CC6992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>
        <w:rPr>
          <w:rFonts w:ascii="Chulabhorn Likit Text Light" w:hAnsi="Chulabhorn Likit Text Light" w:cs="Chulabhorn Likit Text Light" w:hint="cs"/>
          <w:b/>
          <w:bCs/>
          <w:sz w:val="24"/>
          <w:szCs w:val="24"/>
          <w:cs/>
        </w:rPr>
        <w:t>ภาคผนวก ง</w:t>
      </w:r>
    </w:p>
    <w:p w14:paraId="0DAA702E" w14:textId="7DD746B3" w:rsidR="006134F3" w:rsidRPr="0080283B" w:rsidRDefault="002F3205" w:rsidP="00FF777F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>
        <w:rPr>
          <w:rFonts w:ascii="Chulabhorn Likit Text Light" w:hAnsi="Chulabhorn Likit Text Light" w:cs="Chulabhorn Likit Text Light" w:hint="cs"/>
          <w:b/>
          <w:bCs/>
          <w:sz w:val="24"/>
          <w:szCs w:val="24"/>
          <w:cs/>
        </w:rPr>
        <w:t>ศจพ. 2</w:t>
      </w:r>
    </w:p>
    <w:p w14:paraId="5E9E40EB" w14:textId="77777777" w:rsidR="006134F3" w:rsidRPr="0080283B" w:rsidRDefault="006134F3" w:rsidP="00252C98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 w:rsidRPr="0080283B"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  <w:t>แบบตรวจสอบข้อมูลครัวเรือน</w:t>
      </w:r>
    </w:p>
    <w:p w14:paraId="782D57A7" w14:textId="77777777" w:rsidR="006134F3" w:rsidRPr="0080283B" w:rsidRDefault="006134F3" w:rsidP="00252C98">
      <w:pPr>
        <w:spacing w:after="0"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  <w:r w:rsidRPr="0080283B"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  <w:t>การขจัดความยากจนและพัฒนาคนทุกช่วงวัยอย่างยั่งยืน</w:t>
      </w:r>
    </w:p>
    <w:p w14:paraId="7E888B2A" w14:textId="77777777" w:rsidR="006134F3" w:rsidRPr="0080283B" w:rsidRDefault="006134F3" w:rsidP="00457380">
      <w:pPr>
        <w:pBdr>
          <w:bottom w:val="dotted" w:sz="24" w:space="8" w:color="auto"/>
        </w:pBdr>
        <w:spacing w:line="240" w:lineRule="auto"/>
        <w:jc w:val="center"/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</w:pPr>
      <w:r w:rsidRPr="0080283B"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  <w:t>ตามหลักปรัชญาของเศรษฐกิจพอเพียง</w:t>
      </w:r>
      <w:r w:rsidR="00EE67B5">
        <w:rPr>
          <w:rFonts w:ascii="Chulabhorn Likit Text Light" w:hAnsi="Chulabhorn Likit Text Light" w:cs="Chulabhorn Likit Text Light" w:hint="cs"/>
          <w:b/>
          <w:bCs/>
          <w:sz w:val="24"/>
          <w:szCs w:val="24"/>
          <w:cs/>
        </w:rPr>
        <w:t xml:space="preserve"> (สำหรับครัวเรือนใหม่)</w:t>
      </w:r>
    </w:p>
    <w:p w14:paraId="584B9FA4" w14:textId="77777777" w:rsidR="00D3150C" w:rsidRPr="0080283B" w:rsidRDefault="00D3150C" w:rsidP="00D3150C">
      <w:pPr>
        <w:spacing w:after="0" w:line="240" w:lineRule="auto"/>
        <w:ind w:left="993" w:hanging="993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shd w:val="clear" w:color="auto" w:fill="F7CAAC" w:themeFill="accent2" w:themeFillTint="66"/>
          <w:cs/>
        </w:rPr>
        <w:t>คำชี้แจง</w:t>
      </w: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: 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>แบบตรวจสอบข้อมูลครัวเรือน จัดทำขึ้นเพื่อตรวจสอบข้อมูลครัวเรือนสำหรับการดำเนินงานขจัดความยากจนและพัฒนาคนทุกช่วงวัยอย่างยั่งยืนตามหลักปรัชญาของเศรษฐกิจพอเพียง</w:t>
      </w:r>
    </w:p>
    <w:p w14:paraId="68383117" w14:textId="77777777" w:rsidR="00D3150C" w:rsidRPr="0080283B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Cs w:val="22"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แบบตรวจสอบข้อมูลครัวเรือน ประกอบด้วย </w:t>
      </w: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3</w:t>
      </w: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ส่วน ดังนี้ </w:t>
      </w:r>
    </w:p>
    <w:p w14:paraId="4EC02961" w14:textId="77777777" w:rsidR="00D3150C" w:rsidRPr="0080283B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 w:rsidRPr="0080283B">
        <w:rPr>
          <w:rFonts w:ascii="Chulabhorn Likit Text Light" w:hAnsi="Chulabhorn Likit Text Light" w:cs="Chulabhorn Likit Text Light"/>
          <w:szCs w:val="22"/>
          <w:cs/>
        </w:rPr>
        <w:tab/>
        <w:t>ส่วนที่ 1 ข้อมูลทั่วไปของครัวเรือน</w:t>
      </w:r>
    </w:p>
    <w:p w14:paraId="3D0048E7" w14:textId="77777777" w:rsidR="00D3150C" w:rsidRPr="0080283B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  <w:cs/>
        </w:rPr>
      </w:pPr>
      <w:r w:rsidRPr="0080283B">
        <w:rPr>
          <w:rFonts w:ascii="Chulabhorn Likit Text Light" w:hAnsi="Chulabhorn Likit Text Light" w:cs="Chulabhorn Likit Text Light"/>
          <w:szCs w:val="22"/>
          <w:cs/>
        </w:rPr>
        <w:tab/>
        <w:t>ส่วนที่ 2 ข้อมูลตัวชี้วัดจำแนกตามสภาพปัญหา</w:t>
      </w:r>
    </w:p>
    <w:p w14:paraId="4EF99784" w14:textId="77777777" w:rsidR="00D3150C" w:rsidRPr="0080283B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szCs w:val="22"/>
          <w:cs/>
        </w:rPr>
      </w:pPr>
      <w:r w:rsidRPr="0080283B">
        <w:rPr>
          <w:rFonts w:ascii="Chulabhorn Likit Text Light" w:hAnsi="Chulabhorn Likit Text Light" w:cs="Chulabhorn Likit Text Light"/>
          <w:szCs w:val="22"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>ส่วนที่ 3 แบบสรุป</w:t>
      </w:r>
      <w:r>
        <w:rPr>
          <w:rFonts w:ascii="Chulabhorn Likit Text Light" w:hAnsi="Chulabhorn Likit Text Light" w:cs="Chulabhorn Likit Text Light" w:hint="cs"/>
          <w:szCs w:val="22"/>
          <w:cs/>
        </w:rPr>
        <w:t>สภาพปัญหาของครัวเรือน</w:t>
      </w:r>
    </w:p>
    <w:p w14:paraId="58367560" w14:textId="77777777" w:rsidR="00D3150C" w:rsidRPr="0080283B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Cs w:val="22"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shd w:val="clear" w:color="auto" w:fill="F7CAAC" w:themeFill="accent2" w:themeFillTint="66"/>
          <w:cs/>
        </w:rPr>
        <w:t>ส่วนที่ 1</w:t>
      </w: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ข้อมูลทั่วไปของครัวเรือน</w:t>
      </w:r>
    </w:p>
    <w:p w14:paraId="3C41B639" w14:textId="77777777" w:rsidR="00D3150C" w:rsidRPr="0080283B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76672BDB" wp14:editId="6F0A6080">
                <wp:simplePos x="0" y="0"/>
                <wp:positionH relativeFrom="column">
                  <wp:posOffset>2940685</wp:posOffset>
                </wp:positionH>
                <wp:positionV relativeFrom="paragraph">
                  <wp:posOffset>210185</wp:posOffset>
                </wp:positionV>
                <wp:extent cx="182880" cy="175260"/>
                <wp:effectExtent l="0" t="0" r="26670" b="15240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774619" id="สี่เหลี่ยมผืนผ้า 3" o:spid="_x0000_s1026" style="position:absolute;margin-left:231.55pt;margin-top:16.55pt;width:14.4pt;height:13.8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" fillcolor="white [3212]" strokecolor="black [3213]" strokeweight=".25pt"/>
            </w:pict>
          </mc:Fallback>
        </mc:AlternateContent>
      </w:r>
      <w:r w:rsidRPr="00E4103D">
        <w:rPr>
          <w:rFonts w:ascii="Chulabhorn Likit Text Light" w:hAnsi="Chulabhorn Likit Text Light" w:cs="Chulabhorn Likit Text Light"/>
          <w:noProof/>
          <w:szCs w:val="22"/>
          <w:cs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7C24F6B9" wp14:editId="311A0A86">
                <wp:simplePos x="0" y="0"/>
                <wp:positionH relativeFrom="column">
                  <wp:posOffset>4139260</wp:posOffset>
                </wp:positionH>
                <wp:positionV relativeFrom="paragraph">
                  <wp:posOffset>208915</wp:posOffset>
                </wp:positionV>
                <wp:extent cx="182880" cy="175260"/>
                <wp:effectExtent l="0" t="0" r="26670" b="15240"/>
                <wp:wrapNone/>
                <wp:docPr id="41" name="สี่เหลี่ยมผืนผ้า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6E3A47" id="สี่เหลี่ยมผืนผ้า 41" o:spid="_x0000_s1026" style="position:absolute;margin-left:325.95pt;margin-top:16.45pt;width:14.4pt;height:13.8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4F127F22" wp14:editId="13A42DFF">
                <wp:simplePos x="0" y="0"/>
                <wp:positionH relativeFrom="column">
                  <wp:posOffset>5178730</wp:posOffset>
                </wp:positionH>
                <wp:positionV relativeFrom="paragraph">
                  <wp:posOffset>208280</wp:posOffset>
                </wp:positionV>
                <wp:extent cx="182880" cy="175260"/>
                <wp:effectExtent l="0" t="0" r="26670" b="15240"/>
                <wp:wrapNone/>
                <wp:docPr id="451" name="สี่เหลี่ยมผืนผ้า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789355" id="สี่เหลี่ยมผืนผ้า 451" o:spid="_x0000_s1026" style="position:absolute;margin-left:407.75pt;margin-top:16.4pt;width:14.4pt;height:13.8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" fillcolor="white [3212]" strokecolor="black [3213]" strokeweight=".25pt"/>
            </w:pict>
          </mc:Fallback>
        </mc:AlternateContent>
      </w:r>
      <w:r w:rsidRPr="00E4103D">
        <w:rPr>
          <w:rFonts w:ascii="Chulabhorn Likit Text Light" w:hAnsi="Chulabhorn Likit Text Light" w:cs="Chulabhorn Likit Text Light"/>
          <w:noProof/>
          <w:szCs w:val="22"/>
          <w:cs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1C853FAB" wp14:editId="3EE84728">
                <wp:simplePos x="0" y="0"/>
                <wp:positionH relativeFrom="column">
                  <wp:posOffset>4929810</wp:posOffset>
                </wp:positionH>
                <wp:positionV relativeFrom="paragraph">
                  <wp:posOffset>205740</wp:posOffset>
                </wp:positionV>
                <wp:extent cx="182880" cy="175260"/>
                <wp:effectExtent l="0" t="0" r="26670" b="15240"/>
                <wp:wrapNone/>
                <wp:docPr id="63" name="สี่เหลี่ยมผืนผ้า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966AA5" id="สี่เหลี่ยมผืนผ้า 63" o:spid="_x0000_s1026" style="position:absolute;margin-left:388.15pt;margin-top:16.2pt;width:14.4pt;height:13.8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" fillcolor="white [3212]" strokecolor="black [3213]" strokeweight=".25pt"/>
            </w:pict>
          </mc:Fallback>
        </mc:AlternateContent>
      </w:r>
      <w:r w:rsidRPr="00E4103D">
        <w:rPr>
          <w:rFonts w:ascii="Chulabhorn Likit Text Light" w:hAnsi="Chulabhorn Likit Text Light" w:cs="Chulabhorn Likit Text Light"/>
          <w:noProof/>
          <w:szCs w:val="22"/>
          <w:cs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6FFEA0AC" wp14:editId="1666C9D8">
                <wp:simplePos x="0" y="0"/>
                <wp:positionH relativeFrom="column">
                  <wp:posOffset>4753610</wp:posOffset>
                </wp:positionH>
                <wp:positionV relativeFrom="paragraph">
                  <wp:posOffset>206375</wp:posOffset>
                </wp:positionV>
                <wp:extent cx="182880" cy="175260"/>
                <wp:effectExtent l="0" t="0" r="26670" b="15240"/>
                <wp:wrapNone/>
                <wp:docPr id="61" name="สี่เหลี่ยมผืนผ้า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F10669" id="สี่เหลี่ยมผืนผ้า 61" o:spid="_x0000_s1026" style="position:absolute;margin-left:374.3pt;margin-top:16.25pt;width:14.4pt;height:13.8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" fillcolor="white [3212]" strokecolor="black [3213]" strokeweight=".25pt"/>
            </w:pict>
          </mc:Fallback>
        </mc:AlternateContent>
      </w:r>
      <w:r w:rsidRPr="00E4103D">
        <w:rPr>
          <w:rFonts w:ascii="Chulabhorn Likit Text Light" w:hAnsi="Chulabhorn Likit Text Light" w:cs="Chulabhorn Likit Text Light"/>
          <w:noProof/>
          <w:szCs w:val="22"/>
          <w:cs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005A118E" wp14:editId="1A601CE6">
                <wp:simplePos x="0" y="0"/>
                <wp:positionH relativeFrom="column">
                  <wp:posOffset>4498975</wp:posOffset>
                </wp:positionH>
                <wp:positionV relativeFrom="paragraph">
                  <wp:posOffset>208585</wp:posOffset>
                </wp:positionV>
                <wp:extent cx="182880" cy="175260"/>
                <wp:effectExtent l="0" t="0" r="26670" b="15240"/>
                <wp:wrapNone/>
                <wp:docPr id="60" name="สี่เหลี่ยมผืนผ้า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4E8E46" id="สี่เหลี่ยมผืนผ้า 60" o:spid="_x0000_s1026" style="position:absolute;margin-left:354.25pt;margin-top:16.4pt;width:14.4pt;height:13.8pt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" fillcolor="white [3212]" strokecolor="black [3213]" strokeweight=".25pt"/>
            </w:pict>
          </mc:Fallback>
        </mc:AlternateContent>
      </w:r>
      <w:r w:rsidRPr="00E4103D">
        <w:rPr>
          <w:rFonts w:ascii="Chulabhorn Likit Text Light" w:hAnsi="Chulabhorn Likit Text Light" w:cs="Chulabhorn Likit Text Light"/>
          <w:noProof/>
          <w:szCs w:val="22"/>
          <w:cs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44172C1" wp14:editId="0DDC3E19">
                <wp:simplePos x="0" y="0"/>
                <wp:positionH relativeFrom="column">
                  <wp:posOffset>4315765</wp:posOffset>
                </wp:positionH>
                <wp:positionV relativeFrom="paragraph">
                  <wp:posOffset>208280</wp:posOffset>
                </wp:positionV>
                <wp:extent cx="182880" cy="175260"/>
                <wp:effectExtent l="0" t="0" r="26670" b="15240"/>
                <wp:wrapNone/>
                <wp:docPr id="59" name="สี่เหลี่ยมผืนผ้า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A71CE6" id="สี่เหลี่ยมผืนผ้า 59" o:spid="_x0000_s1026" style="position:absolute;margin-left:339.8pt;margin-top:16.4pt;width:14.4pt;height:13.8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554704FF" wp14:editId="20978228">
                <wp:simplePos x="0" y="0"/>
                <wp:positionH relativeFrom="column">
                  <wp:posOffset>3771900</wp:posOffset>
                </wp:positionH>
                <wp:positionV relativeFrom="paragraph">
                  <wp:posOffset>208915</wp:posOffset>
                </wp:positionV>
                <wp:extent cx="182880" cy="175260"/>
                <wp:effectExtent l="0" t="0" r="26670" b="15240"/>
                <wp:wrapNone/>
                <wp:docPr id="38" name="สี่เหลี่ยมผืนผ้า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CFECDD" id="สี่เหลี่ยมผืนผ้า 38" o:spid="_x0000_s1026" style="position:absolute;margin-left:297pt;margin-top:16.45pt;width:14.4pt;height:13.8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6F68F200" wp14:editId="2818D00E">
                <wp:simplePos x="0" y="0"/>
                <wp:positionH relativeFrom="column">
                  <wp:posOffset>3955720</wp:posOffset>
                </wp:positionH>
                <wp:positionV relativeFrom="paragraph">
                  <wp:posOffset>208280</wp:posOffset>
                </wp:positionV>
                <wp:extent cx="182880" cy="175260"/>
                <wp:effectExtent l="0" t="0" r="26670" b="15240"/>
                <wp:wrapNone/>
                <wp:docPr id="39" name="สี่เหลี่ยมผืนผ้า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C75CDC" id="สี่เหลี่ยมผืนผ้า 39" o:spid="_x0000_s1026" style="position:absolute;margin-left:311.45pt;margin-top:16.4pt;width:14.4pt;height:13.8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5AF26BD9" wp14:editId="2120379B">
                <wp:simplePos x="0" y="0"/>
                <wp:positionH relativeFrom="column">
                  <wp:posOffset>3494710</wp:posOffset>
                </wp:positionH>
                <wp:positionV relativeFrom="paragraph">
                  <wp:posOffset>207645</wp:posOffset>
                </wp:positionV>
                <wp:extent cx="182880" cy="175260"/>
                <wp:effectExtent l="0" t="0" r="26670" b="15240"/>
                <wp:wrapNone/>
                <wp:docPr id="34" name="สี่เหลี่ยมผืนผ้า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8EF8CD" id="สี่เหลี่ยมผืนผ้า 34" o:spid="_x0000_s1026" style="position:absolute;margin-left:275.15pt;margin-top:16.35pt;width:14.4pt;height:13.8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6C01EBA1" wp14:editId="20B973C7">
                <wp:simplePos x="0" y="0"/>
                <wp:positionH relativeFrom="column">
                  <wp:posOffset>3312465</wp:posOffset>
                </wp:positionH>
                <wp:positionV relativeFrom="paragraph">
                  <wp:posOffset>205105</wp:posOffset>
                </wp:positionV>
                <wp:extent cx="182880" cy="175260"/>
                <wp:effectExtent l="0" t="0" r="26670" b="15240"/>
                <wp:wrapNone/>
                <wp:docPr id="33" name="สี่เหลี่ยมผืนผ้า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A8871C" id="สี่เหลี่ยมผืนผ้า 33" o:spid="_x0000_s1026" style="position:absolute;margin-left:260.8pt;margin-top:16.15pt;width:14.4pt;height:13.8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059B6F8A" wp14:editId="3712B73B">
                <wp:simplePos x="0" y="0"/>
                <wp:positionH relativeFrom="column">
                  <wp:posOffset>3123870</wp:posOffset>
                </wp:positionH>
                <wp:positionV relativeFrom="paragraph">
                  <wp:posOffset>206375</wp:posOffset>
                </wp:positionV>
                <wp:extent cx="182880" cy="175260"/>
                <wp:effectExtent l="0" t="0" r="26670" b="15240"/>
                <wp:wrapNone/>
                <wp:docPr id="29" name="สี่เหลี่ยมผืนผ้า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C77C5C" id="สี่เหลี่ยมผืนผ้า 29" o:spid="_x0000_s1026" style="position:absolute;margin-left:245.95pt;margin-top:16.25pt;width:14.4pt;height:13.8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" fillcolor="white [3212]" strokecolor="black [3213]" strokeweight=".25pt"/>
            </w:pict>
          </mc:Fallback>
        </mc:AlternateContent>
      </w:r>
      <w:r>
        <w:rPr>
          <w:rFonts w:ascii="Chulabhorn Likit Text Light" w:hAnsi="Chulabhorn Likit Text Light" w:cs="Chulabhorn Likit Text Light"/>
          <w:noProof/>
          <w:szCs w:val="22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640C31D1" wp14:editId="42E00188">
                <wp:simplePos x="0" y="0"/>
                <wp:positionH relativeFrom="column">
                  <wp:posOffset>2679878</wp:posOffset>
                </wp:positionH>
                <wp:positionV relativeFrom="paragraph">
                  <wp:posOffset>205257</wp:posOffset>
                </wp:positionV>
                <wp:extent cx="182880" cy="175565"/>
                <wp:effectExtent l="0" t="0" r="26670" b="15240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755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E7EC8B" id="สี่เหลี่ยมผืนผ้า 2" o:spid="_x0000_s1026" style="position:absolute;margin-left:211pt;margin-top:16.15pt;width:14.4pt;height:13.8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" fillcolor="white [3212]" strokecolor="black [3213]" strokeweight=".25pt"/>
            </w:pict>
          </mc:Fallback>
        </mc:AlternateContent>
      </w:r>
      <w:r w:rsidRPr="0080283B">
        <w:rPr>
          <w:rFonts w:ascii="Chulabhorn Likit Text Light" w:hAnsi="Chulabhorn Likit Text Light" w:cs="Chulabhorn Likit Text Light"/>
          <w:szCs w:val="22"/>
          <w:cs/>
        </w:rPr>
        <w:t>1. ชื่อ – สกุล หัวหน้าครัวเรือน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(นาย/นาง/นางสาว)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>................................................................................................................</w:t>
      </w:r>
    </w:p>
    <w:p w14:paraId="3FF87416" w14:textId="77777777" w:rsidR="00D3150C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 w:val="28"/>
        </w:rPr>
      </w:pP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2. เลขบัตรประจำตัวประชาชนหัวหน้าครัวเรือน </w:t>
      </w:r>
      <w:r w:rsidRPr="00E4103D">
        <w:rPr>
          <w:rFonts w:ascii="Chulabhorn Likit Text Light" w:hAnsi="Chulabhorn Likit Text Light" w:cs="Chulabhorn Likit Text Light"/>
          <w:szCs w:val="22"/>
          <w:cs/>
        </w:rPr>
        <w:t>……………………………………</w:t>
      </w:r>
      <w:r>
        <w:rPr>
          <w:rFonts w:ascii="Chulabhorn Likit Text Light" w:hAnsi="Chulabhorn Likit Text Light" w:cs="Chulabhorn Likit Text Light"/>
          <w:szCs w:val="22"/>
          <w:cs/>
        </w:rPr>
        <w:t>……………………………………………………………..</w:t>
      </w:r>
      <w:r w:rsidRPr="00E4103D">
        <w:rPr>
          <w:rFonts w:ascii="Chulabhorn Likit Text Light" w:hAnsi="Chulabhorn Likit Text Light" w:cs="Chulabhorn Likit Text Light"/>
          <w:szCs w:val="22"/>
          <w:cs/>
        </w:rPr>
        <w:t>……</w:t>
      </w:r>
      <w:r>
        <w:rPr>
          <w:rFonts w:ascii="Chulabhorn Likit Text Light" w:hAnsi="Chulabhorn Likit Text Light" w:cs="Chulabhorn Likit Text Light"/>
          <w:szCs w:val="22"/>
          <w:cs/>
        </w:rPr>
        <w:t>…</w:t>
      </w:r>
    </w:p>
    <w:p w14:paraId="398A3F7E" w14:textId="77777777" w:rsidR="00D3150C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 w:rsidRPr="00366E33">
        <w:rPr>
          <w:rFonts w:ascii="Chulabhorn Likit Text Light" w:hAnsi="Chulabhorn Likit Text Light" w:cs="Chulabhorn Likit Text Light"/>
          <w:szCs w:val="22"/>
        </w:rPr>
        <w:t>3</w:t>
      </w:r>
      <w:r w:rsidRPr="00366E33">
        <w:rPr>
          <w:rFonts w:ascii="Chulabhorn Likit Text Light" w:hAnsi="Chulabhorn Likit Text Light" w:cs="Chulabhorn Likit Text Light"/>
          <w:szCs w:val="22"/>
          <w:cs/>
        </w:rPr>
        <w:t xml:space="preserve">. </w:t>
      </w:r>
      <w:r>
        <w:rPr>
          <w:rFonts w:ascii="Chulabhorn Likit Text Light" w:hAnsi="Chulabhorn Likit Text Light" w:cs="Chulabhorn Likit Text Light" w:hint="cs"/>
          <w:szCs w:val="22"/>
          <w:cs/>
        </w:rPr>
        <w:t>วัน/ เดือน/ ปีเกิดหัวหน้าครัวเรือน...........................................................................................................................................</w:t>
      </w:r>
    </w:p>
    <w:p w14:paraId="07B293E7" w14:textId="77777777" w:rsidR="00D3150C" w:rsidRDefault="00D3150C" w:rsidP="00D3150C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Chulabhorn Likit Text Light" w:hAnsi="Chulabhorn Likit Text Light" w:cs="Chulabhorn Likit Text Light"/>
          <w:szCs w:val="22"/>
        </w:rPr>
        <w:t>4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>. ประกอบอาชีพ</w:t>
      </w:r>
      <w:r>
        <w:rPr>
          <w:rFonts w:ascii="Chulabhorn Likit Text Light" w:hAnsi="Chulabhorn Likit Text Light" w:cs="Chulabhorn Likit Text Light" w:hint="cs"/>
          <w:szCs w:val="22"/>
          <w:cs/>
        </w:rPr>
        <w:t>........................................................................................................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>..........................................................................</w:t>
      </w:r>
    </w:p>
    <w:p w14:paraId="68E0B133" w14:textId="77777777" w:rsidR="00D3150C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5. ระดับการศึกษาสูงสุด....................................................................................................................................................................</w:t>
      </w:r>
    </w:p>
    <w:p w14:paraId="0EFAD8C8" w14:textId="77777777" w:rsidR="00D3150C" w:rsidRPr="00366E33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 w:hint="cs"/>
          <w:szCs w:val="22"/>
          <w:cs/>
        </w:rPr>
        <w:t>6. ศาสนา................................................................................................................................................................................................</w:t>
      </w:r>
    </w:p>
    <w:p w14:paraId="485B2FAC" w14:textId="77777777" w:rsidR="00D3150C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7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. </w:t>
      </w:r>
      <w:r>
        <w:rPr>
          <w:rFonts w:ascii="Chulabhorn Likit Text Light" w:hAnsi="Chulabhorn Likit Text Light" w:cs="Chulabhorn Likit Text Light" w:hint="cs"/>
          <w:szCs w:val="22"/>
          <w:cs/>
        </w:rPr>
        <w:t>สถานะการมีบ้านเลขที่</w:t>
      </w:r>
    </w:p>
    <w:p w14:paraId="6D40AA1B" w14:textId="77777777" w:rsidR="00D3150C" w:rsidRPr="0080283B" w:rsidRDefault="00D3150C" w:rsidP="00D3150C">
      <w:pPr>
        <w:spacing w:after="0" w:line="240" w:lineRule="auto"/>
        <w:ind w:firstLine="284"/>
        <w:rPr>
          <w:rFonts w:ascii="Chulabhorn Likit Text Light" w:hAnsi="Chulabhorn Likit Text Light" w:cs="Chulabhorn Likit Text Light"/>
          <w:szCs w:val="22"/>
        </w:rPr>
      </w:pPr>
      <w:r w:rsidRPr="0080283B">
        <w:rPr>
          <w:rFonts w:ascii="Chulabhorn Likit Text Light" w:hAnsi="Chulabhorn Likit Text Light" w:cs="Chulabhorn Likit Text Light"/>
          <w:szCs w:val="22"/>
        </w:rPr>
        <w:sym w:font="Wingdings" w:char="F071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มีบ้านเลขที่ เลขที่..................... หมู่ที่..................... ตำบล...............................................................</w:t>
      </w:r>
    </w:p>
    <w:p w14:paraId="64CAB8BB" w14:textId="77777777" w:rsidR="00D3150C" w:rsidRPr="0080283B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        อำเภอ..........................................................จังหวัด.........................................................................</w:t>
      </w:r>
      <w:r w:rsidRPr="00E4103D">
        <w:rPr>
          <w:rFonts w:ascii="Chulabhorn Likit Text Light" w:hAnsi="Chulabhorn Likit Text Light" w:cs="Chulabhorn Likit Text Light"/>
          <w:noProof/>
          <w:szCs w:val="22"/>
          <w:cs/>
        </w:rPr>
        <w:t xml:space="preserve"> </w:t>
      </w:r>
    </w:p>
    <w:p w14:paraId="501DBF91" w14:textId="77777777" w:rsidR="00D3150C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  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</w:t>
      </w:r>
      <w:r w:rsidRPr="0080283B">
        <w:rPr>
          <w:rFonts w:ascii="Chulabhorn Likit Text Light" w:hAnsi="Chulabhorn Likit Text Light" w:cs="Chulabhorn Likit Text Light"/>
          <w:szCs w:val="22"/>
        </w:rPr>
        <w:sym w:font="Wingdings" w:char="F071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ไม่มีบ้านเลขที่ อยู่ใกล้เคียงเลขที่................................</w:t>
      </w:r>
    </w:p>
    <w:p w14:paraId="204AEB27" w14:textId="77777777" w:rsidR="00D3150C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</w:rPr>
        <w:t>8</w:t>
      </w:r>
      <w:r>
        <w:rPr>
          <w:rFonts w:ascii="Chulabhorn Likit Text Light" w:hAnsi="Chulabhorn Likit Text Light" w:cs="Chulabhorn Likit Text Light"/>
          <w:szCs w:val="22"/>
          <w:cs/>
        </w:rPr>
        <w:t xml:space="preserve">. </w:t>
      </w:r>
      <w:r>
        <w:rPr>
          <w:rFonts w:ascii="Chulabhorn Likit Text Light" w:hAnsi="Chulabhorn Likit Text Light" w:cs="Chulabhorn Likit Text Light" w:hint="cs"/>
          <w:szCs w:val="22"/>
          <w:cs/>
        </w:rPr>
        <w:t>ข้อมูลที่พักอาศัย</w:t>
      </w:r>
    </w:p>
    <w:p w14:paraId="752C09F6" w14:textId="77777777" w:rsidR="00D3150C" w:rsidRPr="0080283B" w:rsidRDefault="00D3150C" w:rsidP="00D3150C">
      <w:pPr>
        <w:spacing w:after="0" w:line="240" w:lineRule="auto"/>
        <w:ind w:firstLine="284"/>
        <w:rPr>
          <w:rFonts w:ascii="Chulabhorn Likit Text Light" w:hAnsi="Chulabhorn Likit Text Light" w:cs="Chulabhorn Likit Text Light"/>
          <w:szCs w:val="22"/>
          <w:cs/>
        </w:rPr>
      </w:pPr>
      <w:r>
        <w:rPr>
          <w:rFonts w:ascii="Chulabhorn Likit Text Light" w:hAnsi="Chulabhorn Likit Text Light" w:cs="Chulabhorn Likit Text Light" w:hint="cs"/>
          <w:szCs w:val="22"/>
        </w:rPr>
        <w:sym w:font="Wingdings" w:char="F071"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ที่ดินของตนเอง</w:t>
      </w:r>
      <w:r>
        <w:rPr>
          <w:rFonts w:ascii="Chulabhorn Likit Text Light" w:hAnsi="Chulabhorn Likit Text Light" w:cs="Chulabhorn Likit Text Light" w:hint="cs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</w:rPr>
        <w:sym w:font="Wingdings" w:char="F071"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เช่า</w:t>
      </w:r>
      <w:r>
        <w:rPr>
          <w:rFonts w:ascii="Chulabhorn Likit Text Light" w:hAnsi="Chulabhorn Likit Text Light" w:cs="Chulabhorn Likit Text Light" w:hint="cs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  <w:cs/>
        </w:rPr>
        <w:tab/>
      </w:r>
      <w:r>
        <w:rPr>
          <w:rFonts w:ascii="Chulabhorn Likit Text Light" w:hAnsi="Chulabhorn Likit Text Light" w:cs="Chulabhorn Likit Text Light" w:hint="cs"/>
          <w:szCs w:val="22"/>
        </w:rPr>
        <w:sym w:font="Wingdings" w:char="F071"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พักอาศัยในเขตพื้นที่สาธารณะ</w:t>
      </w:r>
      <w:r>
        <w:rPr>
          <w:rFonts w:ascii="Chulabhorn Likit Text Light" w:hAnsi="Chulabhorn Likit Text Light" w:cs="Chulabhorn Likit Text Light" w:hint="cs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</w:rPr>
        <w:sym w:font="Wingdings" w:char="F071"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อื่น ๆ</w:t>
      </w:r>
    </w:p>
    <w:p w14:paraId="3587178E" w14:textId="77777777" w:rsidR="00D3150C" w:rsidRPr="0080283B" w:rsidRDefault="00D3150C" w:rsidP="00D3150C">
      <w:pPr>
        <w:spacing w:after="0" w:line="240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9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>. เบอร์โทรศัพท์สำหรับติดต่อได้.......................................................</w:t>
      </w:r>
    </w:p>
    <w:p w14:paraId="1A9F7FB9" w14:textId="77777777" w:rsidR="00D3150C" w:rsidRPr="0080283B" w:rsidRDefault="00D3150C" w:rsidP="00D3150C">
      <w:pPr>
        <w:spacing w:line="276" w:lineRule="auto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>10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>. จำนวนสมาชิกในครัวเรือน............................คน ประกอบด้วย</w:t>
      </w:r>
    </w:p>
    <w:tbl>
      <w:tblPr>
        <w:tblStyle w:val="a7"/>
        <w:tblW w:w="10515" w:type="dxa"/>
        <w:tblInd w:w="-998" w:type="dxa"/>
        <w:tblLayout w:type="fixed"/>
        <w:tblLook w:val="04A0" w:firstRow="1" w:lastRow="0" w:firstColumn="1" w:lastColumn="0" w:noHBand="0" w:noVBand="1"/>
      </w:tblPr>
      <w:tblGrid>
        <w:gridCol w:w="334"/>
        <w:gridCol w:w="1793"/>
        <w:gridCol w:w="1276"/>
        <w:gridCol w:w="1167"/>
        <w:gridCol w:w="447"/>
        <w:gridCol w:w="425"/>
        <w:gridCol w:w="425"/>
        <w:gridCol w:w="720"/>
        <w:gridCol w:w="414"/>
        <w:gridCol w:w="426"/>
        <w:gridCol w:w="425"/>
        <w:gridCol w:w="425"/>
        <w:gridCol w:w="425"/>
        <w:gridCol w:w="426"/>
        <w:gridCol w:w="425"/>
        <w:gridCol w:w="497"/>
        <w:gridCol w:w="465"/>
      </w:tblGrid>
      <w:tr w:rsidR="00D3150C" w:rsidRPr="00BD6AA8" w14:paraId="1F42AE87" w14:textId="77777777" w:rsidTr="00081E4E">
        <w:tc>
          <w:tcPr>
            <w:tcW w:w="334" w:type="dxa"/>
            <w:vMerge w:val="restart"/>
          </w:tcPr>
          <w:p w14:paraId="73F3AD94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ที่</w:t>
            </w:r>
          </w:p>
        </w:tc>
        <w:tc>
          <w:tcPr>
            <w:tcW w:w="1793" w:type="dxa"/>
            <w:vMerge w:val="restart"/>
          </w:tcPr>
          <w:p w14:paraId="6656EAA5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ชื่อ – สกุล</w:t>
            </w:r>
          </w:p>
        </w:tc>
        <w:tc>
          <w:tcPr>
            <w:tcW w:w="1276" w:type="dxa"/>
            <w:vMerge w:val="restart"/>
          </w:tcPr>
          <w:p w14:paraId="2F749ABA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เลขบัตรประชาชน 13 หลัก</w:t>
            </w:r>
          </w:p>
        </w:tc>
        <w:tc>
          <w:tcPr>
            <w:tcW w:w="1167" w:type="dxa"/>
            <w:vMerge w:val="restart"/>
          </w:tcPr>
          <w:p w14:paraId="2760A2CB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ความสัมพันธ์กับหัวหน้าครัวเรือน</w:t>
            </w:r>
          </w:p>
        </w:tc>
        <w:tc>
          <w:tcPr>
            <w:tcW w:w="447" w:type="dxa"/>
            <w:vMerge w:val="restart"/>
            <w:textDirection w:val="tbRl"/>
            <w:vAlign w:val="center"/>
          </w:tcPr>
          <w:p w14:paraId="41521BB0" w14:textId="77777777" w:rsidR="00D3150C" w:rsidRPr="00252C98" w:rsidRDefault="00D3150C" w:rsidP="00081E4E">
            <w:pPr>
              <w:spacing w:line="276" w:lineRule="auto"/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เพศ</w:t>
            </w:r>
          </w:p>
        </w:tc>
        <w:tc>
          <w:tcPr>
            <w:tcW w:w="425" w:type="dxa"/>
            <w:vMerge w:val="restart"/>
            <w:textDirection w:val="tbRl"/>
            <w:vAlign w:val="center"/>
          </w:tcPr>
          <w:p w14:paraId="05FD15E5" w14:textId="77777777" w:rsidR="00D3150C" w:rsidRPr="00252C98" w:rsidRDefault="00D3150C" w:rsidP="00081E4E">
            <w:pPr>
              <w:spacing w:line="276" w:lineRule="auto"/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อายุ</w:t>
            </w:r>
            <w:r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 xml:space="preserve"> </w:t>
            </w: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(ปี)</w:t>
            </w:r>
          </w:p>
        </w:tc>
        <w:tc>
          <w:tcPr>
            <w:tcW w:w="425" w:type="dxa"/>
            <w:vMerge w:val="restart"/>
            <w:textDirection w:val="tbRl"/>
            <w:vAlign w:val="center"/>
          </w:tcPr>
          <w:p w14:paraId="593D9555" w14:textId="77777777" w:rsidR="00D3150C" w:rsidRPr="00252C98" w:rsidRDefault="00D3150C" w:rsidP="00081E4E">
            <w:pPr>
              <w:spacing w:line="276" w:lineRule="auto"/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ระดับการศึกษา</w:t>
            </w:r>
          </w:p>
        </w:tc>
        <w:tc>
          <w:tcPr>
            <w:tcW w:w="720" w:type="dxa"/>
            <w:vMerge w:val="restart"/>
          </w:tcPr>
          <w:p w14:paraId="2A96BEFD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อาชีพ/กำลังศึกษา</w:t>
            </w:r>
          </w:p>
        </w:tc>
        <w:tc>
          <w:tcPr>
            <w:tcW w:w="1690" w:type="dxa"/>
            <w:gridSpan w:val="4"/>
          </w:tcPr>
          <w:p w14:paraId="7429B2F8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สภาพทางการเงิน</w:t>
            </w:r>
          </w:p>
        </w:tc>
        <w:tc>
          <w:tcPr>
            <w:tcW w:w="1276" w:type="dxa"/>
            <w:gridSpan w:val="3"/>
          </w:tcPr>
          <w:p w14:paraId="7EC3C3BC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สถานะทางร่างกาย</w:t>
            </w:r>
          </w:p>
        </w:tc>
        <w:tc>
          <w:tcPr>
            <w:tcW w:w="962" w:type="dxa"/>
            <w:gridSpan w:val="2"/>
          </w:tcPr>
          <w:p w14:paraId="3738F603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ข้อมูลการมีบัตรสวัสดิการแห่งรัฐ</w:t>
            </w:r>
          </w:p>
        </w:tc>
      </w:tr>
      <w:tr w:rsidR="00D3150C" w:rsidRPr="00BD6AA8" w14:paraId="26D08145" w14:textId="77777777" w:rsidTr="00081E4E">
        <w:trPr>
          <w:cantSplit/>
          <w:trHeight w:val="1134"/>
        </w:trPr>
        <w:tc>
          <w:tcPr>
            <w:tcW w:w="334" w:type="dxa"/>
            <w:vMerge/>
          </w:tcPr>
          <w:p w14:paraId="5C2E37EC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793" w:type="dxa"/>
            <w:vMerge/>
          </w:tcPr>
          <w:p w14:paraId="7424527D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14:paraId="307D8BFC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1167" w:type="dxa"/>
            <w:vMerge/>
          </w:tcPr>
          <w:p w14:paraId="5B6FFEB7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47" w:type="dxa"/>
            <w:vMerge/>
          </w:tcPr>
          <w:p w14:paraId="728B86D9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25" w:type="dxa"/>
            <w:vMerge/>
          </w:tcPr>
          <w:p w14:paraId="6DC120E6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25" w:type="dxa"/>
            <w:vMerge/>
          </w:tcPr>
          <w:p w14:paraId="25181151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720" w:type="dxa"/>
            <w:vMerge/>
          </w:tcPr>
          <w:p w14:paraId="275D0A59" w14:textId="77777777" w:rsidR="00D3150C" w:rsidRPr="00252C9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18"/>
                <w:szCs w:val="18"/>
              </w:rPr>
            </w:pPr>
          </w:p>
        </w:tc>
        <w:tc>
          <w:tcPr>
            <w:tcW w:w="414" w:type="dxa"/>
            <w:textDirection w:val="tbRl"/>
            <w:vAlign w:val="center"/>
          </w:tcPr>
          <w:p w14:paraId="3762BB78" w14:textId="77777777" w:rsidR="00D3150C" w:rsidRPr="00252C98" w:rsidRDefault="00D3150C" w:rsidP="00081E4E">
            <w:pPr>
              <w:spacing w:line="276" w:lineRule="auto"/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 w:hint="cs"/>
                <w:b/>
                <w:bCs/>
                <w:spacing w:val="-6"/>
                <w:sz w:val="18"/>
                <w:szCs w:val="18"/>
                <w:cs/>
              </w:rPr>
              <w:t>รายได้รวม/</w:t>
            </w:r>
            <w:r w:rsidRPr="00252C98"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ปี</w:t>
            </w:r>
          </w:p>
        </w:tc>
        <w:tc>
          <w:tcPr>
            <w:tcW w:w="426" w:type="dxa"/>
            <w:textDirection w:val="tbRl"/>
            <w:vAlign w:val="center"/>
          </w:tcPr>
          <w:p w14:paraId="61BEBAD7" w14:textId="77777777" w:rsidR="00D3150C" w:rsidRPr="00252C98" w:rsidRDefault="00D3150C" w:rsidP="00081E4E">
            <w:pPr>
              <w:spacing w:line="276" w:lineRule="auto"/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หนี้ในระบบ</w:t>
            </w:r>
          </w:p>
        </w:tc>
        <w:tc>
          <w:tcPr>
            <w:tcW w:w="425" w:type="dxa"/>
            <w:textDirection w:val="tbRl"/>
          </w:tcPr>
          <w:p w14:paraId="6D12B88C" w14:textId="77777777" w:rsidR="00D3150C" w:rsidRPr="00252C98" w:rsidRDefault="00D3150C" w:rsidP="00081E4E">
            <w:pPr>
              <w:spacing w:line="276" w:lineRule="auto"/>
              <w:ind w:left="113" w:right="113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FB3ABB">
              <w:rPr>
                <w:rFonts w:ascii="Chulabhorn Likit Text Light" w:hAnsi="Chulabhorn Likit Text Light" w:cs="Chulabhorn Likit Text Light" w:hint="cs"/>
                <w:b/>
                <w:bCs/>
                <w:sz w:val="16"/>
                <w:szCs w:val="16"/>
                <w:cs/>
              </w:rPr>
              <w:t>หนี้นอกระบบ</w:t>
            </w:r>
          </w:p>
        </w:tc>
        <w:tc>
          <w:tcPr>
            <w:tcW w:w="425" w:type="dxa"/>
            <w:textDirection w:val="tbRl"/>
          </w:tcPr>
          <w:p w14:paraId="023EC907" w14:textId="77777777" w:rsidR="00D3150C" w:rsidRPr="00252C98" w:rsidRDefault="00D3150C" w:rsidP="00081E4E">
            <w:pPr>
              <w:spacing w:line="276" w:lineRule="auto"/>
              <w:ind w:left="113" w:right="113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 w:rsidRPr="00252C98"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เก็บออม/ปี</w:t>
            </w:r>
          </w:p>
        </w:tc>
        <w:tc>
          <w:tcPr>
            <w:tcW w:w="425" w:type="dxa"/>
            <w:textDirection w:val="tbRl"/>
          </w:tcPr>
          <w:p w14:paraId="3DB2AFE4" w14:textId="77777777" w:rsidR="00D3150C" w:rsidRPr="00252C98" w:rsidRDefault="00D3150C" w:rsidP="00081E4E">
            <w:pPr>
              <w:spacing w:line="276" w:lineRule="auto"/>
              <w:ind w:left="113" w:right="113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ปกติ</w:t>
            </w:r>
          </w:p>
        </w:tc>
        <w:tc>
          <w:tcPr>
            <w:tcW w:w="426" w:type="dxa"/>
            <w:textDirection w:val="tbRl"/>
          </w:tcPr>
          <w:p w14:paraId="0B1286F7" w14:textId="77777777" w:rsidR="00D3150C" w:rsidRPr="00252C98" w:rsidRDefault="00D3150C" w:rsidP="00081E4E">
            <w:pPr>
              <w:spacing w:line="276" w:lineRule="auto"/>
              <w:ind w:left="113" w:right="113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พิการ</w:t>
            </w:r>
          </w:p>
        </w:tc>
        <w:tc>
          <w:tcPr>
            <w:tcW w:w="425" w:type="dxa"/>
            <w:textDirection w:val="tbRl"/>
          </w:tcPr>
          <w:p w14:paraId="60D060A2" w14:textId="77777777" w:rsidR="00D3150C" w:rsidRPr="00252C98" w:rsidRDefault="00D3150C" w:rsidP="00081E4E">
            <w:pPr>
              <w:spacing w:line="276" w:lineRule="auto"/>
              <w:ind w:left="113" w:right="113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</w:rPr>
            </w:pPr>
            <w:r w:rsidRPr="00252C98"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  <w:t>ผู้ป่วยเรื้อรัง</w:t>
            </w:r>
          </w:p>
        </w:tc>
        <w:tc>
          <w:tcPr>
            <w:tcW w:w="497" w:type="dxa"/>
          </w:tcPr>
          <w:p w14:paraId="35181BD1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มี</w:t>
            </w:r>
          </w:p>
        </w:tc>
        <w:tc>
          <w:tcPr>
            <w:tcW w:w="465" w:type="dxa"/>
          </w:tcPr>
          <w:p w14:paraId="78EFE927" w14:textId="77777777" w:rsidR="00D3150C" w:rsidRPr="00252C98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 w:val="18"/>
                <w:szCs w:val="18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b/>
                <w:bCs/>
                <w:sz w:val="18"/>
                <w:szCs w:val="18"/>
                <w:cs/>
              </w:rPr>
              <w:t>ไม่มี</w:t>
            </w:r>
          </w:p>
        </w:tc>
      </w:tr>
      <w:tr w:rsidR="00D3150C" w:rsidRPr="00BD6AA8" w14:paraId="40C87E8F" w14:textId="77777777" w:rsidTr="00081E4E">
        <w:tc>
          <w:tcPr>
            <w:tcW w:w="334" w:type="dxa"/>
          </w:tcPr>
          <w:p w14:paraId="27FBF089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793" w:type="dxa"/>
          </w:tcPr>
          <w:p w14:paraId="074781A7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276" w:type="dxa"/>
          </w:tcPr>
          <w:p w14:paraId="5D459AE3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167" w:type="dxa"/>
          </w:tcPr>
          <w:p w14:paraId="5253F1A5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47" w:type="dxa"/>
          </w:tcPr>
          <w:p w14:paraId="796A3874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7B04C175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007EA78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720" w:type="dxa"/>
          </w:tcPr>
          <w:p w14:paraId="15ECDF66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14" w:type="dxa"/>
          </w:tcPr>
          <w:p w14:paraId="3B43163C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17B8DA66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299F27B7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C354D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359AD99B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109AE1CF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20D57527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97" w:type="dxa"/>
          </w:tcPr>
          <w:p w14:paraId="37FC206D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65" w:type="dxa"/>
          </w:tcPr>
          <w:p w14:paraId="5E74C57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</w:tr>
      <w:tr w:rsidR="00D3150C" w:rsidRPr="00BD6AA8" w14:paraId="34BD0682" w14:textId="77777777" w:rsidTr="00081E4E">
        <w:tc>
          <w:tcPr>
            <w:tcW w:w="334" w:type="dxa"/>
          </w:tcPr>
          <w:p w14:paraId="66AC185A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793" w:type="dxa"/>
          </w:tcPr>
          <w:p w14:paraId="732F1DD1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276" w:type="dxa"/>
          </w:tcPr>
          <w:p w14:paraId="7197D50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167" w:type="dxa"/>
          </w:tcPr>
          <w:p w14:paraId="68D57D49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47" w:type="dxa"/>
          </w:tcPr>
          <w:p w14:paraId="61343574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2AF39E79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13610C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720" w:type="dxa"/>
          </w:tcPr>
          <w:p w14:paraId="057EE214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14" w:type="dxa"/>
          </w:tcPr>
          <w:p w14:paraId="6FB3CF23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601E628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08B7D0B5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0ECE718B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20E6A76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4BB10650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614C1A7B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97" w:type="dxa"/>
          </w:tcPr>
          <w:p w14:paraId="3FA0BE5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65" w:type="dxa"/>
          </w:tcPr>
          <w:p w14:paraId="14B311C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</w:tr>
      <w:tr w:rsidR="00D3150C" w:rsidRPr="00BD6AA8" w14:paraId="7DF14AD6" w14:textId="77777777" w:rsidTr="00081E4E">
        <w:tc>
          <w:tcPr>
            <w:tcW w:w="334" w:type="dxa"/>
          </w:tcPr>
          <w:p w14:paraId="0A3A005B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793" w:type="dxa"/>
          </w:tcPr>
          <w:p w14:paraId="6E2C65B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276" w:type="dxa"/>
          </w:tcPr>
          <w:p w14:paraId="38481D30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167" w:type="dxa"/>
          </w:tcPr>
          <w:p w14:paraId="41949B5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47" w:type="dxa"/>
          </w:tcPr>
          <w:p w14:paraId="7D176D4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06C94559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72760C1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720" w:type="dxa"/>
          </w:tcPr>
          <w:p w14:paraId="35BBE23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14" w:type="dxa"/>
          </w:tcPr>
          <w:p w14:paraId="03E259FC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1DA2D1A5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0A516A2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7062316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020D66E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5732625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42F3B86A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97" w:type="dxa"/>
          </w:tcPr>
          <w:p w14:paraId="1AF6A150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65" w:type="dxa"/>
          </w:tcPr>
          <w:p w14:paraId="029735A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</w:tr>
      <w:tr w:rsidR="00D3150C" w:rsidRPr="00BD6AA8" w14:paraId="3B28A916" w14:textId="77777777" w:rsidTr="00081E4E">
        <w:tc>
          <w:tcPr>
            <w:tcW w:w="334" w:type="dxa"/>
          </w:tcPr>
          <w:p w14:paraId="2CD0DC6C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793" w:type="dxa"/>
          </w:tcPr>
          <w:p w14:paraId="63A4DC3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6A05683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1167" w:type="dxa"/>
          </w:tcPr>
          <w:p w14:paraId="1023AC1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47" w:type="dxa"/>
          </w:tcPr>
          <w:p w14:paraId="438DD9A7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33E3B9B4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425806A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720" w:type="dxa"/>
          </w:tcPr>
          <w:p w14:paraId="460433D2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14" w:type="dxa"/>
          </w:tcPr>
          <w:p w14:paraId="2A44E27F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2FB1E87F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5731191E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119D6A98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0F02C3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6" w:type="dxa"/>
          </w:tcPr>
          <w:p w14:paraId="5DE9DFDC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25" w:type="dxa"/>
          </w:tcPr>
          <w:p w14:paraId="703DDFC6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97" w:type="dxa"/>
          </w:tcPr>
          <w:p w14:paraId="10BE9B81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  <w:tc>
          <w:tcPr>
            <w:tcW w:w="465" w:type="dxa"/>
          </w:tcPr>
          <w:p w14:paraId="7B605EFA" w14:textId="77777777" w:rsidR="00D3150C" w:rsidRPr="00BD6AA8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 w:val="20"/>
                <w:szCs w:val="20"/>
              </w:rPr>
            </w:pPr>
          </w:p>
        </w:tc>
      </w:tr>
    </w:tbl>
    <w:p w14:paraId="21EB8C08" w14:textId="77777777" w:rsidR="00D3150C" w:rsidRPr="0080283B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Cs w:val="22"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shd w:val="clear" w:color="auto" w:fill="F7CAAC" w:themeFill="accent2" w:themeFillTint="66"/>
          <w:cs/>
        </w:rPr>
        <w:t>ส่วนที่ 2</w:t>
      </w: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ข้อมูลตัวชี้วัดจำแนกตามสภาพปัญหา</w:t>
      </w:r>
    </w:p>
    <w:p w14:paraId="6467DCFB" w14:textId="77777777" w:rsidR="00D3150C" w:rsidRDefault="00D3150C" w:rsidP="00D3150C">
      <w:pPr>
        <w:spacing w:after="120" w:line="276" w:lineRule="auto"/>
        <w:rPr>
          <w:rFonts w:ascii="Chulabhorn Likit Text Light" w:hAnsi="Chulabhorn Likit Text Light" w:cs="Chulabhorn Likit Text Light"/>
          <w:szCs w:val="22"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>คำชี้แจง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โปรดใส่เครื่องหมาย </w:t>
      </w:r>
      <w:r w:rsidRPr="0080283B">
        <w:rPr>
          <w:rFonts w:ascii="Chulabhorn Likit Text Light" w:hAnsi="Chulabhorn Likit Text Light" w:cs="Chulabhorn Likit Text Light"/>
          <w:szCs w:val="22"/>
        </w:rPr>
        <w:sym w:font="Wingdings" w:char="F0FC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ลงในช่องที่ตรงกับสภาพความเป็นจริงของครัวเรือน</w:t>
      </w:r>
    </w:p>
    <w:tbl>
      <w:tblPr>
        <w:tblStyle w:val="a7"/>
        <w:tblW w:w="9810" w:type="dxa"/>
        <w:tblInd w:w="-572" w:type="dxa"/>
        <w:tblLook w:val="04A0" w:firstRow="1" w:lastRow="0" w:firstColumn="1" w:lastColumn="0" w:noHBand="0" w:noVBand="1"/>
      </w:tblPr>
      <w:tblGrid>
        <w:gridCol w:w="562"/>
        <w:gridCol w:w="7660"/>
        <w:gridCol w:w="794"/>
        <w:gridCol w:w="794"/>
      </w:tblGrid>
      <w:tr w:rsidR="00D3150C" w:rsidRPr="0080283B" w14:paraId="6A95A984" w14:textId="77777777" w:rsidTr="00697C32">
        <w:trPr>
          <w:trHeight w:val="283"/>
          <w:tblHeader/>
        </w:trPr>
        <w:tc>
          <w:tcPr>
            <w:tcW w:w="562" w:type="dxa"/>
          </w:tcPr>
          <w:p w14:paraId="7F956D5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7660" w:type="dxa"/>
          </w:tcPr>
          <w:p w14:paraId="22915D02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ตัวชี้วัด</w:t>
            </w:r>
          </w:p>
        </w:tc>
        <w:tc>
          <w:tcPr>
            <w:tcW w:w="794" w:type="dxa"/>
          </w:tcPr>
          <w:p w14:paraId="3DA9CF7F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ใช่</w:t>
            </w:r>
          </w:p>
        </w:tc>
        <w:tc>
          <w:tcPr>
            <w:tcW w:w="794" w:type="dxa"/>
          </w:tcPr>
          <w:p w14:paraId="368A16B3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ไม่ใช่</w:t>
            </w:r>
          </w:p>
        </w:tc>
      </w:tr>
      <w:tr w:rsidR="00D3150C" w:rsidRPr="0080283B" w14:paraId="7FB4FB4B" w14:textId="77777777" w:rsidTr="00697C32">
        <w:tc>
          <w:tcPr>
            <w:tcW w:w="8222" w:type="dxa"/>
            <w:gridSpan w:val="2"/>
          </w:tcPr>
          <w:p w14:paraId="0A951AA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ด้านสุขภาพ</w:t>
            </w:r>
          </w:p>
        </w:tc>
        <w:tc>
          <w:tcPr>
            <w:tcW w:w="794" w:type="dxa"/>
          </w:tcPr>
          <w:p w14:paraId="152C292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</w:tcPr>
          <w:p w14:paraId="5A335E4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D3C3297" w14:textId="77777777" w:rsidTr="00697C32">
        <w:tc>
          <w:tcPr>
            <w:tcW w:w="562" w:type="dxa"/>
          </w:tcPr>
          <w:p w14:paraId="5D197836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</w:t>
            </w:r>
          </w:p>
        </w:tc>
        <w:tc>
          <w:tcPr>
            <w:tcW w:w="7660" w:type="dxa"/>
          </w:tcPr>
          <w:p w14:paraId="35259525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ในรอบปี พ.ศ. 2563 </w:t>
            </w:r>
            <w:r w:rsidRPr="008C3279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ครัวเรือนมีเด็กแรกเกิดที่มีน้ำหนัก 2</w:t>
            </w:r>
            <w:r w:rsidRPr="008C3279">
              <w:rPr>
                <w:rFonts w:ascii="Chulabhorn Likit Text Light" w:hAnsi="Chulabhorn Likit Text Light" w:cs="Chulabhorn Likit Text Light"/>
                <w:szCs w:val="22"/>
              </w:rPr>
              <w:t>,</w:t>
            </w:r>
            <w:r w:rsidRPr="008C3279">
              <w:rPr>
                <w:rFonts w:ascii="Chulabhorn Likit Text Light" w:hAnsi="Chulabhorn Likit Text Light" w:cs="Chulabhorn Likit Text Light"/>
                <w:szCs w:val="22"/>
                <w:cs/>
              </w:rPr>
              <w:t>500 กรัมขึ้นไป</w:t>
            </w:r>
          </w:p>
        </w:tc>
        <w:tc>
          <w:tcPr>
            <w:tcW w:w="794" w:type="dxa"/>
          </w:tcPr>
          <w:p w14:paraId="7DD78AFF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</w:tcPr>
          <w:p w14:paraId="50FC61A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1C503A60" w14:textId="77777777" w:rsidTr="00697C32">
        <w:tc>
          <w:tcPr>
            <w:tcW w:w="562" w:type="dxa"/>
          </w:tcPr>
          <w:p w14:paraId="096DB7A8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2</w:t>
            </w:r>
          </w:p>
        </w:tc>
        <w:tc>
          <w:tcPr>
            <w:tcW w:w="7660" w:type="dxa"/>
          </w:tcPr>
          <w:p w14:paraId="512B519E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ครัวเรือนกินอาหารถูกสุขลักษณะ ปลอดภัย และได้มาตรฐาน</w:t>
            </w:r>
          </w:p>
        </w:tc>
        <w:tc>
          <w:tcPr>
            <w:tcW w:w="794" w:type="dxa"/>
            <w:shd w:val="clear" w:color="auto" w:fill="auto"/>
          </w:tcPr>
          <w:p w14:paraId="05E6ECF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71DC66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0DD083DF" w14:textId="77777777" w:rsidTr="00697C32">
        <w:tc>
          <w:tcPr>
            <w:tcW w:w="562" w:type="dxa"/>
          </w:tcPr>
          <w:p w14:paraId="4CDC451F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3954A4B5" w14:textId="68CD298B" w:rsidR="00D3150C" w:rsidRPr="0080283B" w:rsidRDefault="00CC6992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="00D3150C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กินอาหารบรรจุสำเร็จ มีเครื่องหมาย อย.</w:t>
            </w:r>
          </w:p>
        </w:tc>
        <w:tc>
          <w:tcPr>
            <w:tcW w:w="794" w:type="dxa"/>
            <w:shd w:val="clear" w:color="auto" w:fill="auto"/>
          </w:tcPr>
          <w:p w14:paraId="7F3F838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42A6A338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40A42F2E" w14:textId="77777777" w:rsidTr="00697C32">
        <w:tc>
          <w:tcPr>
            <w:tcW w:w="562" w:type="dxa"/>
          </w:tcPr>
          <w:p w14:paraId="135FC467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5BFE5458" w14:textId="62C40876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กินเนื้อสัตว์ ทำให้สุกด้วยความร้อน</w:t>
            </w:r>
          </w:p>
        </w:tc>
        <w:tc>
          <w:tcPr>
            <w:tcW w:w="794" w:type="dxa"/>
            <w:shd w:val="clear" w:color="auto" w:fill="auto"/>
          </w:tcPr>
          <w:p w14:paraId="46F6A54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7F2EC76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00659FFE" w14:textId="77777777" w:rsidTr="00697C32">
        <w:tc>
          <w:tcPr>
            <w:tcW w:w="562" w:type="dxa"/>
          </w:tcPr>
          <w:p w14:paraId="75B2C842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66B96FEE" w14:textId="677EFED2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กินผัก ปลอดสารพิษ หรือล้างด้วยน้ำสะอาดหลาย ๆ ครั้ง</w:t>
            </w:r>
          </w:p>
        </w:tc>
        <w:tc>
          <w:tcPr>
            <w:tcW w:w="794" w:type="dxa"/>
            <w:shd w:val="clear" w:color="auto" w:fill="auto"/>
          </w:tcPr>
          <w:p w14:paraId="7307E34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10A761F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FED9E3D" w14:textId="77777777" w:rsidTr="00697C32">
        <w:tc>
          <w:tcPr>
            <w:tcW w:w="562" w:type="dxa"/>
          </w:tcPr>
          <w:p w14:paraId="55B77849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7A8E7E61" w14:textId="67383F8F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ก่อนกินอาหาร 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ล้างมือ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และใช้ช้อนกลาง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ตักอาหาร</w:t>
            </w:r>
          </w:p>
        </w:tc>
        <w:tc>
          <w:tcPr>
            <w:tcW w:w="794" w:type="dxa"/>
            <w:shd w:val="clear" w:color="auto" w:fill="auto"/>
          </w:tcPr>
          <w:p w14:paraId="4793531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79E84D6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6B4B58A5" w14:textId="77777777" w:rsidTr="00697C32">
        <w:tc>
          <w:tcPr>
            <w:tcW w:w="562" w:type="dxa"/>
          </w:tcPr>
          <w:p w14:paraId="39DC6AE5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3</w:t>
            </w:r>
          </w:p>
        </w:tc>
        <w:tc>
          <w:tcPr>
            <w:tcW w:w="7660" w:type="dxa"/>
          </w:tcPr>
          <w:p w14:paraId="57FD99C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ครัวเรือนมีการใช้ยาเพื่อบำบัด บรรเทาอาการเจ็บป่วยเบื้องต้นอย่างเหมาะสม</w:t>
            </w:r>
          </w:p>
        </w:tc>
        <w:tc>
          <w:tcPr>
            <w:tcW w:w="794" w:type="dxa"/>
            <w:shd w:val="clear" w:color="auto" w:fill="auto"/>
          </w:tcPr>
          <w:p w14:paraId="37011ED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4108024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FB144D1" w14:textId="77777777" w:rsidTr="00697C32">
        <w:tc>
          <w:tcPr>
            <w:tcW w:w="562" w:type="dxa"/>
          </w:tcPr>
          <w:p w14:paraId="44949466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130DDA9C" w14:textId="699BCD24" w:rsidR="00D3150C" w:rsidRPr="0080283B" w:rsidRDefault="00D3150C" w:rsidP="00A42981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ใช้ยาสามัญประจำบ้าน</w:t>
            </w:r>
          </w:p>
        </w:tc>
        <w:tc>
          <w:tcPr>
            <w:tcW w:w="794" w:type="dxa"/>
            <w:shd w:val="clear" w:color="auto" w:fill="auto"/>
          </w:tcPr>
          <w:p w14:paraId="1588461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27F5119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0D004BE2" w14:textId="77777777" w:rsidTr="00697C32">
        <w:tc>
          <w:tcPr>
            <w:tcW w:w="562" w:type="dxa"/>
          </w:tcPr>
          <w:p w14:paraId="4EA9FA24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69EE066D" w14:textId="4D78587A" w:rsidR="00D3150C" w:rsidRPr="0080283B" w:rsidRDefault="00D3150C" w:rsidP="00CC6992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กินยาชุดที่ซื้อจากร้านขายของชำ</w:t>
            </w:r>
          </w:p>
        </w:tc>
        <w:tc>
          <w:tcPr>
            <w:tcW w:w="794" w:type="dxa"/>
            <w:shd w:val="clear" w:color="auto" w:fill="auto"/>
          </w:tcPr>
          <w:p w14:paraId="6B796B2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2C106BB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755476E" w14:textId="77777777" w:rsidTr="00697C32">
        <w:tc>
          <w:tcPr>
            <w:tcW w:w="562" w:type="dxa"/>
          </w:tcPr>
          <w:p w14:paraId="5F6BC3C3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442058D" w14:textId="113CE35C" w:rsidR="00D3150C" w:rsidRPr="0080283B" w:rsidRDefault="00D3150C" w:rsidP="00A42981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กินยาสมุนไพรหรือยาแผนโบราณที่ปรุงขึ้นเฉพาะสำหรับตน</w:t>
            </w:r>
          </w:p>
        </w:tc>
        <w:tc>
          <w:tcPr>
            <w:tcW w:w="794" w:type="dxa"/>
            <w:shd w:val="clear" w:color="auto" w:fill="auto"/>
          </w:tcPr>
          <w:p w14:paraId="33DBD9C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143E5BD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2F2577A6" w14:textId="77777777" w:rsidTr="00697C32">
        <w:tc>
          <w:tcPr>
            <w:tcW w:w="562" w:type="dxa"/>
          </w:tcPr>
          <w:p w14:paraId="5DA20D04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2CDA4C4A" w14:textId="68852916" w:rsidR="00D3150C" w:rsidRPr="0080283B" w:rsidRDefault="00CC6992" w:rsidP="00CC6992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 w:rsidR="00D3150C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กินผลิตภัณฑ์เสริมอาหารที่อวดอ้างสรรพคุณเกินจริง</w:t>
            </w:r>
          </w:p>
        </w:tc>
        <w:tc>
          <w:tcPr>
            <w:tcW w:w="794" w:type="dxa"/>
            <w:shd w:val="clear" w:color="auto" w:fill="auto"/>
          </w:tcPr>
          <w:p w14:paraId="4DAD73B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123C5214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6A63344" w14:textId="77777777" w:rsidTr="00697C32">
        <w:tc>
          <w:tcPr>
            <w:tcW w:w="562" w:type="dxa"/>
          </w:tcPr>
          <w:p w14:paraId="4B6BDF7D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4</w:t>
            </w:r>
          </w:p>
        </w:tc>
        <w:tc>
          <w:tcPr>
            <w:tcW w:w="7660" w:type="dxa"/>
          </w:tcPr>
          <w:p w14:paraId="0469A37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6 ปีขึ้นไป ออกกำลังกายอย่างน้อยสัปดาห์ละ 3 วัน วันละ 30 นาที</w:t>
            </w:r>
          </w:p>
        </w:tc>
        <w:tc>
          <w:tcPr>
            <w:tcW w:w="794" w:type="dxa"/>
            <w:shd w:val="clear" w:color="auto" w:fill="auto"/>
          </w:tcPr>
          <w:p w14:paraId="63B1CD8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372662B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26581C39" w14:textId="77777777" w:rsidTr="00697C32">
        <w:tc>
          <w:tcPr>
            <w:tcW w:w="9810" w:type="dxa"/>
            <w:gridSpan w:val="4"/>
          </w:tcPr>
          <w:p w14:paraId="41098C4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ด้านความเป็นอยู่</w:t>
            </w:r>
          </w:p>
        </w:tc>
      </w:tr>
      <w:tr w:rsidR="00D3150C" w:rsidRPr="0080283B" w14:paraId="058DA403" w14:textId="77777777" w:rsidTr="00697C32">
        <w:tc>
          <w:tcPr>
            <w:tcW w:w="562" w:type="dxa"/>
          </w:tcPr>
          <w:p w14:paraId="1D3F7DAB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5</w:t>
            </w:r>
          </w:p>
        </w:tc>
        <w:tc>
          <w:tcPr>
            <w:tcW w:w="7660" w:type="dxa"/>
          </w:tcPr>
          <w:p w14:paraId="27C4BD20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ครัวเรือนมีความมั่นคงในที่อยู่อาศัย และบ้านมีสภาพคงทนถาวร</w:t>
            </w:r>
          </w:p>
        </w:tc>
        <w:tc>
          <w:tcPr>
            <w:tcW w:w="794" w:type="dxa"/>
            <w:shd w:val="clear" w:color="auto" w:fill="auto"/>
          </w:tcPr>
          <w:p w14:paraId="41982A5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59D7B3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2A1C13C" w14:textId="77777777" w:rsidTr="00697C32">
        <w:tc>
          <w:tcPr>
            <w:tcW w:w="562" w:type="dxa"/>
          </w:tcPr>
          <w:p w14:paraId="25D9BA31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2CC8BEFF" w14:textId="5321D8AF" w:rsidR="00D3150C" w:rsidRPr="0080283B" w:rsidRDefault="00D3150C" w:rsidP="00A42981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 w:rsidRPr="00155606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อยู่ในที่สาธารณะ หรือเขตป่าสงวน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 w:rsidRPr="00155606">
              <w:rPr>
                <w:rFonts w:ascii="Chulabhorn Likit Text Light" w:hAnsi="Chulabhorn Likit Text Light" w:cs="Chulabhorn Likit Text Light"/>
                <w:szCs w:val="22"/>
                <w:cs/>
              </w:rPr>
              <w:t>ถูกไล่ที่</w:t>
            </w:r>
          </w:p>
        </w:tc>
        <w:tc>
          <w:tcPr>
            <w:tcW w:w="794" w:type="dxa"/>
            <w:shd w:val="clear" w:color="auto" w:fill="auto"/>
          </w:tcPr>
          <w:p w14:paraId="2C54044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2E34976B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A56FF65" w14:textId="77777777" w:rsidTr="00697C32">
        <w:tc>
          <w:tcPr>
            <w:tcW w:w="562" w:type="dxa"/>
          </w:tcPr>
          <w:p w14:paraId="027EDAB7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57994FA2" w14:textId="0B8F8216" w:rsidR="00D3150C" w:rsidRPr="0080283B" w:rsidRDefault="00D3150C" w:rsidP="00A42981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โครงสร้างบ้าน</w:t>
            </w:r>
            <w:r w:rsidRPr="00155606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แข็งแรง 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มี</w:t>
            </w:r>
            <w:r w:rsidRPr="00155606">
              <w:rPr>
                <w:rFonts w:ascii="Chulabhorn Likit Text Light" w:hAnsi="Chulabhorn Likit Text Light" w:cs="Chulabhorn Likit Text Light"/>
                <w:szCs w:val="22"/>
                <w:cs/>
              </w:rPr>
              <w:t>ฝาบ้านครบ 4 ด้าน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แข็งแรง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ชำรุด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ประตูหน้าต่างอยู่ในสภาพดี</w:t>
            </w:r>
          </w:p>
        </w:tc>
        <w:tc>
          <w:tcPr>
            <w:tcW w:w="794" w:type="dxa"/>
            <w:shd w:val="clear" w:color="auto" w:fill="auto"/>
          </w:tcPr>
          <w:p w14:paraId="2F90D9B0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62FC0BA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24005D4A" w14:textId="77777777" w:rsidTr="00697C32">
        <w:tc>
          <w:tcPr>
            <w:tcW w:w="562" w:type="dxa"/>
          </w:tcPr>
          <w:p w14:paraId="7690B2B6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6</w:t>
            </w:r>
          </w:p>
        </w:tc>
        <w:tc>
          <w:tcPr>
            <w:tcW w:w="7660" w:type="dxa"/>
          </w:tcPr>
          <w:p w14:paraId="2824D50C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pacing w:val="-12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pacing w:val="-12"/>
                <w:szCs w:val="22"/>
                <w:cs/>
              </w:rPr>
              <w:t>ครัวเรือนมีน้ำสะอาดสำหรับดื่มและบริโภคเพียงพอตลอดปี อย่างน้อยคนละ 5 ลิตรต่อวัน</w:t>
            </w:r>
          </w:p>
        </w:tc>
        <w:tc>
          <w:tcPr>
            <w:tcW w:w="794" w:type="dxa"/>
            <w:shd w:val="clear" w:color="auto" w:fill="auto"/>
          </w:tcPr>
          <w:p w14:paraId="280DFA9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3B5416E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9860681" w14:textId="77777777" w:rsidTr="00697C32">
        <w:tc>
          <w:tcPr>
            <w:tcW w:w="562" w:type="dxa"/>
          </w:tcPr>
          <w:p w14:paraId="3D079588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7</w:t>
            </w:r>
          </w:p>
        </w:tc>
        <w:tc>
          <w:tcPr>
            <w:tcW w:w="7660" w:type="dxa"/>
          </w:tcPr>
          <w:p w14:paraId="67005E57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ครัวเรือนมีน้ำใช้เพียงพอตลอดปี อย่างน้อยคนละ 45 ลิตรต่อวัน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(ประมาณ 2 ปี๊บ)</w:t>
            </w:r>
          </w:p>
        </w:tc>
        <w:tc>
          <w:tcPr>
            <w:tcW w:w="794" w:type="dxa"/>
            <w:shd w:val="clear" w:color="auto" w:fill="auto"/>
          </w:tcPr>
          <w:p w14:paraId="14302AF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16EC1248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63766296" w14:textId="77777777" w:rsidTr="00697C32">
        <w:tc>
          <w:tcPr>
            <w:tcW w:w="562" w:type="dxa"/>
          </w:tcPr>
          <w:p w14:paraId="25B48577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8</w:t>
            </w:r>
          </w:p>
        </w:tc>
        <w:tc>
          <w:tcPr>
            <w:tcW w:w="7660" w:type="dxa"/>
          </w:tcPr>
          <w:p w14:paraId="1970F0C9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ครัวเรือนมีการจัดการบ้านเรือนเป็นระเบียบเรียบร้อย สะอาด และถูกสุขลักษณะ</w:t>
            </w:r>
          </w:p>
        </w:tc>
        <w:tc>
          <w:tcPr>
            <w:tcW w:w="794" w:type="dxa"/>
            <w:shd w:val="clear" w:color="auto" w:fill="auto"/>
          </w:tcPr>
          <w:p w14:paraId="1CD21E9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43EC8350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1065E0FE" w14:textId="77777777" w:rsidTr="00697C32">
        <w:tc>
          <w:tcPr>
            <w:tcW w:w="562" w:type="dxa"/>
          </w:tcPr>
          <w:p w14:paraId="4FB0FC1E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53C4ECC1" w14:textId="5DDEEA30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สภาพในบ้านสะอาด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มีฝุ่นละออง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มีกลิ่นเหม็นอับ ที่หลับนอนไม่สะอาด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มีการจัดเก็บเป็นระเบียบ ไม่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รกรุงรัง</w:t>
            </w:r>
          </w:p>
        </w:tc>
        <w:tc>
          <w:tcPr>
            <w:tcW w:w="794" w:type="dxa"/>
            <w:shd w:val="clear" w:color="auto" w:fill="auto"/>
          </w:tcPr>
          <w:p w14:paraId="44BB8A7F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69BCF09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56723A7" w14:textId="77777777" w:rsidTr="00697C32">
        <w:tc>
          <w:tcPr>
            <w:tcW w:w="562" w:type="dxa"/>
          </w:tcPr>
          <w:p w14:paraId="2F751C7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3AD27AF8" w14:textId="6894E296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ที่ประกอบอาหาร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สะอาด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มีตู้กับข้าวหรือ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ฝาชี</w:t>
            </w:r>
          </w:p>
        </w:tc>
        <w:tc>
          <w:tcPr>
            <w:tcW w:w="794" w:type="dxa"/>
            <w:shd w:val="clear" w:color="auto" w:fill="auto"/>
          </w:tcPr>
          <w:p w14:paraId="37C43F3B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7EBA8AA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453B1C6" w14:textId="77777777" w:rsidTr="00697C32">
        <w:tc>
          <w:tcPr>
            <w:tcW w:w="562" w:type="dxa"/>
          </w:tcPr>
          <w:p w14:paraId="70CFB3FA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6B3876C1" w14:textId="2DA4C512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มีที่เก็บน้ำสะอาดเพื่อการอุปโภคบริโภค และมีฝาปิด</w:t>
            </w:r>
          </w:p>
        </w:tc>
        <w:tc>
          <w:tcPr>
            <w:tcW w:w="794" w:type="dxa"/>
            <w:shd w:val="clear" w:color="auto" w:fill="auto"/>
          </w:tcPr>
          <w:p w14:paraId="7030AA8B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160B8E0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2F6460B7" w14:textId="77777777" w:rsidTr="00697C32">
        <w:tc>
          <w:tcPr>
            <w:tcW w:w="562" w:type="dxa"/>
          </w:tcPr>
          <w:p w14:paraId="29D7EAF9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5B5E1777" w14:textId="0E40138B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มีการกำจัดสัตว์ แมลงที่เป็นพาหะนำโรค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ไม่พบแหล่งเพาะพันธุ์ภายในบ้าน</w:t>
            </w:r>
          </w:p>
        </w:tc>
        <w:tc>
          <w:tcPr>
            <w:tcW w:w="794" w:type="dxa"/>
            <w:shd w:val="clear" w:color="auto" w:fill="auto"/>
          </w:tcPr>
          <w:p w14:paraId="43B7153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61B672F1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F2F346C" w14:textId="77777777" w:rsidTr="00697C32">
        <w:tc>
          <w:tcPr>
            <w:tcW w:w="562" w:type="dxa"/>
          </w:tcPr>
          <w:p w14:paraId="38DF2C2A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64AE1F5F" w14:textId="54540A71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มีการจัดการขยะ </w:t>
            </w:r>
          </w:p>
        </w:tc>
        <w:tc>
          <w:tcPr>
            <w:tcW w:w="794" w:type="dxa"/>
            <w:shd w:val="clear" w:color="auto" w:fill="auto"/>
          </w:tcPr>
          <w:p w14:paraId="06F670BB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374F7B0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03D307CD" w14:textId="77777777" w:rsidTr="00697C32">
        <w:tc>
          <w:tcPr>
            <w:tcW w:w="562" w:type="dxa"/>
          </w:tcPr>
          <w:p w14:paraId="50FB099F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9ACF24D" w14:textId="47836109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มีร่องระบายน้ำอยู่ในสภาพดี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ไม่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มีแหล่งน้ำขังในบ้าน</w:t>
            </w:r>
          </w:p>
        </w:tc>
        <w:tc>
          <w:tcPr>
            <w:tcW w:w="794" w:type="dxa"/>
            <w:shd w:val="clear" w:color="auto" w:fill="auto"/>
          </w:tcPr>
          <w:p w14:paraId="0AD8502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2787123A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4C9A8FF4" w14:textId="77777777" w:rsidTr="00697C32">
        <w:tc>
          <w:tcPr>
            <w:tcW w:w="562" w:type="dxa"/>
          </w:tcPr>
          <w:p w14:paraId="51DEF6F3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71B499F2" w14:textId="69CE53AE" w:rsidR="00D3150C" w:rsidRPr="0080283B" w:rsidRDefault="00D3150C" w:rsidP="00A42981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มีส้วมใช้ที่มีสภาพแข็งแรง </w:t>
            </w:r>
            <w:r w:rsidR="00A42981"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สะอาด มีการระบายอากาศที่ดี มีอุปกรณ์ทำความสะอาด</w:t>
            </w:r>
          </w:p>
        </w:tc>
        <w:tc>
          <w:tcPr>
            <w:tcW w:w="794" w:type="dxa"/>
            <w:shd w:val="clear" w:color="auto" w:fill="auto"/>
          </w:tcPr>
          <w:p w14:paraId="3882D8AB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EBEE66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5D6EA6E" w14:textId="77777777" w:rsidTr="00697C32">
        <w:tc>
          <w:tcPr>
            <w:tcW w:w="562" w:type="dxa"/>
          </w:tcPr>
          <w:p w14:paraId="609171D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7EDD2C6" w14:textId="77777777" w:rsidR="00D3150C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มีการจัดเก็บและแยกสารเคมีที่เป็นอันตรายออกจากเครื่องใช้อื่น ๆ</w:t>
            </w:r>
          </w:p>
          <w:p w14:paraId="4A9043B5" w14:textId="726FD93C" w:rsidR="00A42981" w:rsidRPr="0080283B" w:rsidRDefault="00A42981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94" w:type="dxa"/>
            <w:shd w:val="clear" w:color="auto" w:fill="auto"/>
          </w:tcPr>
          <w:p w14:paraId="1B825E28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7362F17B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2E34852" w14:textId="77777777" w:rsidTr="00697C32">
        <w:tc>
          <w:tcPr>
            <w:tcW w:w="9810" w:type="dxa"/>
            <w:gridSpan w:val="4"/>
          </w:tcPr>
          <w:p w14:paraId="10EC436C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ด้านการศึกษา</w:t>
            </w:r>
          </w:p>
        </w:tc>
      </w:tr>
      <w:tr w:rsidR="00D3150C" w:rsidRPr="0080283B" w14:paraId="0DB30142" w14:textId="77777777" w:rsidTr="00697C32">
        <w:tc>
          <w:tcPr>
            <w:tcW w:w="562" w:type="dxa"/>
          </w:tcPr>
          <w:p w14:paraId="745A5391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9</w:t>
            </w:r>
          </w:p>
        </w:tc>
        <w:tc>
          <w:tcPr>
            <w:tcW w:w="7660" w:type="dxa"/>
          </w:tcPr>
          <w:p w14:paraId="4844E374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ครัวเรือนมีเด็กอายุ 3 – 5 ปี</w:t>
            </w:r>
          </w:p>
        </w:tc>
        <w:tc>
          <w:tcPr>
            <w:tcW w:w="794" w:type="dxa"/>
          </w:tcPr>
          <w:p w14:paraId="15D6A3B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</w:tcPr>
          <w:p w14:paraId="6652B33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45D04480" w14:textId="77777777" w:rsidTr="00697C32">
        <w:tc>
          <w:tcPr>
            <w:tcW w:w="562" w:type="dxa"/>
          </w:tcPr>
          <w:p w14:paraId="2743E924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7353CB56" w14:textId="77777777" w:rsidR="00D3150C" w:rsidRPr="0080283B" w:rsidRDefault="00D3150C" w:rsidP="00D3150C">
            <w:pPr>
              <w:pStyle w:val="a4"/>
              <w:numPr>
                <w:ilvl w:val="0"/>
                <w:numId w:val="15"/>
              </w:numPr>
              <w:ind w:left="454" w:hanging="283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3 – 5 ปี ได้รับบริการเลี้ยงดูเตรียมความพร้อมก่อนวัยเรียน</w:t>
            </w:r>
          </w:p>
        </w:tc>
        <w:tc>
          <w:tcPr>
            <w:tcW w:w="794" w:type="dxa"/>
            <w:shd w:val="clear" w:color="auto" w:fill="auto"/>
          </w:tcPr>
          <w:p w14:paraId="70ACAA7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2B14536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757B8BE" w14:textId="77777777" w:rsidTr="00697C32">
        <w:tc>
          <w:tcPr>
            <w:tcW w:w="562" w:type="dxa"/>
          </w:tcPr>
          <w:p w14:paraId="61E0B12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10</w:t>
            </w:r>
          </w:p>
        </w:tc>
        <w:tc>
          <w:tcPr>
            <w:tcW w:w="7660" w:type="dxa"/>
          </w:tcPr>
          <w:p w14:paraId="03F9DA8D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ครัวเรือนมีเด็กอายุ 6 – 14 ปี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</w:p>
        </w:tc>
        <w:tc>
          <w:tcPr>
            <w:tcW w:w="794" w:type="dxa"/>
            <w:shd w:val="clear" w:color="auto" w:fill="auto"/>
          </w:tcPr>
          <w:p w14:paraId="2342067A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36FF331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34FAA6A" w14:textId="77777777" w:rsidTr="00697C32">
        <w:tc>
          <w:tcPr>
            <w:tcW w:w="562" w:type="dxa"/>
          </w:tcPr>
          <w:p w14:paraId="7B57447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5DEB45CD" w14:textId="77777777" w:rsidR="00D3150C" w:rsidRPr="0080283B" w:rsidRDefault="00D3150C" w:rsidP="00D3150C">
            <w:pPr>
              <w:pStyle w:val="a4"/>
              <w:numPr>
                <w:ilvl w:val="0"/>
                <w:numId w:val="16"/>
              </w:numPr>
              <w:ind w:left="454" w:hanging="283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– 14 ปี ได้รับการศึกษาภาคบังคับ 9 ปี</w:t>
            </w:r>
          </w:p>
        </w:tc>
        <w:tc>
          <w:tcPr>
            <w:tcW w:w="794" w:type="dxa"/>
            <w:shd w:val="clear" w:color="auto" w:fill="auto"/>
          </w:tcPr>
          <w:p w14:paraId="25E1B3F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5EC1290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267037E6" w14:textId="77777777" w:rsidTr="00697C32">
        <w:tc>
          <w:tcPr>
            <w:tcW w:w="562" w:type="dxa"/>
          </w:tcPr>
          <w:p w14:paraId="1249792E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27BA96EE" w14:textId="6D40BD2E" w:rsidR="00D3150C" w:rsidRPr="0080283B" w:rsidRDefault="00D3150C" w:rsidP="00081E4E">
            <w:pPr>
              <w:pStyle w:val="a4"/>
              <w:ind w:left="454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- เด็กที่มีอายุมากกว่า 5 ปี ได้เข้าเรียนชั้น ป.1</w:t>
            </w:r>
          </w:p>
        </w:tc>
        <w:tc>
          <w:tcPr>
            <w:tcW w:w="794" w:type="dxa"/>
            <w:shd w:val="clear" w:color="auto" w:fill="auto"/>
          </w:tcPr>
          <w:p w14:paraId="3C3CEB4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81B9D5A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165AC155" w14:textId="77777777" w:rsidTr="00697C32">
        <w:tc>
          <w:tcPr>
            <w:tcW w:w="562" w:type="dxa"/>
          </w:tcPr>
          <w:p w14:paraId="3A1D40DB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0F4DE448" w14:textId="77777777" w:rsidR="00D3150C" w:rsidRPr="0080283B" w:rsidRDefault="00D3150C" w:rsidP="00081E4E">
            <w:pPr>
              <w:pStyle w:val="a4"/>
              <w:ind w:left="454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Pr="009E1A30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6 - 14 ปี ได้เข้าเรียน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ชั้น ป.1 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–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ม.3 (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การศึกษาภาคบังคับ 9 ปี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)</w:t>
            </w:r>
          </w:p>
        </w:tc>
        <w:tc>
          <w:tcPr>
            <w:tcW w:w="794" w:type="dxa"/>
            <w:shd w:val="clear" w:color="auto" w:fill="auto"/>
          </w:tcPr>
          <w:p w14:paraId="3A3B660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13C5625A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2A698C7" w14:textId="77777777" w:rsidTr="00697C32">
        <w:tc>
          <w:tcPr>
            <w:tcW w:w="562" w:type="dxa"/>
          </w:tcPr>
          <w:p w14:paraId="32B79AEB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8BEF652" w14:textId="77777777" w:rsidR="00D3150C" w:rsidRPr="0080283B" w:rsidRDefault="00D3150C" w:rsidP="00081E4E">
            <w:pPr>
              <w:pStyle w:val="a4"/>
              <w:ind w:left="454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Pr="009E1A30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6 - 14 ปี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ที่ออกจากการศึกษากลางคัน </w:t>
            </w:r>
            <w:r w:rsidRPr="009E1A30">
              <w:rPr>
                <w:rFonts w:ascii="Chulabhorn Likit Text Light" w:hAnsi="Chulabhorn Likit Text Light" w:cs="Chulabhorn Likit Text Light"/>
                <w:szCs w:val="22"/>
                <w:cs/>
              </w:rPr>
              <w:t>ได้เข้าเรียนต่อ กศน.</w:t>
            </w:r>
          </w:p>
        </w:tc>
        <w:tc>
          <w:tcPr>
            <w:tcW w:w="794" w:type="dxa"/>
            <w:shd w:val="clear" w:color="auto" w:fill="auto"/>
          </w:tcPr>
          <w:p w14:paraId="60FC9688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5527CB14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13CFAE68" w14:textId="77777777" w:rsidTr="00697C32">
        <w:tc>
          <w:tcPr>
            <w:tcW w:w="562" w:type="dxa"/>
          </w:tcPr>
          <w:p w14:paraId="7C3FF450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3C8CA22A" w14:textId="77777777" w:rsidR="00D3150C" w:rsidRPr="0080283B" w:rsidRDefault="00D3150C" w:rsidP="00081E4E">
            <w:pPr>
              <w:pStyle w:val="a4"/>
              <w:ind w:left="33" w:firstLine="421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Pr="009E1A30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6 - 14 ปี ศึกษาหาความรู้จากสื่อต่าง ๆ เช่น อ่านหนังสือ ดูข่าวสาร ใช้อินเทอร์เน็ต</w:t>
            </w:r>
          </w:p>
        </w:tc>
        <w:tc>
          <w:tcPr>
            <w:tcW w:w="794" w:type="dxa"/>
            <w:shd w:val="clear" w:color="auto" w:fill="auto"/>
          </w:tcPr>
          <w:p w14:paraId="7A35FDE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45A35D4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768887F" w14:textId="77777777" w:rsidTr="00697C32">
        <w:tc>
          <w:tcPr>
            <w:tcW w:w="562" w:type="dxa"/>
          </w:tcPr>
          <w:p w14:paraId="21627B96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11</w:t>
            </w:r>
          </w:p>
        </w:tc>
        <w:tc>
          <w:tcPr>
            <w:tcW w:w="7660" w:type="dxa"/>
          </w:tcPr>
          <w:p w14:paraId="5A2BFEFC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ครัวเรือนมีเด็กจบชั้น ม.3</w:t>
            </w:r>
          </w:p>
        </w:tc>
        <w:tc>
          <w:tcPr>
            <w:tcW w:w="794" w:type="dxa"/>
            <w:shd w:val="clear" w:color="auto" w:fill="auto"/>
          </w:tcPr>
          <w:p w14:paraId="64E1ED0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4A4FEDF4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A7DBBFB" w14:textId="77777777" w:rsidTr="00697C32">
        <w:tc>
          <w:tcPr>
            <w:tcW w:w="562" w:type="dxa"/>
          </w:tcPr>
          <w:p w14:paraId="00496EB2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1C284E33" w14:textId="77777777" w:rsidR="00D3150C" w:rsidRPr="0080283B" w:rsidRDefault="00D3150C" w:rsidP="00D3150C">
            <w:pPr>
              <w:pStyle w:val="a4"/>
              <w:numPr>
                <w:ilvl w:val="0"/>
                <w:numId w:val="16"/>
              </w:numPr>
              <w:ind w:left="454" w:hanging="283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ได้เรียนต่อ ม.4 หรือเทียบเท่า</w:t>
            </w:r>
          </w:p>
        </w:tc>
        <w:tc>
          <w:tcPr>
            <w:tcW w:w="794" w:type="dxa"/>
            <w:shd w:val="clear" w:color="auto" w:fill="auto"/>
          </w:tcPr>
          <w:p w14:paraId="514CC27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8CCF91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3B44827" w14:textId="77777777" w:rsidTr="00697C32">
        <w:tc>
          <w:tcPr>
            <w:tcW w:w="562" w:type="dxa"/>
          </w:tcPr>
          <w:p w14:paraId="04A15BF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3D52972F" w14:textId="77777777" w:rsidR="00D3150C" w:rsidRPr="0080283B" w:rsidRDefault="00D3150C" w:rsidP="00081E4E">
            <w:pPr>
              <w:pStyle w:val="a4"/>
              <w:ind w:left="454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Pr="00073BA6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ได้เรียนต่อม.ปลาย หรือเทียบเท่า</w:t>
            </w:r>
          </w:p>
        </w:tc>
        <w:tc>
          <w:tcPr>
            <w:tcW w:w="794" w:type="dxa"/>
            <w:shd w:val="clear" w:color="auto" w:fill="auto"/>
          </w:tcPr>
          <w:p w14:paraId="247EA83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2A08EE8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D35ADE7" w14:textId="77777777" w:rsidTr="00697C32">
        <w:tc>
          <w:tcPr>
            <w:tcW w:w="562" w:type="dxa"/>
          </w:tcPr>
          <w:p w14:paraId="2640CB19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1EBC4A23" w14:textId="03E2E481" w:rsidR="00D3150C" w:rsidRPr="0080283B" w:rsidRDefault="00D3150C" w:rsidP="00081E4E">
            <w:pPr>
              <w:pStyle w:val="a4"/>
              <w:ind w:left="33" w:firstLine="421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Pr="00073BA6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เรียนต่อ ม.ปลา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ยหรือเทียบเท่า และลาออกกลางคัน </w:t>
            </w:r>
            <w:r w:rsidRPr="00073BA6">
              <w:rPr>
                <w:rFonts w:ascii="Chulabhorn Likit Text Light" w:hAnsi="Chulabhorn Likit Text Light" w:cs="Chulabhorn Likit Text Light"/>
                <w:szCs w:val="22"/>
                <w:cs/>
              </w:rPr>
              <w:t>ได้เข้าเรียนต่อใน กศน.</w:t>
            </w:r>
            <w:r w:rsidR="000F6063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หรือได้รับการฝึกอาชีพ</w:t>
            </w:r>
          </w:p>
        </w:tc>
        <w:tc>
          <w:tcPr>
            <w:tcW w:w="794" w:type="dxa"/>
            <w:shd w:val="clear" w:color="auto" w:fill="auto"/>
          </w:tcPr>
          <w:p w14:paraId="3874E234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7716B549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4EF4050C" w14:textId="77777777" w:rsidTr="00697C32">
        <w:tc>
          <w:tcPr>
            <w:tcW w:w="562" w:type="dxa"/>
          </w:tcPr>
          <w:p w14:paraId="4F5D3E79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73293B4" w14:textId="1650044D" w:rsidR="00D3150C" w:rsidRPr="0080283B" w:rsidRDefault="00D3150C" w:rsidP="00081E4E">
            <w:pPr>
              <w:pStyle w:val="a4"/>
              <w:ind w:left="33" w:firstLine="421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- </w:t>
            </w:r>
            <w:r w:rsidRPr="00073BA6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ศึกษาหาความรู้จากสื่อต่าง ๆ เช่น อ่านหนังสือ ดูข่าวสาร ใช้อินเทอร์เน็ต</w:t>
            </w:r>
          </w:p>
        </w:tc>
        <w:tc>
          <w:tcPr>
            <w:tcW w:w="794" w:type="dxa"/>
            <w:shd w:val="clear" w:color="auto" w:fill="auto"/>
          </w:tcPr>
          <w:p w14:paraId="7A5941D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4D40EDEA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686E6791" w14:textId="77777777" w:rsidTr="00697C32">
        <w:tc>
          <w:tcPr>
            <w:tcW w:w="562" w:type="dxa"/>
          </w:tcPr>
          <w:p w14:paraId="02726B70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12</w:t>
            </w:r>
          </w:p>
        </w:tc>
        <w:tc>
          <w:tcPr>
            <w:tcW w:w="7660" w:type="dxa"/>
          </w:tcPr>
          <w:p w14:paraId="7A906580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15 – 59 ปี อ่าน เขียนภาษาไทย และคิดเลขอย่างง่ายได้</w:t>
            </w:r>
          </w:p>
        </w:tc>
        <w:tc>
          <w:tcPr>
            <w:tcW w:w="794" w:type="dxa"/>
            <w:shd w:val="clear" w:color="auto" w:fill="auto"/>
          </w:tcPr>
          <w:p w14:paraId="1092DA1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6CC54ED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775822B" w14:textId="77777777" w:rsidTr="00697C32">
        <w:tc>
          <w:tcPr>
            <w:tcW w:w="9810" w:type="dxa"/>
            <w:gridSpan w:val="4"/>
          </w:tcPr>
          <w:p w14:paraId="6E882161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ด้านรายได้</w:t>
            </w:r>
          </w:p>
        </w:tc>
      </w:tr>
      <w:tr w:rsidR="00D3150C" w:rsidRPr="0080283B" w14:paraId="35C1EAC8" w14:textId="77777777" w:rsidTr="00697C32">
        <w:tc>
          <w:tcPr>
            <w:tcW w:w="562" w:type="dxa"/>
          </w:tcPr>
          <w:p w14:paraId="720F963E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13</w:t>
            </w:r>
          </w:p>
        </w:tc>
        <w:tc>
          <w:tcPr>
            <w:tcW w:w="7660" w:type="dxa"/>
          </w:tcPr>
          <w:p w14:paraId="5B03B4A5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ครัวเรือนมีคนอายุ 15 – 59 ปี</w:t>
            </w:r>
          </w:p>
        </w:tc>
        <w:tc>
          <w:tcPr>
            <w:tcW w:w="794" w:type="dxa"/>
          </w:tcPr>
          <w:p w14:paraId="3835FBFA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</w:tcPr>
          <w:p w14:paraId="0A107E1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63887665" w14:textId="77777777" w:rsidTr="00697C32">
        <w:tc>
          <w:tcPr>
            <w:tcW w:w="562" w:type="dxa"/>
          </w:tcPr>
          <w:p w14:paraId="6B58DDD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B442DA4" w14:textId="77777777" w:rsidR="00D3150C" w:rsidRPr="0080283B" w:rsidRDefault="00D3150C" w:rsidP="00D3150C">
            <w:pPr>
              <w:pStyle w:val="a4"/>
              <w:numPr>
                <w:ilvl w:val="0"/>
                <w:numId w:val="17"/>
              </w:numPr>
              <w:ind w:left="454" w:hanging="283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15 – 59 ปี มีอาชีพและรายได้</w:t>
            </w:r>
          </w:p>
        </w:tc>
        <w:tc>
          <w:tcPr>
            <w:tcW w:w="794" w:type="dxa"/>
            <w:shd w:val="clear" w:color="auto" w:fill="auto"/>
          </w:tcPr>
          <w:p w14:paraId="1197DC00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9DFA34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6BC10309" w14:textId="77777777" w:rsidTr="00697C32">
        <w:tc>
          <w:tcPr>
            <w:tcW w:w="562" w:type="dxa"/>
          </w:tcPr>
          <w:p w14:paraId="0532EE17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14</w:t>
            </w:r>
          </w:p>
        </w:tc>
        <w:tc>
          <w:tcPr>
            <w:tcW w:w="7660" w:type="dxa"/>
          </w:tcPr>
          <w:p w14:paraId="0DE4A354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ครัวเรือนมีคนอายุ 60 ปีขึ้นไป (ผู้สูงอายุ)</w:t>
            </w:r>
          </w:p>
        </w:tc>
        <w:tc>
          <w:tcPr>
            <w:tcW w:w="794" w:type="dxa"/>
            <w:shd w:val="clear" w:color="auto" w:fill="auto"/>
          </w:tcPr>
          <w:p w14:paraId="175A7F1F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5CB852F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0DEF915F" w14:textId="77777777" w:rsidTr="00697C32">
        <w:tc>
          <w:tcPr>
            <w:tcW w:w="562" w:type="dxa"/>
          </w:tcPr>
          <w:p w14:paraId="669E5B7D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6428C7EA" w14:textId="77777777" w:rsidR="00D3150C" w:rsidRPr="001854F6" w:rsidRDefault="00D3150C" w:rsidP="00D3150C">
            <w:pPr>
              <w:pStyle w:val="a4"/>
              <w:numPr>
                <w:ilvl w:val="0"/>
                <w:numId w:val="18"/>
              </w:numPr>
              <w:ind w:left="454" w:hanging="283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60 ปีขึ้นไป มีอาชีพ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หรือมี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</w:t>
            </w:r>
          </w:p>
        </w:tc>
        <w:tc>
          <w:tcPr>
            <w:tcW w:w="794" w:type="dxa"/>
            <w:shd w:val="clear" w:color="auto" w:fill="auto"/>
          </w:tcPr>
          <w:p w14:paraId="0B8A3F5E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51ADA714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D2E384F" w14:textId="77777777" w:rsidTr="00697C32">
        <w:tc>
          <w:tcPr>
            <w:tcW w:w="562" w:type="dxa"/>
          </w:tcPr>
          <w:p w14:paraId="3AA89A97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15</w:t>
            </w:r>
          </w:p>
        </w:tc>
        <w:tc>
          <w:tcPr>
            <w:tcW w:w="7660" w:type="dxa"/>
          </w:tcPr>
          <w:p w14:paraId="713F6BB8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รายได้เฉลี่ยของคนในครัวเรือนต่อปี  จำนวน......................................บาท/คน/ปี</w:t>
            </w:r>
          </w:p>
        </w:tc>
        <w:tc>
          <w:tcPr>
            <w:tcW w:w="794" w:type="dxa"/>
            <w:shd w:val="clear" w:color="auto" w:fill="7F7F7F" w:themeFill="text1" w:themeFillTint="80"/>
          </w:tcPr>
          <w:p w14:paraId="29145C0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7F7F7F" w:themeFill="text1" w:themeFillTint="80"/>
          </w:tcPr>
          <w:p w14:paraId="0D1AEE22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31FD3837" w14:textId="77777777" w:rsidTr="00697C32">
        <w:tc>
          <w:tcPr>
            <w:tcW w:w="9810" w:type="dxa"/>
            <w:gridSpan w:val="4"/>
          </w:tcPr>
          <w:p w14:paraId="5133241C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ด้านการเข้าถึงบริการภาครัฐ</w:t>
            </w:r>
          </w:p>
        </w:tc>
      </w:tr>
      <w:tr w:rsidR="00D3150C" w:rsidRPr="0080283B" w14:paraId="6645368F" w14:textId="77777777" w:rsidTr="00697C32">
        <w:tc>
          <w:tcPr>
            <w:tcW w:w="562" w:type="dxa"/>
          </w:tcPr>
          <w:p w14:paraId="5A625AFD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16</w:t>
            </w:r>
          </w:p>
        </w:tc>
        <w:tc>
          <w:tcPr>
            <w:tcW w:w="7660" w:type="dxa"/>
          </w:tcPr>
          <w:p w14:paraId="0A4980EB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ครัวเรือนนี้มีผู้สูงอายุ</w:t>
            </w:r>
          </w:p>
        </w:tc>
        <w:tc>
          <w:tcPr>
            <w:tcW w:w="794" w:type="dxa"/>
          </w:tcPr>
          <w:p w14:paraId="40E3652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</w:tcPr>
          <w:p w14:paraId="6EAC6255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460A696B" w14:textId="77777777" w:rsidTr="00697C32">
        <w:tc>
          <w:tcPr>
            <w:tcW w:w="562" w:type="dxa"/>
          </w:tcPr>
          <w:p w14:paraId="084B0A82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41DEC8AF" w14:textId="77777777" w:rsidR="00D3150C" w:rsidRPr="0080283B" w:rsidRDefault="00D3150C" w:rsidP="00D3150C">
            <w:pPr>
              <w:pStyle w:val="a4"/>
              <w:numPr>
                <w:ilvl w:val="0"/>
                <w:numId w:val="18"/>
              </w:numPr>
              <w:ind w:left="430" w:hanging="284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ผู้สูงอายุ ได้รับการดูแลจากครอบครัว ชุมชน ภาครัฐ หรือภาคเอกชน</w:t>
            </w:r>
          </w:p>
        </w:tc>
        <w:tc>
          <w:tcPr>
            <w:tcW w:w="794" w:type="dxa"/>
            <w:shd w:val="clear" w:color="auto" w:fill="auto"/>
          </w:tcPr>
          <w:p w14:paraId="1AC5C8E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30B90BE7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0703D943" w14:textId="77777777" w:rsidTr="00697C32">
        <w:tc>
          <w:tcPr>
            <w:tcW w:w="562" w:type="dxa"/>
          </w:tcPr>
          <w:p w14:paraId="187B192C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17</w:t>
            </w:r>
          </w:p>
        </w:tc>
        <w:tc>
          <w:tcPr>
            <w:tcW w:w="7660" w:type="dxa"/>
          </w:tcPr>
          <w:p w14:paraId="458164A8" w14:textId="77777777" w:rsidR="00D3150C" w:rsidRPr="0080283B" w:rsidRDefault="00D3150C" w:rsidP="00081E4E">
            <w:pPr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ครัวเรือนนี้มีผู้พิการ</w:t>
            </w:r>
          </w:p>
        </w:tc>
        <w:tc>
          <w:tcPr>
            <w:tcW w:w="794" w:type="dxa"/>
            <w:shd w:val="clear" w:color="auto" w:fill="auto"/>
          </w:tcPr>
          <w:p w14:paraId="0FFF594D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52119166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75244350" w14:textId="77777777" w:rsidTr="00697C32">
        <w:tc>
          <w:tcPr>
            <w:tcW w:w="562" w:type="dxa"/>
          </w:tcPr>
          <w:p w14:paraId="39B2A5B3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660" w:type="dxa"/>
          </w:tcPr>
          <w:p w14:paraId="158B8D03" w14:textId="77777777" w:rsidR="00D3150C" w:rsidRPr="00454EDB" w:rsidRDefault="00D3150C" w:rsidP="00D3150C">
            <w:pPr>
              <w:pStyle w:val="a4"/>
              <w:numPr>
                <w:ilvl w:val="0"/>
                <w:numId w:val="13"/>
              </w:numPr>
              <w:ind w:left="454" w:hanging="283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ผู้พิการ ได้รับการดูแลจากครอบครัว ชุมชน ภาครัฐ หรือภาคเอกชน</w:t>
            </w:r>
          </w:p>
        </w:tc>
        <w:tc>
          <w:tcPr>
            <w:tcW w:w="794" w:type="dxa"/>
            <w:shd w:val="clear" w:color="auto" w:fill="auto"/>
          </w:tcPr>
          <w:p w14:paraId="25AD5C6C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  <w:shd w:val="clear" w:color="auto" w:fill="auto"/>
          </w:tcPr>
          <w:p w14:paraId="06BF54C8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  <w:tr w:rsidR="00D3150C" w:rsidRPr="0080283B" w14:paraId="50D45EDB" w14:textId="77777777" w:rsidTr="00697C32">
        <w:trPr>
          <w:trHeight w:val="60"/>
        </w:trPr>
        <w:tc>
          <w:tcPr>
            <w:tcW w:w="562" w:type="dxa"/>
          </w:tcPr>
          <w:p w14:paraId="0B3738EB" w14:textId="77777777" w:rsidR="00D3150C" w:rsidRPr="0080283B" w:rsidRDefault="00D3150C" w:rsidP="00081E4E">
            <w:pPr>
              <w:spacing w:line="276" w:lineRule="auto"/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18</w:t>
            </w:r>
          </w:p>
        </w:tc>
        <w:tc>
          <w:tcPr>
            <w:tcW w:w="7660" w:type="dxa"/>
          </w:tcPr>
          <w:p w14:paraId="608F55BA" w14:textId="77777777" w:rsidR="00D3150C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อื่น ๆ โปรดระบุ.....................................</w:t>
            </w:r>
          </w:p>
          <w:p w14:paraId="75D8AFE9" w14:textId="77777777" w:rsidR="00D3150C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  <w:p w14:paraId="14E17AB4" w14:textId="77777777" w:rsidR="00D3150C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  <w:p w14:paraId="292D0503" w14:textId="77777777" w:rsidR="00D3150C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  <w:p w14:paraId="32827A37" w14:textId="1D771429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</w:p>
        </w:tc>
        <w:tc>
          <w:tcPr>
            <w:tcW w:w="794" w:type="dxa"/>
          </w:tcPr>
          <w:p w14:paraId="52975690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  <w:tc>
          <w:tcPr>
            <w:tcW w:w="794" w:type="dxa"/>
          </w:tcPr>
          <w:p w14:paraId="12E0B033" w14:textId="77777777" w:rsidR="00D3150C" w:rsidRPr="0080283B" w:rsidRDefault="00D3150C" w:rsidP="00081E4E">
            <w:pPr>
              <w:spacing w:line="276" w:lineRule="auto"/>
              <w:rPr>
                <w:rFonts w:ascii="Chulabhorn Likit Text Light" w:hAnsi="Chulabhorn Likit Text Light" w:cs="Chulabhorn Likit Text Light"/>
                <w:szCs w:val="22"/>
              </w:rPr>
            </w:pPr>
          </w:p>
        </w:tc>
      </w:tr>
    </w:tbl>
    <w:p w14:paraId="7E47D896" w14:textId="77777777" w:rsidR="00D3150C" w:rsidRDefault="00D3150C" w:rsidP="00D3150C">
      <w:pPr>
        <w:spacing w:before="120" w:after="0" w:line="240" w:lineRule="auto"/>
        <w:rPr>
          <w:rFonts w:ascii="Chulabhorn Likit Text Light" w:hAnsi="Chulabhorn Likit Text Light" w:cs="Chulabhorn Likit Text Light"/>
          <w:szCs w:val="22"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shd w:val="clear" w:color="auto" w:fill="F7CAAC" w:themeFill="accent2" w:themeFillTint="66"/>
          <w:cs/>
        </w:rPr>
        <w:t>ส่วนที่ 3</w:t>
      </w: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แบบสรุป</w:t>
      </w:r>
      <w:r>
        <w:rPr>
          <w:rFonts w:ascii="Chulabhorn Likit Text Light" w:hAnsi="Chulabhorn Likit Text Light" w:cs="Chulabhorn Likit Text Light" w:hint="cs"/>
          <w:b/>
          <w:bCs/>
          <w:szCs w:val="22"/>
          <w:cs/>
        </w:rPr>
        <w:t>สภาพปัญหาของครัวเรือน</w:t>
      </w:r>
      <w:r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 </w:t>
      </w:r>
    </w:p>
    <w:p w14:paraId="254CFB50" w14:textId="77777777" w:rsidR="00D3150C" w:rsidRPr="00D45651" w:rsidRDefault="00D3150C" w:rsidP="00D3150C">
      <w:pPr>
        <w:spacing w:after="0" w:line="276" w:lineRule="auto"/>
        <w:ind w:firstLine="720"/>
        <w:rPr>
          <w:rFonts w:ascii="Chulabhorn Likit Text Light" w:hAnsi="Chulabhorn Likit Text Light" w:cs="Chulabhorn Likit Text Light"/>
          <w:b/>
          <w:bCs/>
          <w:szCs w:val="22"/>
          <w:cs/>
        </w:rPr>
      </w:pPr>
      <w:r w:rsidRPr="0080283B">
        <w:rPr>
          <w:rFonts w:ascii="Chulabhorn Likit Text Light" w:hAnsi="Chulabhorn Likit Text Light" w:cs="Chulabhorn Likit Text Light"/>
          <w:szCs w:val="22"/>
          <w:cs/>
        </w:rPr>
        <w:t>พบว่า</w:t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ครัวเรือนมีสภาพปัญหาที่ปรากฏ (ตกเกณฑ์ตามตัวชี้วัด) ดังนี้</w:t>
      </w:r>
    </w:p>
    <w:p w14:paraId="1551F99E" w14:textId="77777777" w:rsidR="00D3150C" w:rsidRDefault="00D3150C" w:rsidP="00D3150C">
      <w:pPr>
        <w:spacing w:after="0" w:line="360" w:lineRule="exact"/>
        <w:jc w:val="thaiDistribute"/>
        <w:rPr>
          <w:rFonts w:ascii="Chulabhorn Likit Text Light" w:hAnsi="Chulabhorn Likit Text Light" w:cs="Chulabhorn Likit Text Light"/>
          <w:szCs w:val="22"/>
        </w:rPr>
      </w:pP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80283B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ด้านสุขภาพ</w:t>
      </w:r>
      <w:r w:rsidRPr="0080283B"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</w:rPr>
        <w:tab/>
      </w:r>
      <w:r w:rsidRPr="0080283B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ด้านความเป็นอยู่</w:t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 w:rsidRPr="0080283B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ด้านการศึกษา</w:t>
      </w:r>
      <w:r>
        <w:rPr>
          <w:rFonts w:ascii="Chulabhorn Likit Text Light" w:hAnsi="Chulabhorn Likit Text Light" w:cs="Chulabhorn Likit Text Light"/>
          <w:szCs w:val="22"/>
          <w:cs/>
        </w:rPr>
        <w:tab/>
      </w:r>
    </w:p>
    <w:p w14:paraId="04E1D5CE" w14:textId="74D95A21" w:rsidR="00D3150C" w:rsidRPr="0080283B" w:rsidRDefault="00D3150C" w:rsidP="00D3150C">
      <w:pPr>
        <w:spacing w:after="0" w:line="360" w:lineRule="exact"/>
        <w:ind w:firstLine="720"/>
        <w:jc w:val="thaiDistribute"/>
        <w:rPr>
          <w:rFonts w:ascii="Chulabhorn Likit Text Light" w:hAnsi="Chulabhorn Likit Text Light" w:cs="Chulabhorn Likit Text Light"/>
          <w:szCs w:val="22"/>
          <w:cs/>
        </w:rPr>
      </w:pPr>
      <w:r w:rsidRPr="0080283B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ด้านรายได้</w:t>
      </w:r>
      <w:r>
        <w:rPr>
          <w:rFonts w:ascii="Chulabhorn Likit Text Light" w:hAnsi="Chulabhorn Likit Text Light" w:cs="Chulabhorn Likit Text Light"/>
          <w:szCs w:val="22"/>
        </w:rPr>
        <w:tab/>
      </w:r>
      <w:r>
        <w:rPr>
          <w:rFonts w:ascii="Chulabhorn Likit Text Light" w:hAnsi="Chulabhorn Likit Text Light" w:cs="Chulabhorn Likit Text Light"/>
          <w:szCs w:val="22"/>
        </w:rPr>
        <w:tab/>
      </w:r>
      <w:r w:rsidRPr="0080283B">
        <w:rPr>
          <w:rFonts w:ascii="Chulabhorn Likit Text Light" w:hAnsi="Chulabhorn Likit Text Light" w:cs="Chulabhorn Likit Text Light"/>
          <w:szCs w:val="22"/>
        </w:rPr>
        <w:sym w:font="Wingdings" w:char="F06F"/>
      </w:r>
      <w:r w:rsidRPr="0080283B">
        <w:rPr>
          <w:rFonts w:ascii="Chulabhorn Likit Text Light" w:hAnsi="Chulabhorn Likit Text Light" w:cs="Chulabhorn Likit Text Light"/>
          <w:szCs w:val="22"/>
          <w:cs/>
        </w:rPr>
        <w:t xml:space="preserve"> ด้านการเข้าถึงบริการภาครัฐ</w:t>
      </w:r>
      <w:r>
        <w:rPr>
          <w:rFonts w:ascii="Chulabhorn Likit Text Light" w:hAnsi="Chulabhorn Likit Text Light" w:cs="Chulabhorn Likit Text Light"/>
          <w:szCs w:val="22"/>
          <w:cs/>
        </w:rPr>
        <w:tab/>
      </w:r>
      <w:r>
        <w:rPr>
          <w:rFonts w:ascii="Chulabhorn Likit Text Light" w:hAnsi="Chulabhorn Likit Text Light" w:cs="Chulabhorn Likit Text Light"/>
          <w:szCs w:val="22"/>
        </w:rPr>
        <w:sym w:font="Wingdings" w:char="F06F"/>
      </w:r>
      <w:r>
        <w:rPr>
          <w:rFonts w:ascii="Chulabhorn Likit Text Light" w:hAnsi="Chulabhorn Likit Text Light" w:cs="Chulabhorn Likit Text Light" w:hint="cs"/>
          <w:szCs w:val="22"/>
          <w:cs/>
        </w:rPr>
        <w:t xml:space="preserve"> ด้านอื่น ๆ</w:t>
      </w:r>
    </w:p>
    <w:p w14:paraId="66D3E42D" w14:textId="77777777" w:rsidR="00D3150C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Cs w:val="22"/>
        </w:rPr>
      </w:pPr>
    </w:p>
    <w:p w14:paraId="69E56FDB" w14:textId="77777777" w:rsidR="00D3150C" w:rsidRPr="0080283B" w:rsidRDefault="00D3150C" w:rsidP="00D3150C">
      <w:pPr>
        <w:spacing w:after="0" w:line="276" w:lineRule="auto"/>
        <w:rPr>
          <w:rFonts w:ascii="Chulabhorn Likit Text Light" w:hAnsi="Chulabhorn Likit Text Light" w:cs="Chulabhorn Likit Text Light"/>
          <w:b/>
          <w:bCs/>
          <w:szCs w:val="22"/>
        </w:rPr>
      </w:pPr>
    </w:p>
    <w:p w14:paraId="220118C6" w14:textId="77777777" w:rsidR="00D3150C" w:rsidRPr="004E6A8D" w:rsidRDefault="00D3150C" w:rsidP="00D3150C">
      <w:pPr>
        <w:spacing w:after="0" w:line="276" w:lineRule="auto"/>
        <w:jc w:val="center"/>
        <w:rPr>
          <w:rFonts w:ascii="Chulabhorn Likit Text Light" w:hAnsi="Chulabhorn Likit Text Light" w:cs="Chulabhorn Likit Text Light"/>
          <w:b/>
          <w:bCs/>
          <w:szCs w:val="22"/>
        </w:rPr>
      </w:pPr>
      <w:r w:rsidRPr="0080283B">
        <w:rPr>
          <w:rFonts w:ascii="Chulabhorn Likit Text Light" w:hAnsi="Chulabhorn Likit Text Light" w:cs="Chulabhorn Likit Text Light"/>
          <w:b/>
          <w:bCs/>
          <w:szCs w:val="22"/>
          <w:cs/>
        </w:rPr>
        <w:t xml:space="preserve">ขอขอบคุณที่ให้ความร่วมมือตอบแบบตรวจสอบข้อมูลครัวเรือน </w:t>
      </w:r>
    </w:p>
    <w:p w14:paraId="1F203335" w14:textId="77777777" w:rsidR="00D3150C" w:rsidRDefault="00D3150C" w:rsidP="00D3150C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4E6A8D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26A799BF" wp14:editId="06C1F7FA">
                <wp:simplePos x="0" y="0"/>
                <wp:positionH relativeFrom="margin">
                  <wp:posOffset>2989580</wp:posOffset>
                </wp:positionH>
                <wp:positionV relativeFrom="paragraph">
                  <wp:posOffset>297180</wp:posOffset>
                </wp:positionV>
                <wp:extent cx="2879725" cy="836295"/>
                <wp:effectExtent l="0" t="0" r="15875" b="20955"/>
                <wp:wrapNone/>
                <wp:docPr id="453" name="Text Box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725" cy="836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773113" w14:textId="77777777" w:rsidR="00081E4E" w:rsidRPr="0080283B" w:rsidRDefault="00081E4E" w:rsidP="00D3150C">
                            <w:pPr>
                              <w:spacing w:after="0" w:line="276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</w:rPr>
                            </w:pPr>
                            <w:r w:rsidRPr="0080283B">
                              <w:rPr>
                                <w:rFonts w:ascii="Chulabhorn Likit Text Light" w:hAnsi="Chulabhorn Likit Text Light" w:cs="Chulabhorn Likit Text Light"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............................................................ผู้จัดเก็บข้อมูล</w:t>
                            </w:r>
                          </w:p>
                          <w:p w14:paraId="36A28729" w14:textId="77777777" w:rsidR="00081E4E" w:rsidRPr="0080283B" w:rsidRDefault="00081E4E" w:rsidP="00D3150C">
                            <w:pPr>
                              <w:spacing w:after="0" w:line="276" w:lineRule="auto"/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</w:rPr>
                            </w:pPr>
                            <w:r w:rsidRPr="0080283B">
                              <w:rPr>
                                <w:rFonts w:ascii="Chulabhorn Likit Text Light" w:hAnsi="Chulabhorn Likit Text Light" w:cs="Chulabhorn Likit Text Light" w:hint="cs"/>
                                <w:sz w:val="20"/>
                                <w:szCs w:val="20"/>
                                <w:cs/>
                              </w:rPr>
                              <w:t xml:space="preserve">        (.................................................................) </w:t>
                            </w:r>
                          </w:p>
                          <w:p w14:paraId="142800E5" w14:textId="77777777" w:rsidR="00081E4E" w:rsidRPr="0080283B" w:rsidRDefault="00081E4E" w:rsidP="00D3150C">
                            <w:pPr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</w:rPr>
                            </w:pPr>
                            <w:r w:rsidRPr="0080283B">
                              <w:rPr>
                                <w:rFonts w:ascii="Chulabhorn Likit Text Light" w:hAnsi="Chulabhorn Likit Text Light" w:cs="Chulabhorn Likit Text Light" w:hint="cs"/>
                                <w:sz w:val="20"/>
                                <w:szCs w:val="20"/>
                                <w:cs/>
                              </w:rPr>
                              <w:t xml:space="preserve">        วันที่..........................................................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A799BF" id="Text Box 453" o:spid="_x0000_s1042" type="#_x0000_t202" style="position:absolute;margin-left:235.4pt;margin-top:23.4pt;width:226.75pt;height:65.85pt;z-index:25205760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" fillcolor="white [3201]" strokeweight=".5pt">
                <v:textbox>
                  <w:txbxContent>
                    <w:p w14:paraId="4B773113" w14:textId="77777777" w:rsidR="00081E4E" w:rsidRPr="0080283B" w:rsidRDefault="00081E4E" w:rsidP="00D3150C">
                      <w:pPr>
                        <w:spacing w:after="0" w:line="276" w:lineRule="auto"/>
                        <w:jc w:val="center"/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</w:rPr>
                      </w:pPr>
                      <w:r w:rsidRPr="0080283B">
                        <w:rPr>
                          <w:rFonts w:ascii="Chulabhorn Likit Text Light" w:hAnsi="Chulabhorn Likit Text Light" w:cs="Chulabhorn Likit Text Light" w:hint="cs"/>
                          <w:sz w:val="20"/>
                          <w:szCs w:val="20"/>
                          <w:cs/>
                        </w:rPr>
                        <w:t>............................................................ผู้จัดเก็บข้อมูล</w:t>
                      </w:r>
                    </w:p>
                    <w:p w14:paraId="36A28729" w14:textId="77777777" w:rsidR="00081E4E" w:rsidRPr="0080283B" w:rsidRDefault="00081E4E" w:rsidP="00D3150C">
                      <w:pPr>
                        <w:spacing w:after="0" w:line="276" w:lineRule="auto"/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</w:rPr>
                      </w:pPr>
                      <w:r w:rsidRPr="0080283B">
                        <w:rPr>
                          <w:rFonts w:ascii="Chulabhorn Likit Text Light" w:hAnsi="Chulabhorn Likit Text Light" w:cs="Chulabhorn Likit Text Light" w:hint="cs"/>
                          <w:sz w:val="20"/>
                          <w:szCs w:val="20"/>
                          <w:cs/>
                        </w:rPr>
                        <w:t xml:space="preserve">        (.................................................................) </w:t>
                      </w:r>
                    </w:p>
                    <w:p w14:paraId="142800E5" w14:textId="77777777" w:rsidR="00081E4E" w:rsidRPr="0080283B" w:rsidRDefault="00081E4E" w:rsidP="00D3150C">
                      <w:pPr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</w:rPr>
                      </w:pPr>
                      <w:r w:rsidRPr="0080283B">
                        <w:rPr>
                          <w:rFonts w:ascii="Chulabhorn Likit Text Light" w:hAnsi="Chulabhorn Likit Text Light" w:cs="Chulabhorn Likit Text Light" w:hint="cs"/>
                          <w:sz w:val="20"/>
                          <w:szCs w:val="20"/>
                          <w:cs/>
                        </w:rPr>
                        <w:t xml:space="preserve">        วันที่..........................................................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E6A8D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5A52DF27" wp14:editId="3847B0E3">
                <wp:simplePos x="0" y="0"/>
                <wp:positionH relativeFrom="margin">
                  <wp:posOffset>-169240</wp:posOffset>
                </wp:positionH>
                <wp:positionV relativeFrom="paragraph">
                  <wp:posOffset>297815</wp:posOffset>
                </wp:positionV>
                <wp:extent cx="2879725" cy="836295"/>
                <wp:effectExtent l="0" t="0" r="15875" b="20955"/>
                <wp:wrapNone/>
                <wp:docPr id="452" name="Text Box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725" cy="836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B7123A" w14:textId="77777777" w:rsidR="00081E4E" w:rsidRPr="0080283B" w:rsidRDefault="00081E4E" w:rsidP="00D3150C">
                            <w:pPr>
                              <w:spacing w:after="0" w:line="276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</w:rPr>
                            </w:pPr>
                            <w:r w:rsidRPr="0080283B"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  <w:cs/>
                              </w:rPr>
                              <w:t>............................................หัวหน้าครัวเรือน/ผู้ให้ข้อมูล</w:t>
                            </w:r>
                          </w:p>
                          <w:p w14:paraId="53432E62" w14:textId="77777777" w:rsidR="00081E4E" w:rsidRPr="0080283B" w:rsidRDefault="00081E4E" w:rsidP="00D3150C">
                            <w:pPr>
                              <w:spacing w:after="0" w:line="276" w:lineRule="auto"/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</w:rPr>
                            </w:pPr>
                            <w:r w:rsidRPr="0080283B"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  <w:cs/>
                              </w:rPr>
                              <w:t xml:space="preserve">          (..................................................................) </w:t>
                            </w:r>
                          </w:p>
                          <w:p w14:paraId="53575458" w14:textId="77777777" w:rsidR="00081E4E" w:rsidRPr="0080283B" w:rsidRDefault="00081E4E" w:rsidP="00D3150C">
                            <w:pPr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</w:rPr>
                            </w:pPr>
                            <w:r w:rsidRPr="0080283B">
                              <w:rPr>
                                <w:rFonts w:ascii="Chulabhorn Likit Text Light" w:hAnsi="Chulabhorn Likit Text Light" w:cs="Chulabhorn Likit Text Light"/>
                                <w:sz w:val="20"/>
                                <w:szCs w:val="20"/>
                                <w:cs/>
                              </w:rPr>
                              <w:t xml:space="preserve">          วันที่..........................................................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52DF27" id="Text Box 452" o:spid="_x0000_s1043" type="#_x0000_t202" style="position:absolute;margin-left:-13.35pt;margin-top:23.45pt;width:226.75pt;height:65.85pt;z-index:2520565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" fillcolor="white [3201]" strokeweight=".5pt">
                <v:textbox>
                  <w:txbxContent>
                    <w:p w14:paraId="5DB7123A" w14:textId="77777777" w:rsidR="00081E4E" w:rsidRPr="0080283B" w:rsidRDefault="00081E4E" w:rsidP="00D3150C">
                      <w:pPr>
                        <w:spacing w:after="0" w:line="276" w:lineRule="auto"/>
                        <w:jc w:val="center"/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</w:rPr>
                      </w:pPr>
                      <w:r w:rsidRPr="0080283B"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  <w:cs/>
                        </w:rPr>
                        <w:t>............................................หัวหน้าครัวเรือน/ผู้ให้ข้อมูล</w:t>
                      </w:r>
                    </w:p>
                    <w:p w14:paraId="53432E62" w14:textId="77777777" w:rsidR="00081E4E" w:rsidRPr="0080283B" w:rsidRDefault="00081E4E" w:rsidP="00D3150C">
                      <w:pPr>
                        <w:spacing w:after="0" w:line="276" w:lineRule="auto"/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</w:rPr>
                      </w:pPr>
                      <w:r w:rsidRPr="0080283B"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  <w:cs/>
                        </w:rPr>
                        <w:t xml:space="preserve">          (..................................................................) </w:t>
                      </w:r>
                    </w:p>
                    <w:p w14:paraId="53575458" w14:textId="77777777" w:rsidR="00081E4E" w:rsidRPr="0080283B" w:rsidRDefault="00081E4E" w:rsidP="00D3150C">
                      <w:pPr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</w:rPr>
                      </w:pPr>
                      <w:r w:rsidRPr="0080283B">
                        <w:rPr>
                          <w:rFonts w:ascii="Chulabhorn Likit Text Light" w:hAnsi="Chulabhorn Likit Text Light" w:cs="Chulabhorn Likit Text Light"/>
                          <w:sz w:val="20"/>
                          <w:szCs w:val="20"/>
                          <w:cs/>
                        </w:rPr>
                        <w:t xml:space="preserve">          วันที่..........................................................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593279" w14:textId="77777777" w:rsidR="00D3150C" w:rsidRDefault="00D3150C" w:rsidP="00D3150C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45F22AF7" w14:textId="1B509535" w:rsidR="00D3150C" w:rsidRDefault="00D3150C" w:rsidP="00D3150C"/>
    <w:p w14:paraId="7D78C161" w14:textId="69AFBAD6" w:rsidR="00D3150C" w:rsidRDefault="00D3150C" w:rsidP="00D3150C"/>
    <w:p w14:paraId="159F920A" w14:textId="77777777" w:rsidR="00D3150C" w:rsidRPr="00D906CA" w:rsidRDefault="00D3150C" w:rsidP="00D3150C"/>
    <w:p w14:paraId="7F32FEDF" w14:textId="3FCDBC1D" w:rsidR="00366E33" w:rsidRDefault="00A87858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283D3152" wp14:editId="48C84179">
                <wp:simplePos x="0" y="0"/>
                <wp:positionH relativeFrom="margin">
                  <wp:posOffset>-143790</wp:posOffset>
                </wp:positionH>
                <wp:positionV relativeFrom="paragraph">
                  <wp:posOffset>75388</wp:posOffset>
                </wp:positionV>
                <wp:extent cx="6020410" cy="3928263"/>
                <wp:effectExtent l="0" t="0" r="19050" b="15240"/>
                <wp:wrapNone/>
                <wp:docPr id="469" name="Text Box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0410" cy="39282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809676" w14:textId="77777777" w:rsidR="00081E4E" w:rsidRPr="00A87858" w:rsidRDefault="00081E4E" w:rsidP="008E6AA1">
                            <w:pPr>
                              <w:spacing w:after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คำอธิบายการบันทึกข้อมูล</w:t>
                            </w:r>
                          </w:p>
                          <w:p w14:paraId="2D151BF1" w14:textId="0B2DC238" w:rsidR="00081E4E" w:rsidRPr="00A87858" w:rsidRDefault="00081E4E" w:rsidP="008E6AA1">
                            <w:pPr>
                              <w:spacing w:after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ในแบบตรวจสอบข้อมูลครัวเรือนการขจัดความยากจนและพัฒนาคนทุกช่วงวัยอย่างยั่งยืน</w:t>
                            </w:r>
                          </w:p>
                          <w:p w14:paraId="567EC47A" w14:textId="1C0BB9FA" w:rsidR="00081E4E" w:rsidRPr="00A87858" w:rsidRDefault="00081E4E" w:rsidP="008E6AA1">
                            <w:pPr>
                              <w:spacing w:after="0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ตามหลักปรัชญาของเศรษฐกิจพอเพียง (สำหรับครัวเรือนใหม่)</w:t>
                            </w:r>
                          </w:p>
                          <w:p w14:paraId="06760A16" w14:textId="77777777" w:rsidR="00081E4E" w:rsidRDefault="00081E4E" w:rsidP="00A87858">
                            <w:pPr>
                              <w:spacing w:after="0"/>
                              <w:ind w:left="142" w:hanging="142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8E6AA1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1. แบบตรวจสอบข้อมูลฯ นี้ ใช้สำหรับจัดเก็บข้อมูลกลุ่มคนตกหล่นจากระบบ (</w:t>
                            </w:r>
                            <w:r w:rsidRPr="008E6AA1"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  <w:t>Exclusion error</w:t>
                            </w:r>
                            <w:r w:rsidRPr="008E6AA1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โดย  </w:t>
                            </w:r>
                          </w:p>
                          <w:p w14:paraId="08EA6E10" w14:textId="2E676209" w:rsidR="00081E4E" w:rsidRPr="008E6AA1" w:rsidRDefault="00081E4E" w:rsidP="008E6AA1">
                            <w:pPr>
                              <w:spacing w:after="0"/>
                              <w:ind w:left="142" w:hanging="142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ผู้ให้ข้อมูลอาจเป็นหัวหน้าครัวเรือน หรือบุคคลที่อยู่ในครัวเรือน</w:t>
                            </w:r>
                          </w:p>
                          <w:p w14:paraId="446BBD4E" w14:textId="77777777" w:rsidR="00081E4E" w:rsidRDefault="00081E4E" w:rsidP="008E6AA1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2. 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ส่วนที่ 1 ข้อมูลทั่วไปของครัวเรือน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  <w:p w14:paraId="274BB673" w14:textId="65F12EC2" w:rsidR="00081E4E" w:rsidRDefault="00081E4E" w:rsidP="008E6AA1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2.1 ข้อ 1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9 เป็นข้อมูลของหัวหน้าครัวเรือน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u w:val="single"/>
                                <w:cs/>
                              </w:rPr>
                              <w:t>เท่านั้น</w:t>
                            </w:r>
                          </w:p>
                          <w:p w14:paraId="709BA922" w14:textId="1A9D2B62" w:rsidR="00081E4E" w:rsidRDefault="00081E4E" w:rsidP="008E6AA1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2.1 ข้อ 10 เป็นข้อมูลสมาชิกในครัวเรือน</w:t>
                            </w:r>
                          </w:p>
                          <w:p w14:paraId="22728626" w14:textId="77777777" w:rsidR="00081E4E" w:rsidRDefault="00081E4E" w:rsidP="008E6AA1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3. 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ส่วนที่ 2 ข้อมูลตัวชี้วัดจำแนกตามสภาพปัญหา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โดย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ใส่เครื่องหมาย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  <w:sym w:font="Wingdings" w:char="F0FC"/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ลงในช่องที่ตรงกับสภาพความเป็น</w:t>
                            </w:r>
                          </w:p>
                          <w:p w14:paraId="1A961A6E" w14:textId="268E947B" w:rsidR="00081E4E" w:rsidRDefault="00081E4E" w:rsidP="008E6AA1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 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จริงของครัวเรือน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โดย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u w:val="single"/>
                                <w:cs/>
                              </w:rPr>
                              <w:t>พิจารณาจากสมาชิกในครัวเรือนทั้งหมด</w:t>
                            </w:r>
                          </w:p>
                          <w:p w14:paraId="21B5577B" w14:textId="77777777" w:rsidR="00081E4E" w:rsidRPr="00A87858" w:rsidRDefault="00081E4E" w:rsidP="008E6AA1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 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Cs w:val="22"/>
                                <w:cs/>
                              </w:rPr>
                              <w:t xml:space="preserve">การแปลผลข้อมูลในส่วนที่ 2 </w:t>
                            </w:r>
                          </w:p>
                          <w:p w14:paraId="44831125" w14:textId="2418D374" w:rsidR="00081E4E" w:rsidRPr="000F6063" w:rsidRDefault="00081E4E" w:rsidP="00A87858">
                            <w:pPr>
                              <w:spacing w:after="0"/>
                              <w:ind w:firstLine="72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หากใส่เครื่องหมาย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</w:rPr>
                              <w:sym w:font="Wingdings" w:char="F0FC"/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ในช่อง “ใช่” หมายความว่า ครัวเรือนไม่มีปัญหา</w:t>
                            </w:r>
                            <w:r w:rsidR="000F6063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  <w:r w:rsidR="000F6063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(</w:t>
                            </w:r>
                            <w:r w:rsidR="00543A7C"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ยกเว้น คำถามข้อ 1)</w:t>
                            </w:r>
                          </w:p>
                          <w:p w14:paraId="4371B969" w14:textId="5B0887A9" w:rsidR="00081E4E" w:rsidRDefault="00081E4E" w:rsidP="00A87858">
                            <w:pPr>
                              <w:spacing w:after="0"/>
                              <w:ind w:firstLine="72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หาก</w:t>
                            </w:r>
                            <w:r w:rsidRPr="0080283B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ใส่เครื่องหมาย </w:t>
                            </w:r>
                            <w:r w:rsidRPr="0080283B"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  <w:sym w:font="Wingdings" w:char="F0FC"/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80283B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ในช่อง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“ไม่ใช่” หมายความว่า ครัวเรือนมีปัญหา</w:t>
                            </w:r>
                          </w:p>
                          <w:p w14:paraId="1D44DC57" w14:textId="77777777" w:rsidR="00081E4E" w:rsidRDefault="00081E4E" w:rsidP="00A87858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4. 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ส่วนที่ 3 แบบสรุปสภาพปัญหาของครัวเรือน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ให้นำข้อมูล</w:t>
                            </w:r>
                            <w:r w:rsidRPr="00A87858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ตัวชี้วัด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ในส่วนที่ 2 มาสรุปว่าตัวชี้วัดที่ครัวเรือนมี </w:t>
                            </w:r>
                          </w:p>
                          <w:p w14:paraId="407472CC" w14:textId="4BC9ADA6" w:rsidR="00081E4E" w:rsidRPr="00A87858" w:rsidRDefault="00081E4E" w:rsidP="00A87858">
                            <w:pPr>
                              <w:spacing w:after="0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  อยู่ในสภาพปัญหาใด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D3152" id="Text Box 469" o:spid="_x0000_s1044" type="#_x0000_t202" style="position:absolute;margin-left:-11.3pt;margin-top:5.95pt;width:474.05pt;height:309.3pt;z-index:25202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" fillcolor="white [3201]" strokeweight=".5pt">
                <v:textbox>
                  <w:txbxContent>
                    <w:p w14:paraId="75809676" w14:textId="77777777" w:rsidR="00081E4E" w:rsidRPr="00A87858" w:rsidRDefault="00081E4E" w:rsidP="008E6AA1">
                      <w:pPr>
                        <w:spacing w:after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A87858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คำอธิบายการบันทึกข้อมูล</w:t>
                      </w:r>
                    </w:p>
                    <w:p w14:paraId="2D151BF1" w14:textId="0B2DC238" w:rsidR="00081E4E" w:rsidRPr="00A87858" w:rsidRDefault="00081E4E" w:rsidP="008E6AA1">
                      <w:pPr>
                        <w:spacing w:after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A87858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ในแบบตรวจสอบข้อมูลครัวเรือนการขจัดความยากจนและพัฒนาคนทุกช่วงวัยอย่างยั่งยืน</w:t>
                      </w:r>
                    </w:p>
                    <w:p w14:paraId="567EC47A" w14:textId="1C0BB9FA" w:rsidR="00081E4E" w:rsidRPr="00A87858" w:rsidRDefault="00081E4E" w:rsidP="008E6AA1">
                      <w:pPr>
                        <w:spacing w:after="0"/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A87858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ตามหลักปรัชญาของเศรษฐกิจพอเพียง (สำหรับครัวเรือนใหม่)</w:t>
                      </w:r>
                    </w:p>
                    <w:p w14:paraId="06760A16" w14:textId="77777777" w:rsidR="00081E4E" w:rsidRDefault="00081E4E" w:rsidP="00A87858">
                      <w:pPr>
                        <w:spacing w:after="0"/>
                        <w:ind w:left="142" w:hanging="142"/>
                        <w:jc w:val="thaiDistribute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8E6AA1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1. แบบตรวจสอบข้อมูลฯ นี้ ใช้สำหรับจัดเก็บข้อมูลกลุ่มคนตกหล่นจากระบบ (</w:t>
                      </w:r>
                      <w:r w:rsidRPr="008E6AA1"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  <w:t>Exclusion error</w:t>
                      </w:r>
                      <w:r w:rsidRPr="008E6AA1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)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โดย  </w:t>
                      </w:r>
                    </w:p>
                    <w:p w14:paraId="08EA6E10" w14:textId="2E676209" w:rsidR="00081E4E" w:rsidRPr="008E6AA1" w:rsidRDefault="00081E4E" w:rsidP="008E6AA1">
                      <w:pPr>
                        <w:spacing w:after="0"/>
                        <w:ind w:left="142" w:hanging="142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ผู้ให้ข้อมูลอาจเป็นหัวหน้าครัวเรือน หรือบุคคลที่อยู่ในครัวเรือน</w:t>
                      </w:r>
                    </w:p>
                    <w:p w14:paraId="446BBD4E" w14:textId="77777777" w:rsidR="00081E4E" w:rsidRDefault="00081E4E" w:rsidP="008E6AA1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2. </w:t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ส่วนที่ 1 ข้อมูลทั่วไปของครัวเรือน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</w:t>
                      </w:r>
                    </w:p>
                    <w:p w14:paraId="274BB673" w14:textId="65F12EC2" w:rsidR="00081E4E" w:rsidRDefault="00081E4E" w:rsidP="008E6AA1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2.1 ข้อ 1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–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9 เป็นข้อมูลของหัวหน้าครัวเรือน</w:t>
                      </w:r>
                      <w:r w:rsidRPr="00A87858">
                        <w:rPr>
                          <w:rFonts w:ascii="Chulabhorn Likit Text Light" w:hAnsi="Chulabhorn Likit Text Light" w:cs="Chulabhorn Likit Text Light" w:hint="cs"/>
                          <w:szCs w:val="22"/>
                          <w:u w:val="single"/>
                          <w:cs/>
                        </w:rPr>
                        <w:t>เท่านั้น</w:t>
                      </w:r>
                    </w:p>
                    <w:p w14:paraId="709BA922" w14:textId="1A9D2B62" w:rsidR="00081E4E" w:rsidRDefault="00081E4E" w:rsidP="008E6AA1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2.1 ข้อ 10 เป็นข้อมูลสมาชิกในครัวเรือน</w:t>
                      </w:r>
                    </w:p>
                    <w:p w14:paraId="22728626" w14:textId="77777777" w:rsidR="00081E4E" w:rsidRDefault="00081E4E" w:rsidP="008E6AA1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3. </w:t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ส่วนที่ 2 ข้อมูลตัวชี้วัดจำแนกตามสภาพปัญหา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โดย</w:t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ใส่เครื่องหมาย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  <w:sym w:font="Wingdings" w:char="F0FC"/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ลงในช่องที่ตรงกับสภาพความเป็น</w:t>
                      </w:r>
                    </w:p>
                    <w:p w14:paraId="1A961A6E" w14:textId="268E947B" w:rsidR="00081E4E" w:rsidRDefault="00081E4E" w:rsidP="008E6AA1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 </w:t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จริงของครัวเรือน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โดย</w:t>
                      </w:r>
                      <w:r w:rsidRPr="00A87858">
                        <w:rPr>
                          <w:rFonts w:ascii="Chulabhorn Likit Text Light" w:hAnsi="Chulabhorn Likit Text Light" w:cs="Chulabhorn Likit Text Light" w:hint="cs"/>
                          <w:szCs w:val="22"/>
                          <w:u w:val="single"/>
                          <w:cs/>
                        </w:rPr>
                        <w:t>พิจารณาจากสมาชิกในครัวเรือนทั้งหมด</w:t>
                      </w:r>
                    </w:p>
                    <w:p w14:paraId="21B5577B" w14:textId="77777777" w:rsidR="00081E4E" w:rsidRPr="00A87858" w:rsidRDefault="00081E4E" w:rsidP="008E6AA1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 </w:t>
                      </w:r>
                      <w:r w:rsidRPr="00A87858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Cs w:val="22"/>
                          <w:cs/>
                        </w:rPr>
                        <w:t xml:space="preserve">การแปลผลข้อมูลในส่วนที่ 2 </w:t>
                      </w:r>
                    </w:p>
                    <w:p w14:paraId="44831125" w14:textId="2418D374" w:rsidR="00081E4E" w:rsidRPr="000F6063" w:rsidRDefault="00081E4E" w:rsidP="00A87858">
                      <w:pPr>
                        <w:spacing w:after="0"/>
                        <w:ind w:firstLine="720"/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หากใส่เครื่องหมาย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</w:rPr>
                        <w:sym w:font="Wingdings" w:char="F0FC"/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ในช่อง “ใช่” หมายความว่า ครัวเรือนไม่มีปัญหา</w:t>
                      </w:r>
                      <w:r w:rsidR="000F6063"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  <w:t xml:space="preserve"> </w:t>
                      </w:r>
                      <w:r w:rsidR="000F6063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(</w:t>
                      </w:r>
                      <w:r w:rsidR="00543A7C"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ยกเว้น คำถามข้อ 1)</w:t>
                      </w:r>
                    </w:p>
                    <w:p w14:paraId="4371B969" w14:textId="5B0887A9" w:rsidR="00081E4E" w:rsidRDefault="00081E4E" w:rsidP="00A87858">
                      <w:pPr>
                        <w:spacing w:after="0"/>
                        <w:ind w:firstLine="720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หาก</w:t>
                      </w:r>
                      <w:r w:rsidRPr="0080283B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ใส่เครื่องหมาย </w:t>
                      </w:r>
                      <w:r w:rsidRPr="0080283B"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  <w:sym w:font="Wingdings" w:char="F0FC"/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</w:t>
                      </w:r>
                      <w:r w:rsidRPr="0080283B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ในช่อง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“ไม่ใช่” หมายความว่า ครัวเรือนมีปัญหา</w:t>
                      </w:r>
                    </w:p>
                    <w:p w14:paraId="1D44DC57" w14:textId="77777777" w:rsidR="00081E4E" w:rsidRDefault="00081E4E" w:rsidP="00A87858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4. </w:t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ส่วนที่ 3 แบบสรุปสภาพปัญหาของครัวเรือน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ให้นำข้อมูล</w:t>
                      </w:r>
                      <w:r w:rsidRPr="00A87858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ตัวชี้วัด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ในส่วนที่ 2 มาสรุปว่าตัวชี้วัดที่ครัวเรือนมี </w:t>
                      </w:r>
                    </w:p>
                    <w:p w14:paraId="407472CC" w14:textId="4BC9ADA6" w:rsidR="00081E4E" w:rsidRPr="00A87858" w:rsidRDefault="00081E4E" w:rsidP="00A87858">
                      <w:pPr>
                        <w:spacing w:after="0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  อยู่ในสภาพปัญหาใด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68A6CC" w14:textId="77777777" w:rsidR="004E6A8D" w:rsidRDefault="004E6A8D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3D3CEA0" w14:textId="77777777" w:rsidR="004E6A8D" w:rsidRDefault="004E6A8D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4FAACD41" w14:textId="77777777" w:rsidR="004E6A8D" w:rsidRDefault="004E6A8D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6911D7D" w14:textId="77777777" w:rsidR="004E6A8D" w:rsidRDefault="004E6A8D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8252D4F" w14:textId="77777777" w:rsidR="004E6A8D" w:rsidRDefault="004E6A8D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54814ED" w14:textId="77777777" w:rsidR="004E6A8D" w:rsidRDefault="004E6A8D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957B125" w14:textId="77777777" w:rsidR="00366E33" w:rsidRDefault="00366E33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433CBC1" w14:textId="77777777" w:rsidR="00366E33" w:rsidRDefault="00366E33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321C99DC" w14:textId="77777777" w:rsidR="00366E33" w:rsidRDefault="00366E33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E47523C" w14:textId="77777777" w:rsidR="00366E33" w:rsidRDefault="00366E33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12A7BF2" w14:textId="2FDB94BB" w:rsidR="00366E33" w:rsidRDefault="00366E33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15E59CE2" w14:textId="4F6F1D97" w:rsidR="008E6AA1" w:rsidRDefault="008E6AA1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4CF196C" w14:textId="3B42D9A3" w:rsidR="008E6AA1" w:rsidRDefault="008E6AA1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EA42054" w14:textId="2E2D1BA2" w:rsidR="008E6AA1" w:rsidRDefault="008E6AA1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FF3BF4D" w14:textId="25CC5A14" w:rsidR="008E6AA1" w:rsidRDefault="008E6AA1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2BA86724" w14:textId="75EAADAB" w:rsidR="001F21A4" w:rsidRDefault="001F21A4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47156CBC" w14:textId="40206410" w:rsidR="001F21A4" w:rsidRDefault="001F21A4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35AB9A79" w14:textId="64BEE8F7" w:rsidR="001F21A4" w:rsidRDefault="001F21A4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AFC3C6D" w14:textId="77777777" w:rsidR="001F21A4" w:rsidRDefault="001F21A4" w:rsidP="00827F40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A5C980F" w14:textId="61B404FB" w:rsidR="006134F3" w:rsidRPr="007A039F" w:rsidRDefault="0098013E" w:rsidP="007A039F">
      <w:pPr>
        <w:spacing w:after="0"/>
        <w:jc w:val="center"/>
        <w:rPr>
          <w:rFonts w:ascii="Chulabhorn Likit Text Light" w:hAnsi="Chulabhorn Likit Text Light" w:cs="Chulabhorn Likit Text Light"/>
          <w:b/>
          <w:bCs/>
          <w:sz w:val="28"/>
        </w:rPr>
      </w:pPr>
      <w:r w:rsidRPr="0080283B">
        <w:rPr>
          <w:rFonts w:ascii="Chulabhorn Likit Text Light" w:hAnsi="Chulabhorn Likit Text Light" w:cs="Chulabhorn Likit Text Light"/>
          <w:b/>
          <w:bCs/>
          <w:sz w:val="28"/>
          <w:cs/>
        </w:rPr>
        <w:t>คำอธิบายตัวชี้วัด</w:t>
      </w:r>
      <w:r w:rsidR="001F21A4">
        <w:rPr>
          <w:rFonts w:ascii="Chulabhorn Likit Text Light" w:hAnsi="Chulabhorn Likit Text Light" w:cs="Chulabhorn Likit Text Light"/>
          <w:b/>
          <w:bCs/>
          <w:sz w:val="28"/>
          <w:cs/>
        </w:rPr>
        <w:t xml:space="preserve"> </w:t>
      </w:r>
    </w:p>
    <w:tbl>
      <w:tblPr>
        <w:tblStyle w:val="a7"/>
        <w:tblW w:w="9923" w:type="dxa"/>
        <w:tblInd w:w="-572" w:type="dxa"/>
        <w:tblLook w:val="04A0" w:firstRow="1" w:lastRow="0" w:firstColumn="1" w:lastColumn="0" w:noHBand="0" w:noVBand="1"/>
      </w:tblPr>
      <w:tblGrid>
        <w:gridCol w:w="851"/>
        <w:gridCol w:w="2551"/>
        <w:gridCol w:w="6521"/>
      </w:tblGrid>
      <w:tr w:rsidR="00566A2A" w:rsidRPr="00C14C71" w14:paraId="191CDE8A" w14:textId="77777777" w:rsidTr="007A039F">
        <w:trPr>
          <w:tblHeader/>
        </w:trPr>
        <w:tc>
          <w:tcPr>
            <w:tcW w:w="851" w:type="dxa"/>
          </w:tcPr>
          <w:p w14:paraId="2EC1A0A2" w14:textId="77777777" w:rsidR="00566A2A" w:rsidRPr="00C14C71" w:rsidRDefault="00566A2A" w:rsidP="00C12A53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ลำดับ</w:t>
            </w:r>
          </w:p>
        </w:tc>
        <w:tc>
          <w:tcPr>
            <w:tcW w:w="2551" w:type="dxa"/>
          </w:tcPr>
          <w:p w14:paraId="553C257E" w14:textId="77777777" w:rsidR="00566A2A" w:rsidRPr="00C14C71" w:rsidRDefault="00566A2A" w:rsidP="00C12A53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ตัวชี้วัด</w:t>
            </w:r>
          </w:p>
        </w:tc>
        <w:tc>
          <w:tcPr>
            <w:tcW w:w="6521" w:type="dxa"/>
          </w:tcPr>
          <w:p w14:paraId="7F7726EA" w14:textId="77777777" w:rsidR="00566A2A" w:rsidRPr="00C14C71" w:rsidRDefault="00566A2A" w:rsidP="00C12A53">
            <w:pPr>
              <w:jc w:val="center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ความหมายตัวชี้วัด</w:t>
            </w:r>
          </w:p>
        </w:tc>
      </w:tr>
      <w:tr w:rsidR="00566A2A" w:rsidRPr="00C14C71" w14:paraId="1B6651DF" w14:textId="77777777" w:rsidTr="007A039F">
        <w:tc>
          <w:tcPr>
            <w:tcW w:w="851" w:type="dxa"/>
          </w:tcPr>
          <w:p w14:paraId="03920D9B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1</w:t>
            </w:r>
          </w:p>
        </w:tc>
        <w:tc>
          <w:tcPr>
            <w:tcW w:w="2551" w:type="dxa"/>
          </w:tcPr>
          <w:p w14:paraId="1520B300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ครัวเรือนมีเด็กแรกเกิดที่มีน้ำหนัก 2</w:t>
            </w:r>
            <w:r w:rsidRPr="00C14C71">
              <w:rPr>
                <w:rFonts w:ascii="Chulabhorn Likit Text Light" w:hAnsi="Chulabhorn Likit Text Light" w:cs="Chulabhorn Likit Text Light"/>
                <w:szCs w:val="22"/>
              </w:rPr>
              <w:t>,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500 กรัมขึ้นไป</w:t>
            </w:r>
          </w:p>
        </w:tc>
        <w:tc>
          <w:tcPr>
            <w:tcW w:w="6521" w:type="dxa"/>
          </w:tcPr>
          <w:p w14:paraId="227FC99D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เด็กแรกเกิดที่สมบูรณ์แข็งแรง จะต้องมีน้ำหนักตัวเมื่อแรกเกิด 2</w:t>
            </w:r>
            <w:r w:rsidRPr="00C14C71">
              <w:rPr>
                <w:rFonts w:ascii="Chulabhorn Likit Text Light" w:hAnsi="Chulabhorn Likit Text Light" w:cs="Chulabhorn Likit Text Light"/>
                <w:szCs w:val="22"/>
              </w:rPr>
              <w:t>,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500 กรัมขึ้นไป</w:t>
            </w:r>
          </w:p>
        </w:tc>
      </w:tr>
      <w:tr w:rsidR="00566A2A" w:rsidRPr="00C14C71" w14:paraId="21492052" w14:textId="77777777" w:rsidTr="007A039F">
        <w:tc>
          <w:tcPr>
            <w:tcW w:w="851" w:type="dxa"/>
          </w:tcPr>
          <w:p w14:paraId="3F5F9694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2</w:t>
            </w:r>
          </w:p>
        </w:tc>
        <w:tc>
          <w:tcPr>
            <w:tcW w:w="2551" w:type="dxa"/>
          </w:tcPr>
          <w:p w14:paraId="512078F1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ครัวเรือนกินอาหารถูกสุขลักษณะ ปลอดภัย และได้มาตรฐาน</w:t>
            </w:r>
          </w:p>
        </w:tc>
        <w:tc>
          <w:tcPr>
            <w:tcW w:w="6521" w:type="dxa"/>
          </w:tcPr>
          <w:p w14:paraId="65CC92D6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ทุกคนในครัวเรือนได้ปฏิบัติเกี่ยวกับการกินอาหารที่มีคุณภาพ                      ถูกสุขลักษณะ และได้มาตรฐานครบทั้ง 4 เรื่อง ดังนี้</w:t>
            </w:r>
          </w:p>
          <w:p w14:paraId="7429FB0C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1) ถ้ากินอาหารบรรจุสำเร็จ ต้องมีเครื่องหมาย อย. เช่น เกลือเสริม ไอโอดีน น้ำปลา น้ำส้มสายชู อาหารกระป๋อง นม อาหารกล่อง เป็นต้น</w:t>
            </w:r>
          </w:p>
          <w:p w14:paraId="0990FD5D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2) ถ้ากินเนื้อสัตว์ ต้องทำให้สุกด้วยความร้อน</w:t>
            </w:r>
          </w:p>
          <w:p w14:paraId="1A5491F5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3) ถ้ากินผัก ต้องเป็นผักปลอดสารพิษ หรือได้ทำการแช่ด้วยน้ำผสมด่างทับทิม หรือน้ำยาล้างผักแล้วล้างด้วยน้ำสะอาดหลาย ๆ ครั้ง</w:t>
            </w:r>
          </w:p>
          <w:p w14:paraId="39702E2F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4) ก่อนกินอาหารทุกครั้ง ต้องล้างมือให้สะอาด และในการกินอาหารร่วมกันต้องใช้ช้อนกลางในการตักอาหารทุกครั้ง </w:t>
            </w:r>
          </w:p>
          <w:p w14:paraId="1FA8942C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หมายเหตุ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: ถ้ากินอาหารตามข้อ 1) – 3) ต้องปฏิบัติให้ครบตามที่กำหนด 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(ถ้าไม่ได้กินให้ถือว่าปฏิบัติ) สำหรับข้อ 4) ทุกคนต้องปฏิบัติ</w:t>
            </w:r>
          </w:p>
        </w:tc>
      </w:tr>
      <w:tr w:rsidR="00566A2A" w:rsidRPr="00C14C71" w14:paraId="15BAC5E4" w14:textId="77777777" w:rsidTr="007A039F">
        <w:tc>
          <w:tcPr>
            <w:tcW w:w="851" w:type="dxa"/>
          </w:tcPr>
          <w:p w14:paraId="0D69B672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3</w:t>
            </w:r>
          </w:p>
        </w:tc>
        <w:tc>
          <w:tcPr>
            <w:tcW w:w="2551" w:type="dxa"/>
          </w:tcPr>
          <w:p w14:paraId="2B88DFEC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ครัวเรือนมีการใช้ยาเพื่อบำบัด บรรเทาอาการเจ็บป่วยเบื้องต้นอย่างเหมาะสม</w:t>
            </w:r>
          </w:p>
        </w:tc>
        <w:tc>
          <w:tcPr>
            <w:tcW w:w="6521" w:type="dxa"/>
          </w:tcPr>
          <w:p w14:paraId="3D033687" w14:textId="4C602BD3" w:rsidR="00566A2A" w:rsidRPr="00C14C71" w:rsidRDefault="00566A2A" w:rsidP="009221FB">
            <w:pPr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ทุกคนในครัวเรือนเมื่อมีอาการเจ็บป่วยเล็กน้อย หากไม่ได้ไปรับการรักษาที่โรงพยาบาลส่งเสริมสุขภาพตำบล (รพ.สต.) คลินิก หรือโรงพยาบาล </w:t>
            </w:r>
            <w:r w:rsidR="009221FB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  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แต่เลือกที่จะใช้ยาเพื่อบำบัด บรรเทาอาการเจ็บป่วยเบื้องต้นด้วยตนเอง </w:t>
            </w:r>
            <w:r w:rsidRPr="00C14C71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โดยได้ปฏิบัติครบทั้ง 4 เรื่อง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คือ</w:t>
            </w:r>
          </w:p>
          <w:p w14:paraId="3F4FB20F" w14:textId="5BC2CA1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1) ใช้ยาสามัญประจำบ้าน (ยาที่กระทรวงสาธารณสุขได้พิจารณาคัดเลือก</w:t>
            </w:r>
            <w:r w:rsidR="009221FB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ว่าเป็นยาปลอดภัย เป็นยาที่เหมาะสมที่จะให้ประชาชนซื้อมาใช้ด้วยตนเอง เพื่อการดูแลรักษาอาการเจ็บป่วยเล็กน้อยที่มักเกิดขึ้นได้ สามารถสังเกตได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้จากบริเวณภาชนะบรรจุจะมีคำว่า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“ยาสามัญประจำบ้าน” พิมพ์อยู่ ซึ่งมีทั้งยาแผนปัจจุบันและยาแผนโบราณ)</w:t>
            </w:r>
          </w:p>
          <w:p w14:paraId="6F6EBB32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2) ไม่กินยาชุดที่ซื้อจากร้านขายของชำ</w:t>
            </w:r>
          </w:p>
          <w:p w14:paraId="06104D87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3) ไม่กินยาสมุนไพรหรือยาแผนโบราณที่ไม่ได้ปรุงขึ้นเฉพาะสำหรับตน (ยกเว้นยาสามัญประจำบ้านแผนโบราณ)</w:t>
            </w:r>
          </w:p>
          <w:p w14:paraId="3A7AD7EF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4) ไม่กินผลิตภัณฑ์เสริมอาหารที่อวดอ้างสรรพคุณเกินจริง โดยแสดงสรรคุณเป็นยาเพื่อบำบัดบรรเทา รักษาโรค ซึ่งไม่ตรงกับที่แสดงในฉลาก </w:t>
            </w:r>
            <w:r w:rsidRPr="00C14C71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(หากขาดข้อใดข้อหนึ่งให้ถือว่าปฏิบัติไม่ครบ)</w:t>
            </w:r>
          </w:p>
        </w:tc>
      </w:tr>
      <w:tr w:rsidR="00566A2A" w:rsidRPr="00C14C71" w14:paraId="11799A99" w14:textId="77777777" w:rsidTr="007A039F">
        <w:tc>
          <w:tcPr>
            <w:tcW w:w="851" w:type="dxa"/>
          </w:tcPr>
          <w:p w14:paraId="39467C0B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4</w:t>
            </w:r>
          </w:p>
        </w:tc>
        <w:tc>
          <w:tcPr>
            <w:tcW w:w="2551" w:type="dxa"/>
          </w:tcPr>
          <w:p w14:paraId="60117F05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6 ปีขึ้นไป ออกกำลังกายอย่างน้อยสัปดาห์ละ 3 วัน วันละ 30 นาที</w:t>
            </w:r>
          </w:p>
        </w:tc>
        <w:tc>
          <w:tcPr>
            <w:tcW w:w="6521" w:type="dxa"/>
          </w:tcPr>
          <w:p w14:paraId="1A42D888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คนอายุตั้งแต่ 6 ปีขึ้นไป</w:t>
            </w:r>
            <w:r w:rsidRPr="0080283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ทุกคน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ได้ออกกำลังกายอย่างน้อยสัปดาห์ละ 3 วัน ๆ ละ 30 นาที หรือออกแรง/ออกกำลังกายติดต่อกันอย่างน้อย 10 นาทีขึ้นไป รวมกันทั้งวัน วันละ 30 นาที อย่างน้อยสัปดาห์ละ 5 วัน</w:t>
            </w:r>
          </w:p>
        </w:tc>
      </w:tr>
      <w:tr w:rsidR="00566A2A" w:rsidRPr="00C14C71" w14:paraId="079FD4DE" w14:textId="77777777" w:rsidTr="007A039F">
        <w:tc>
          <w:tcPr>
            <w:tcW w:w="851" w:type="dxa"/>
          </w:tcPr>
          <w:p w14:paraId="012C941C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5</w:t>
            </w:r>
          </w:p>
        </w:tc>
        <w:tc>
          <w:tcPr>
            <w:tcW w:w="2551" w:type="dxa"/>
          </w:tcPr>
          <w:p w14:paraId="263AB650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ครัวเรือนมีความมั่นคงในที่อยู่อาศัย และบ้านมีสภาพคงทนถาวร</w:t>
            </w:r>
          </w:p>
        </w:tc>
        <w:tc>
          <w:tcPr>
            <w:tcW w:w="6521" w:type="dxa"/>
          </w:tcPr>
          <w:p w14:paraId="3570E11F" w14:textId="4ED3EE1B" w:rsidR="00566A2A" w:rsidRPr="0080283B" w:rsidRDefault="00566A2A" w:rsidP="00C12A53">
            <w:pPr>
              <w:tabs>
                <w:tab w:val="left" w:pos="1134"/>
              </w:tabs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ครัวเรือนมีความมั่นคงในที่อยู่อาศัย และบ้านมีสภาพคงทนถาวร คือ </w:t>
            </w:r>
            <w:r w:rsidR="009221FB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อยู่ได้โดยไม่ต้องกังวลว่าจะมีปัญหาเรื่องที่พักอาศัย เช่น ถูกไล่ที่ และบ้านมีสภาพคงทนถาวร</w:t>
            </w:r>
          </w:p>
          <w:p w14:paraId="4679413C" w14:textId="2472C1A8" w:rsidR="00566A2A" w:rsidRPr="0080283B" w:rsidRDefault="00566A2A" w:rsidP="00566A2A">
            <w:pPr>
              <w:pStyle w:val="a4"/>
              <w:numPr>
                <w:ilvl w:val="0"/>
                <w:numId w:val="2"/>
              </w:numPr>
              <w:tabs>
                <w:tab w:val="left" w:pos="454"/>
              </w:tabs>
              <w:ind w:left="28" w:firstLine="142"/>
              <w:jc w:val="thaiDistribute"/>
              <w:rPr>
                <w:rFonts w:ascii="Chulabhorn Likit Text Light" w:hAnsi="Chulabhorn Likit Text Light" w:cs="Chulabhorn Likit Text Light"/>
                <w:spacing w:val="-4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pacing w:val="-4"/>
                <w:szCs w:val="22"/>
                <w:cs/>
              </w:rPr>
              <w:t>ความมั่นคงในที่อยู่อาศัย หมายถึง สามารถอยู่ได้โดยไม่ต้องกังวลว่าจะมีปัญหาเรื่องที่พักอาศัย เช่น ไม่อยู่ในที่สาธารณะหรือเขตป่าสงวน ไม่อยู่</w:t>
            </w:r>
            <w:r w:rsidR="009221FB">
              <w:rPr>
                <w:rFonts w:ascii="Chulabhorn Likit Text Light" w:hAnsi="Chulabhorn Likit Text Light" w:cs="Chulabhorn Likit Text Light" w:hint="cs"/>
                <w:spacing w:val="-4"/>
                <w:szCs w:val="22"/>
                <w:cs/>
              </w:rPr>
              <w:t xml:space="preserve">             </w:t>
            </w:r>
            <w:r w:rsidRPr="0080283B">
              <w:rPr>
                <w:rFonts w:ascii="Chulabhorn Likit Text Light" w:hAnsi="Chulabhorn Likit Text Light" w:cs="Chulabhorn Likit Text Light"/>
                <w:spacing w:val="-4"/>
                <w:szCs w:val="22"/>
                <w:cs/>
              </w:rPr>
              <w:t>ในเขตที่ประสบภัยน้ำท่วมอย่างร้อยแรง ไม่ถูกไล่ที่ เป็นต้น</w:t>
            </w:r>
          </w:p>
          <w:p w14:paraId="34C86A39" w14:textId="2107252F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สภาพคงทนถาวร หมายถึง บ้านมีโครงสร้าง มีหลังคามุงกระเบื้องสังกะสี และ</w:t>
            </w:r>
            <w:r w:rsidRPr="00070F80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มีฝาครบทั้ง 4 ด้าน มีประตูหน้าต่างที่อย</w:t>
            </w:r>
            <w:r w:rsidR="00070F80" w:rsidRPr="00070F80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ู่ในสภาพดี แข็งแรง ไม่ชำรุด อยู่</w:t>
            </w:r>
            <w:r w:rsidRPr="00070F80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คงทน</w:t>
            </w:r>
            <w:r w:rsidRPr="0080283B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 xml:space="preserve"> สามารถอยู่ต่อไปได้ไม่น้อยกว่า 5 ปี</w:t>
            </w:r>
          </w:p>
        </w:tc>
      </w:tr>
      <w:tr w:rsidR="00566A2A" w:rsidRPr="00C14C71" w14:paraId="35600756" w14:textId="77777777" w:rsidTr="007A039F">
        <w:tc>
          <w:tcPr>
            <w:tcW w:w="851" w:type="dxa"/>
          </w:tcPr>
          <w:p w14:paraId="19B5F90E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6</w:t>
            </w:r>
          </w:p>
        </w:tc>
        <w:tc>
          <w:tcPr>
            <w:tcW w:w="2551" w:type="dxa"/>
          </w:tcPr>
          <w:p w14:paraId="75204E99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ครัวเรือนมีน้ำสะอาดสำหรับดื่มและบริโภคเพียงพอตลอดปี อย่างน้อยคนละ 5 ลิตรต่อวัน</w:t>
            </w:r>
          </w:p>
        </w:tc>
        <w:tc>
          <w:tcPr>
            <w:tcW w:w="6521" w:type="dxa"/>
          </w:tcPr>
          <w:p w14:paraId="73742C7B" w14:textId="6FD5F3CF" w:rsidR="00566A2A" w:rsidRPr="00C14C71" w:rsidRDefault="00566A2A" w:rsidP="00C12A53">
            <w:pPr>
              <w:tabs>
                <w:tab w:val="left" w:pos="1134"/>
              </w:tabs>
              <w:jc w:val="thaiDistribute"/>
              <w:rPr>
                <w:rFonts w:ascii="Chulabhorn Likit Text Light" w:hAnsi="Chulabhorn Likit Text Light" w:cs="Chulabhorn Likit Text Light"/>
                <w:spacing w:val="-10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ครัวเรือนมีน้ำสะอาดสำหรับดื่ม และบริโภคเพียงพอตลอดปี อย่างน้อย</w:t>
            </w:r>
            <w:r w:rsidR="00070F80">
              <w:rPr>
                <w:rFonts w:ascii="Chulabhorn Likit Text Light" w:hAnsi="Chulabhorn Likit Text Light" w:cs="Chulabhorn Likit Text Light" w:hint="cs"/>
                <w:spacing w:val="-10"/>
                <w:szCs w:val="22"/>
                <w:cs/>
              </w:rPr>
              <w:t xml:space="preserve">                </w:t>
            </w:r>
            <w:r w:rsidRPr="00C14C71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คนละ 5 ลิตร</w:t>
            </w:r>
          </w:p>
          <w:p w14:paraId="4ADB4FE9" w14:textId="77777777" w:rsidR="00566A2A" w:rsidRPr="0080283B" w:rsidRDefault="00566A2A" w:rsidP="00566A2A">
            <w:pPr>
              <w:pStyle w:val="a4"/>
              <w:numPr>
                <w:ilvl w:val="0"/>
                <w:numId w:val="3"/>
              </w:numPr>
              <w:tabs>
                <w:tab w:val="left" w:pos="454"/>
              </w:tabs>
              <w:ind w:left="28" w:firstLine="142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น้ำสะอาดสำหรับดื่มและบริโภค หมายถึง น้ำฝน น้ำประปา และน้ำบาดาล ที่ผ่านเกณฑ์มาตรฐานของกรมอนามัย ที่สาธารณสุขตำบลตรวจสอบแล้ว ถ้าเป็นน้ำจากแหล่งธรรมชาติต้องนำมาต้มเสียก่อน จึงจะจัดว่าเป็นน้ำสะอาด หรือน้ำที่ผ่านเครื่องกรองน้ำที่ได้มาตรฐาน หรือน้ำบรรจุขวด (ต้องมีเครื่องหมาย อย.)</w:t>
            </w:r>
          </w:p>
          <w:p w14:paraId="5A9586C5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221F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คนละ 5 ลิตรต่อวัน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หมายถึง ใช้สำหรับดื่ม 2 ลิตร และอื่น ๆ อีกจำนวน 3 ลิตร เช่น ใช้ประกอบอาหาร ล้างหน้า บ้วนปาก และแปรงฟัน เป็นต้น</w:t>
            </w:r>
          </w:p>
        </w:tc>
      </w:tr>
      <w:tr w:rsidR="00566A2A" w:rsidRPr="00C14C71" w14:paraId="6D7592DD" w14:textId="77777777" w:rsidTr="007A039F">
        <w:tc>
          <w:tcPr>
            <w:tcW w:w="851" w:type="dxa"/>
          </w:tcPr>
          <w:p w14:paraId="40064AEE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7</w:t>
            </w:r>
          </w:p>
        </w:tc>
        <w:tc>
          <w:tcPr>
            <w:tcW w:w="2551" w:type="dxa"/>
          </w:tcPr>
          <w:p w14:paraId="4C755A63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ครัวเรือนมีน้ำใช้เพียงพอตลอดปี อย่างน้อยคนละ 45 ลิตรต่อวัน</w:t>
            </w:r>
          </w:p>
        </w:tc>
        <w:tc>
          <w:tcPr>
            <w:tcW w:w="6521" w:type="dxa"/>
          </w:tcPr>
          <w:p w14:paraId="4D195E35" w14:textId="77777777" w:rsidR="00566A2A" w:rsidRPr="009221FB" w:rsidRDefault="00566A2A" w:rsidP="00C12A53">
            <w:pPr>
              <w:tabs>
                <w:tab w:val="left" w:pos="1134"/>
              </w:tabs>
              <w:jc w:val="thaiDistribute"/>
              <w:rPr>
                <w:rFonts w:ascii="Chulabhorn Likit Text Light" w:hAnsi="Chulabhorn Likit Text Light" w:cs="Chulabhorn Likit Text Light"/>
                <w:spacing w:val="-6"/>
                <w:szCs w:val="22"/>
              </w:rPr>
            </w:pPr>
            <w:r w:rsidRPr="009221FB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ครัวเรือนมีน้ำใช้เพียงพอตลอดปี อย่างน้อยคนละ 45 ลิตร (2 ปี๊บ) ต่อวัน</w:t>
            </w:r>
          </w:p>
          <w:p w14:paraId="613FF3B7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9221FB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น้ำใช้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หมายถึง น้ำที่ใช้ในครัวเรือน เช่น อาบน้ำ ซักผ้า ทำความสะอาด เป็นต้น</w:t>
            </w:r>
          </w:p>
        </w:tc>
      </w:tr>
      <w:tr w:rsidR="00566A2A" w:rsidRPr="00C14C71" w14:paraId="6730B92D" w14:textId="77777777" w:rsidTr="007A039F">
        <w:tc>
          <w:tcPr>
            <w:tcW w:w="851" w:type="dxa"/>
          </w:tcPr>
          <w:p w14:paraId="52900AE4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8</w:t>
            </w:r>
          </w:p>
        </w:tc>
        <w:tc>
          <w:tcPr>
            <w:tcW w:w="2551" w:type="dxa"/>
          </w:tcPr>
          <w:p w14:paraId="7AFEA82A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ครัวเรือนมีการจัดการบ้านเรือนเป็นระเบียบเรียบน้อย สะอาด และถูกสุขลักษณะ</w:t>
            </w:r>
          </w:p>
        </w:tc>
        <w:tc>
          <w:tcPr>
            <w:tcW w:w="6521" w:type="dxa"/>
          </w:tcPr>
          <w:p w14:paraId="16863D36" w14:textId="77777777" w:rsidR="00566A2A" w:rsidRPr="0080283B" w:rsidRDefault="00566A2A" w:rsidP="00070F80">
            <w:pPr>
              <w:tabs>
                <w:tab w:val="left" w:pos="1134"/>
              </w:tabs>
              <w:spacing w:line="3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ครัวเรือนมีการจัดบริเวณบ้านและภายในบ้าน โดยมีที่ประกอบอาหาร มีที่เก็บน้ำสะอาด ไม่มี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แหล่งเพาะพันธุ์สัตว์/ แมลงนำโรค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มีอุปกรณ์กำจัดขยะมูลฝอย สภาพในบ้านสะอาด ไม่มีแหล่งน้ำเสียขัง มีส้วมถูกสุขลักษณะ เป็นระเบียบ </w:t>
            </w:r>
            <w:r w:rsidRPr="00E67E92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>ครบทุกเรื่อง</w:t>
            </w:r>
          </w:p>
          <w:p w14:paraId="36E6EE19" w14:textId="77777777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4"/>
              </w:tabs>
              <w:spacing w:line="360" w:lineRule="exact"/>
              <w:ind w:left="0" w:firstLine="17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การจัดบริเวณบ้านและภายในบ้านเป็นระเบียบ สะอาด และถูกสุขลักษณะ ได้แก่</w:t>
            </w:r>
          </w:p>
          <w:p w14:paraId="544918BC" w14:textId="6A985119" w:rsidR="00566A2A" w:rsidRPr="0080283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0" w:firstLine="36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สภาพภายในบ้านสะอาด ห้องนอนลมพัดผ่านสะดวก ไม่มีฝุ่นละอองและกลิ่นเหม็นอับชื้น ที่หลับนอนข้าวของเครื่องใช้สะอาด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มีการจัดเก็บเป็นระเบียบ ไม่รกรุงรัง</w:t>
            </w:r>
          </w:p>
          <w:p w14:paraId="1346D478" w14:textId="47C6B3C8" w:rsidR="00566A2A" w:rsidRPr="0080283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0" w:firstLine="36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ที่ประกอบอาหารสะอาดเป็นระเบียบ มีตู้กับข้าวหรือฝาชี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</w:t>
            </w:r>
            <w:r w:rsidR="00140596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มีอุปกรณ์ล้างมือที่ใช้งานได้ดี (เช่น สบู่หรือน้ำยาล้างจาน) </w:t>
            </w:r>
            <w:r w:rsidR="00140596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 </w:t>
            </w:r>
          </w:p>
          <w:p w14:paraId="1F51AFDA" w14:textId="77777777" w:rsidR="00566A2A" w:rsidRPr="0080283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0" w:firstLine="36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ที่เก็บน้ำสะอาด เพื่อการอุปโภคบริโภคสภาพดี มีฝาปิด</w:t>
            </w:r>
          </w:p>
          <w:p w14:paraId="1BD3F0C6" w14:textId="77777777" w:rsidR="00566A2A" w:rsidRPr="0080283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0" w:firstLine="36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มีการกำจัดสัตว์ แมลงที่เป็นพาหะนำโรค ได้แก่ ยุงลาย หนู แมลงวัน แมลงสาป ไม่พบแหล่งเพาะพันธุ์ และที่หลบซ่อนอาศัยภายในบ้านหรือบริเวณบ้าน</w:t>
            </w:r>
          </w:p>
          <w:p w14:paraId="2CC8A6B6" w14:textId="77777777" w:rsidR="00566A2A" w:rsidRPr="0080283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0" w:firstLine="36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มีการจั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ดการขยะ ดังนี้</w:t>
            </w:r>
          </w:p>
          <w:p w14:paraId="28B0523C" w14:textId="77777777" w:rsidR="00566A2A" w:rsidRDefault="00566A2A" w:rsidP="00070F80">
            <w:pPr>
              <w:pStyle w:val="a4"/>
              <w:numPr>
                <w:ilvl w:val="0"/>
                <w:numId w:val="6"/>
              </w:numPr>
              <w:tabs>
                <w:tab w:val="left" w:pos="989"/>
              </w:tabs>
              <w:spacing w:line="360" w:lineRule="exact"/>
              <w:ind w:left="0" w:firstLine="74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มีอุปกรณ์ อาทิ ไม้กวาด ถังขยะ ถุงใส่ขยะ</w:t>
            </w:r>
          </w:p>
          <w:p w14:paraId="0F4F9188" w14:textId="29BFA8CE" w:rsidR="00566A2A" w:rsidRPr="00C14C71" w:rsidRDefault="00566A2A" w:rsidP="00070F80">
            <w:pPr>
              <w:pStyle w:val="a4"/>
              <w:numPr>
                <w:ilvl w:val="0"/>
                <w:numId w:val="6"/>
              </w:numPr>
              <w:tabs>
                <w:tab w:val="left" w:pos="989"/>
              </w:tabs>
              <w:spacing w:line="360" w:lineRule="exact"/>
              <w:ind w:left="0" w:firstLine="74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มีการคัดแยกขยะออกเป็น 4 ประเภท (1.</w:t>
            </w:r>
            <w:r w:rsidRPr="00C14C71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ของเสียอันตราย </w:t>
            </w:r>
            <w:r w:rsidR="00CC6992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2.</w:t>
            </w:r>
            <w:r w:rsidRPr="00C14C71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ขยะรีไซเคิล 3.</w:t>
            </w:r>
            <w:r w:rsidRPr="00C14C71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เศษอาหาร 4.</w:t>
            </w:r>
            <w:r w:rsidRPr="00C14C71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C14C71">
              <w:rPr>
                <w:rFonts w:ascii="Chulabhorn Likit Text Light" w:hAnsi="Chulabhorn Likit Text Light" w:cs="Chulabhorn Likit Text Light"/>
                <w:szCs w:val="22"/>
                <w:cs/>
              </w:rPr>
              <w:t>ขยะอื่น ๆ)</w:t>
            </w:r>
          </w:p>
          <w:p w14:paraId="7A8EB7B0" w14:textId="77777777" w:rsidR="00566A2A" w:rsidRPr="0080283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0" w:firstLine="360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มีร่องระบายน้ำอยู่ในสภาพดี ไม่มีแหล่งน้ำเสียขังในบริเวรบ้าน และไม่มีการปล่อยน้ำเสียลงแหล่งน้ำสาธารณะ</w:t>
            </w:r>
          </w:p>
          <w:p w14:paraId="2B8A7485" w14:textId="77777777" w:rsidR="009221F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28" w:firstLine="332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มีส้วมใช้ที่มีสภาพแข็งแรงใช้งานได้สะอาด มีการระบายอากาศที่ดี </w:t>
            </w:r>
            <w:r w:rsidRPr="009221FB">
              <w:rPr>
                <w:rFonts w:ascii="Chulabhorn Likit Text Light" w:hAnsi="Chulabhorn Likit Text Light" w:cs="Chulabhorn Likit Text Light"/>
                <w:spacing w:val="-14"/>
                <w:szCs w:val="22"/>
                <w:cs/>
              </w:rPr>
              <w:t>ไม่มีรอยแตกร้าวที่หัวส้วม พื้นที่ถังส้วม และฝาปิด และมีอุปกรณ์ทำความสะอาด</w:t>
            </w:r>
          </w:p>
          <w:p w14:paraId="71446056" w14:textId="6F3DA907" w:rsidR="00566A2A" w:rsidRPr="009221FB" w:rsidRDefault="00566A2A" w:rsidP="00070F80">
            <w:pPr>
              <w:pStyle w:val="a4"/>
              <w:numPr>
                <w:ilvl w:val="0"/>
                <w:numId w:val="5"/>
              </w:numPr>
              <w:tabs>
                <w:tab w:val="left" w:pos="360"/>
              </w:tabs>
              <w:spacing w:line="360" w:lineRule="exact"/>
              <w:ind w:left="28" w:firstLine="332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9221FB">
              <w:rPr>
                <w:rFonts w:ascii="Chulabhorn Likit Text Light" w:hAnsi="Chulabhorn Likit Text Light" w:cs="Chulabhorn Likit Text Light"/>
                <w:szCs w:val="22"/>
                <w:cs/>
              </w:rPr>
              <w:t>มีการจัดเก็บแยกสารเคมีที่เป็นอันตรายออกจากเครื่องใช้ อื่น ๆ โดยจัดให้เป็นระเบียบและวางให้พ้นมือเด็ก</w:t>
            </w:r>
          </w:p>
        </w:tc>
      </w:tr>
      <w:tr w:rsidR="00566A2A" w:rsidRPr="00C14C71" w14:paraId="734E6F07" w14:textId="77777777" w:rsidTr="007A039F">
        <w:tc>
          <w:tcPr>
            <w:tcW w:w="851" w:type="dxa"/>
          </w:tcPr>
          <w:p w14:paraId="533CEFF4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9</w:t>
            </w:r>
          </w:p>
        </w:tc>
        <w:tc>
          <w:tcPr>
            <w:tcW w:w="2551" w:type="dxa"/>
          </w:tcPr>
          <w:p w14:paraId="63CE401A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3 – 5 ปี ได้รับบริการเลี้ยงดูเตรียมความพร้อมก่อนวัยเรียน</w:t>
            </w:r>
          </w:p>
        </w:tc>
        <w:tc>
          <w:tcPr>
            <w:tcW w:w="6521" w:type="dxa"/>
          </w:tcPr>
          <w:p w14:paraId="7A7E04D3" w14:textId="35CF70A4" w:rsidR="00566A2A" w:rsidRPr="0080283B" w:rsidRDefault="00566A2A" w:rsidP="00070F80">
            <w:pPr>
              <w:tabs>
                <w:tab w:val="left" w:pos="1134"/>
              </w:tabs>
              <w:spacing w:line="3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3 – 5 ปี ได้รับการเลี้ยงดูและมีการเตรียมความพร้อมก่อน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วัยเรียน </w:t>
            </w:r>
            <w:r w:rsidRPr="00C14C71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หรือได้เข้าร่วมกิจกรรมเกี่ยวกับการเตรียมความพร้อมของเด็กก่อน</w:t>
            </w:r>
            <w:r w:rsidR="009221FB">
              <w:rPr>
                <w:rFonts w:ascii="Chulabhorn Likit Text Light" w:hAnsi="Chulabhorn Likit Text Light" w:cs="Chulabhorn Likit Text Light" w:hint="cs"/>
                <w:spacing w:val="-6"/>
                <w:szCs w:val="22"/>
                <w:cs/>
              </w:rPr>
              <w:t xml:space="preserve">    </w:t>
            </w:r>
            <w:r w:rsidRPr="00C14C71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วัยเรียนทุกคน</w:t>
            </w:r>
          </w:p>
          <w:p w14:paraId="4F8C1B9F" w14:textId="7A94034F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3 – 5 ปี ซึ่งเป็นวัยสำคัญต่อการเรียนในระดับ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ชั้นประถมศึกษาต่อไป ได้รับการเลี้ยงดูหรือได้เข้าร่วมกิจกรรมการเตรียมความพร้อมของเด็กก่อนวัยเรียนทุกคน </w:t>
            </w:r>
          </w:p>
          <w:p w14:paraId="4D0C7E19" w14:textId="77777777" w:rsidR="00566A2A" w:rsidRPr="00C14C71" w:rsidRDefault="00566A2A" w:rsidP="00070F80">
            <w:pPr>
              <w:spacing w:line="36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สถานที่ที่จะใช้เตร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ียมความพร้อมก่อนวัยเรียน ได้แก่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ศูนย์พัฒนาเด็กเล็ก ศูนย์พัฒนาเด็กเล็กเคลื่อนที่ ศูนย์พัฒนาเด็กเล็กก่อนเกณฑ์ขององค์กร</w:t>
            </w:r>
            <w:r w:rsidRPr="00070F80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ปกครองส่วนท้องถิ่น สถาบันศาสนา อนุบาลชนบท โรงเรียนอนุบาล เป็นต้น</w:t>
            </w:r>
          </w:p>
        </w:tc>
      </w:tr>
      <w:tr w:rsidR="00566A2A" w:rsidRPr="00C14C71" w14:paraId="13394838" w14:textId="77777777" w:rsidTr="007A039F">
        <w:tc>
          <w:tcPr>
            <w:tcW w:w="851" w:type="dxa"/>
          </w:tcPr>
          <w:p w14:paraId="2306599A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10</w:t>
            </w:r>
          </w:p>
        </w:tc>
        <w:tc>
          <w:tcPr>
            <w:tcW w:w="2551" w:type="dxa"/>
          </w:tcPr>
          <w:p w14:paraId="45A83EBD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– 14 ปี ได้รับการศึกษาภาคบังคับ 9 ปี</w:t>
            </w:r>
          </w:p>
        </w:tc>
        <w:tc>
          <w:tcPr>
            <w:tcW w:w="6521" w:type="dxa"/>
          </w:tcPr>
          <w:p w14:paraId="627BB1AC" w14:textId="77777777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เด็กที่มีอายุมากกว่า 5 ป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ี และเรียนชั้นประถมศึกษาปีที่ 1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ให้ถือว่าเป็นเด็กอายุ 6 ปี </w:t>
            </w:r>
          </w:p>
          <w:p w14:paraId="3E5C0B98" w14:textId="726B6313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– 14 ปีทุกคน ได้เข้าเรียนการศึกษาในระดับ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ชั้น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ป.1 – ม.3 (การศึกษาภาคบังคับ 9 ปี)</w:t>
            </w:r>
          </w:p>
          <w:p w14:paraId="6C35A693" w14:textId="77777777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เด็กอายุ 6 – 14 ปี ที่ได้เข้าเรียนการศึกษาในระดับ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ชั้น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ป.1 – ม.3 (การศึกษาภาคบังคับ) แล้วออกจากระบบการศึกษากลางคัน ได้เข้าเรียนต่อใน กศน. การศึกษาผู้ใหญ่ หรือทำงาน</w:t>
            </w:r>
          </w:p>
          <w:p w14:paraId="614445DE" w14:textId="20AEEE1C" w:rsidR="00566A2A" w:rsidRPr="00C14C71" w:rsidRDefault="00566A2A" w:rsidP="00070F80">
            <w:pPr>
              <w:spacing w:line="36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การศึกษาหาความรู้จากสื่อต่าง ๆ เช่น การอ่านหนังสือ การดูข่าวสาร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สารคดี การใช้อินเทอร์เน็ต เพื่อหาความรู้ เป็นต้น</w:t>
            </w:r>
          </w:p>
        </w:tc>
      </w:tr>
      <w:tr w:rsidR="00566A2A" w:rsidRPr="00C14C71" w14:paraId="73AEEE6C" w14:textId="77777777" w:rsidTr="007A039F">
        <w:tc>
          <w:tcPr>
            <w:tcW w:w="851" w:type="dxa"/>
          </w:tcPr>
          <w:p w14:paraId="17943568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11</w:t>
            </w:r>
          </w:p>
        </w:tc>
        <w:tc>
          <w:tcPr>
            <w:tcW w:w="2551" w:type="dxa"/>
          </w:tcPr>
          <w:p w14:paraId="2BD19EF0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ได้เรียนต่อ ม.4 หรือเทียบเท่า</w:t>
            </w:r>
          </w:p>
        </w:tc>
        <w:tc>
          <w:tcPr>
            <w:tcW w:w="6521" w:type="dxa"/>
          </w:tcPr>
          <w:p w14:paraId="23CB33F5" w14:textId="77777777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(การศึกษาภาคบังคับ 9 ปี) ได้เรียนต่อในมัธยมศึกษาตอน</w:t>
            </w:r>
            <w:r w:rsidRPr="00C14C71">
              <w:rPr>
                <w:rFonts w:ascii="Chulabhorn Likit Text Light" w:hAnsi="Chulabhorn Likit Text Light" w:cs="Chulabhorn Likit Text Light"/>
                <w:spacing w:val="-6"/>
                <w:szCs w:val="22"/>
                <w:cs/>
              </w:rPr>
              <w:t>ปลาย (ม.4 – ม.6) หรือเทียบเท่า ซึ่งรวมถึงการได้เรียนต่อในสายอาชีพ (ปวช.) ด้วย</w:t>
            </w:r>
          </w:p>
          <w:p w14:paraId="4594FE84" w14:textId="77777777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เด็กจบชั้น ม.3 (การศึกษาภาคบังคับ 9 ปี) ได้เรียนต่อในมัธยมศึกษาตอนปลาย (ม.4 – ม.6) แล้วออกจากระบบการศึกษากลางคัน ได้เข้าเรียนต่อใน กศน. การศึกษาผู้ใหญ่ หรือทำงาน</w:t>
            </w:r>
          </w:p>
          <w:p w14:paraId="7FF4F6D9" w14:textId="673E03B8" w:rsidR="00566A2A" w:rsidRPr="00C14C71" w:rsidRDefault="00566A2A" w:rsidP="00070F80">
            <w:pPr>
              <w:spacing w:line="36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การศึกษาหาความรู้จากสื่อต่าง ๆ เช่น การอ่านหนังสือ การดูข่าวสาร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สารคดี การใช้อินเทอร์เน็ต เพื่อหาความรู้ เป็นต้น   </w:t>
            </w:r>
          </w:p>
        </w:tc>
      </w:tr>
      <w:tr w:rsidR="00566A2A" w:rsidRPr="00C14C71" w14:paraId="1364B5E1" w14:textId="77777777" w:rsidTr="007A039F">
        <w:tc>
          <w:tcPr>
            <w:tcW w:w="851" w:type="dxa"/>
          </w:tcPr>
          <w:p w14:paraId="18FD8E5D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12</w:t>
            </w:r>
          </w:p>
        </w:tc>
        <w:tc>
          <w:tcPr>
            <w:tcW w:w="2551" w:type="dxa"/>
          </w:tcPr>
          <w:p w14:paraId="524B3344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15 – 59 ปี อ่าน เขียนภาษาไทย และคิดเลขอย่างง่ายได้</w:t>
            </w:r>
          </w:p>
        </w:tc>
        <w:tc>
          <w:tcPr>
            <w:tcW w:w="6521" w:type="dxa"/>
          </w:tcPr>
          <w:p w14:paraId="29FA9B5C" w14:textId="581D1354" w:rsidR="00566A2A" w:rsidRPr="0080283B" w:rsidRDefault="00566A2A" w:rsidP="00070F80">
            <w:pPr>
              <w:tabs>
                <w:tab w:val="left" w:pos="1134"/>
              </w:tabs>
              <w:spacing w:line="36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คนอายุ 15 – 59 ปี เป็นกลุ่มคนที่จบการศึกษาภาคบังคับ 9 ปีแล้ว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ควรจะต้องสามารถอ่าน เขียนภาษาไทย และคิดเลขอย่างง่ายได้ทุกคน</w:t>
            </w:r>
          </w:p>
          <w:p w14:paraId="0E26E23B" w14:textId="77777777" w:rsidR="00566A2A" w:rsidRPr="0080283B" w:rsidRDefault="00566A2A" w:rsidP="00070F80">
            <w:pPr>
              <w:pStyle w:val="a4"/>
              <w:numPr>
                <w:ilvl w:val="0"/>
                <w:numId w:val="4"/>
              </w:numPr>
              <w:tabs>
                <w:tab w:val="left" w:pos="453"/>
              </w:tabs>
              <w:spacing w:line="360" w:lineRule="exact"/>
              <w:ind w:left="0" w:firstLine="16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อ่าน เขียน ภาษาไทย เช่น การอ่านฉลากยา สัญญากู้ยืมเงิน สัญญาซื้อขาย ป้ายโฆษณา ป้าจราจร เป็นต้น</w:t>
            </w:r>
          </w:p>
          <w:p w14:paraId="04C1A1B1" w14:textId="5C562AAA" w:rsidR="00566A2A" w:rsidRPr="00C14C71" w:rsidRDefault="00566A2A" w:rsidP="00070F80">
            <w:pPr>
              <w:spacing w:line="36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คิดเลขอย่างง่าย เช่น สามารถบวก ลบ จำนวนนับที่มีผลลัพธ์และตัวตั้ง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ไม่เกิน 100,000 ได้ และสามารถคูณ หรือหารเลขไม่เกิน 2 หลักได้</w:t>
            </w:r>
          </w:p>
        </w:tc>
      </w:tr>
      <w:tr w:rsidR="00566A2A" w:rsidRPr="00C14C71" w14:paraId="01050370" w14:textId="77777777" w:rsidTr="007A039F">
        <w:tc>
          <w:tcPr>
            <w:tcW w:w="9923" w:type="dxa"/>
            <w:gridSpan w:val="3"/>
          </w:tcPr>
          <w:p w14:paraId="19A24385" w14:textId="77777777" w:rsidR="00566A2A" w:rsidRPr="0080283B" w:rsidRDefault="00566A2A" w:rsidP="000808CE">
            <w:pPr>
              <w:tabs>
                <w:tab w:val="left" w:pos="1134"/>
              </w:tabs>
              <w:spacing w:line="340" w:lineRule="exact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0A15F8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 xml:space="preserve">หมายเหตุ </w:t>
            </w:r>
            <w:r w:rsidRPr="000A15F8">
              <w:rPr>
                <w:rFonts w:ascii="Chulabhorn Likit Text Light" w:hAnsi="Chulabhorn Likit Text Light" w:cs="Chulabhorn Likit Text Light"/>
                <w:b/>
                <w:bCs/>
                <w:szCs w:val="22"/>
                <w:cs/>
              </w:rPr>
              <w:t xml:space="preserve">: </w:t>
            </w:r>
            <w:r w:rsidRPr="000A15F8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การศึกษา หมายความรวมถึงการฝึกอาชีพ</w:t>
            </w:r>
          </w:p>
        </w:tc>
      </w:tr>
      <w:tr w:rsidR="00566A2A" w:rsidRPr="00C14C71" w14:paraId="2B73C2ED" w14:textId="77777777" w:rsidTr="007A039F">
        <w:tc>
          <w:tcPr>
            <w:tcW w:w="851" w:type="dxa"/>
          </w:tcPr>
          <w:p w14:paraId="3861830E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13</w:t>
            </w:r>
          </w:p>
        </w:tc>
        <w:tc>
          <w:tcPr>
            <w:tcW w:w="2551" w:type="dxa"/>
          </w:tcPr>
          <w:p w14:paraId="0FED7FBD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15 – 59 ปี มีอาชีพและรายได้</w:t>
            </w:r>
          </w:p>
        </w:tc>
        <w:tc>
          <w:tcPr>
            <w:tcW w:w="6521" w:type="dxa"/>
          </w:tcPr>
          <w:p w14:paraId="254A37D3" w14:textId="77777777" w:rsidR="00566A2A" w:rsidRPr="0080283B" w:rsidRDefault="00566A2A" w:rsidP="00070F80">
            <w:pPr>
              <w:spacing w:line="34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15 – 59 ปี ทุกคนมีการประกอบอาชีพ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และ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 ยกเว้นผู้</w:t>
            </w:r>
            <w:r w:rsidRPr="006F2538">
              <w:rPr>
                <w:rFonts w:ascii="Chulabhorn Likit Text Light" w:hAnsi="Chulabhorn Likit Text Light" w:cs="Chulabhorn Likit Text Light"/>
                <w:spacing w:val="-4"/>
                <w:szCs w:val="22"/>
                <w:cs/>
              </w:rPr>
              <w:t>ที่กำลังศึกษาอย่างเดียว หรือผู้พิการที่ไม่สามารถช่วยเหลือตนเองได้</w:t>
            </w:r>
          </w:p>
          <w:p w14:paraId="2B4C5C0A" w14:textId="77777777" w:rsidR="00566A2A" w:rsidRPr="00C14C71" w:rsidRDefault="00566A2A" w:rsidP="00070F80">
            <w:pPr>
              <w:spacing w:line="34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การประกอบอาชีพและมีรายได้ หมายถึง การทำงานที่เป็นงานประจำทั้งที่อยู่ภายในครัวเรือน และ/หรือนอกครัวเรือน โดยมีรายได้ที่เกิดจากการทำงานดังกล่าว ทั้งในลักษณะรายวัน รายสัปดาห์ รายเดือน รายชิ้นงาน หรืองานเหมา</w:t>
            </w:r>
          </w:p>
        </w:tc>
      </w:tr>
      <w:tr w:rsidR="00566A2A" w:rsidRPr="00C14C71" w14:paraId="5063606D" w14:textId="77777777" w:rsidTr="007A039F">
        <w:tc>
          <w:tcPr>
            <w:tcW w:w="851" w:type="dxa"/>
          </w:tcPr>
          <w:p w14:paraId="1309C907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14</w:t>
            </w:r>
          </w:p>
        </w:tc>
        <w:tc>
          <w:tcPr>
            <w:tcW w:w="2551" w:type="dxa"/>
          </w:tcPr>
          <w:p w14:paraId="7971DD98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60 ปีขึ้นไป มีอาชีพ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หรือ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</w:t>
            </w:r>
          </w:p>
        </w:tc>
        <w:tc>
          <w:tcPr>
            <w:tcW w:w="6521" w:type="dxa"/>
          </w:tcPr>
          <w:p w14:paraId="204EF812" w14:textId="77777777" w:rsidR="00566A2A" w:rsidRDefault="00566A2A" w:rsidP="00070F80">
            <w:pPr>
              <w:spacing w:line="34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คนอายุ 60 ปีขึ้นไป ทุกคน มีการประกอบอาชีพ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หรือ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มีรายได้ ยกเว้นคนพิการที่ไม่สามารถช่วยเหลือตนเองได้</w:t>
            </w:r>
          </w:p>
          <w:p w14:paraId="108F9B17" w14:textId="77777777" w:rsidR="00566A2A" w:rsidRPr="00070F80" w:rsidRDefault="00566A2A" w:rsidP="00070F80">
            <w:pPr>
              <w:tabs>
                <w:tab w:val="left" w:pos="490"/>
              </w:tabs>
              <w:spacing w:line="340" w:lineRule="exact"/>
              <w:jc w:val="thaiDistribute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070F80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 xml:space="preserve">ในกรณีอายุ </w:t>
            </w:r>
            <w:r w:rsidRPr="00070F80"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  <w:t xml:space="preserve">60 </w:t>
            </w:r>
            <w:r w:rsidRPr="00070F80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 xml:space="preserve">ปีขึ้นไป </w:t>
            </w:r>
          </w:p>
          <w:p w14:paraId="703D7EF2" w14:textId="21EC0617" w:rsidR="00566A2A" w:rsidRDefault="00566A2A" w:rsidP="00070F80">
            <w:pPr>
              <w:pStyle w:val="a4"/>
              <w:numPr>
                <w:ilvl w:val="0"/>
                <w:numId w:val="6"/>
              </w:numPr>
              <w:tabs>
                <w:tab w:val="left" w:pos="454"/>
              </w:tabs>
              <w:spacing w:line="340" w:lineRule="exact"/>
              <w:ind w:left="0" w:firstLine="206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หากมีความสามารถในการประกอบอาชีพ ให้การช่วยเหลือตาม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 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ความเหมาะสม </w:t>
            </w:r>
          </w:p>
          <w:p w14:paraId="023BEF99" w14:textId="77777777" w:rsidR="00566A2A" w:rsidRPr="00C14C71" w:rsidRDefault="00566A2A" w:rsidP="00070F80">
            <w:pPr>
              <w:spacing w:line="340" w:lineRule="exact"/>
              <w:rPr>
                <w:rFonts w:ascii="Chulabhorn Likit Text Light" w:hAnsi="Chulabhorn Likit Text Light" w:cs="Chulabhorn Likit Text Light"/>
                <w:b/>
                <w:bCs/>
                <w:szCs w:val="22"/>
              </w:rPr>
            </w:pPr>
            <w:r w:rsidRPr="00C14C71">
              <w:rPr>
                <w:rFonts w:ascii="Chulabhorn Likit Text Light" w:hAnsi="Chulabhorn Likit Text Light" w:cs="Chulabhorn Likit Text Light" w:hint="cs"/>
                <w:b/>
                <w:bCs/>
                <w:szCs w:val="22"/>
                <w:cs/>
              </w:rPr>
              <w:t>หากไม่สามารถประกอบอาชีพได้ ให้จัดประเภทเป็นกลุ่มสงเคราะห์</w:t>
            </w:r>
          </w:p>
        </w:tc>
      </w:tr>
      <w:tr w:rsidR="00566A2A" w:rsidRPr="00C14C71" w14:paraId="6A784358" w14:textId="77777777" w:rsidTr="007A039F">
        <w:tc>
          <w:tcPr>
            <w:tcW w:w="851" w:type="dxa"/>
          </w:tcPr>
          <w:p w14:paraId="0F771703" w14:textId="77777777" w:rsidR="00566A2A" w:rsidRPr="00C14C71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</w:rPr>
            </w:pP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>15</w:t>
            </w:r>
          </w:p>
        </w:tc>
        <w:tc>
          <w:tcPr>
            <w:tcW w:w="2551" w:type="dxa"/>
          </w:tcPr>
          <w:p w14:paraId="66BA774C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รายได้เฉลี่ยของคนในครัวเรือน ไม่ต่ำกว่า 38,000 บาทต่อคนต่อปี</w:t>
            </w:r>
          </w:p>
        </w:tc>
        <w:tc>
          <w:tcPr>
            <w:tcW w:w="6521" w:type="dxa"/>
          </w:tcPr>
          <w:p w14:paraId="1A7F9B11" w14:textId="6410DEF6" w:rsidR="00566A2A" w:rsidRPr="0080283B" w:rsidRDefault="00566A2A" w:rsidP="00070F80">
            <w:pPr>
              <w:spacing w:line="34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รายได้ทั้งหมดเป็นรายได้ทั้งที่เป็นตัวเงินและรายได้ที่เกิดจากการทำ </w:t>
            </w:r>
            <w:r w:rsidR="00070F80"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          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การปลูก การเลี้ยง และการหาไว้กินเอง แล้วคำนวณเป็นจำนวนเงิน </w:t>
            </w:r>
          </w:p>
          <w:p w14:paraId="2C6CA9B4" w14:textId="77777777" w:rsidR="00566A2A" w:rsidRPr="0080283B" w:rsidRDefault="00566A2A" w:rsidP="00070F80">
            <w:pPr>
              <w:pStyle w:val="a4"/>
              <w:numPr>
                <w:ilvl w:val="0"/>
                <w:numId w:val="7"/>
              </w:numPr>
              <w:tabs>
                <w:tab w:val="left" w:pos="346"/>
              </w:tabs>
              <w:spacing w:line="340" w:lineRule="exact"/>
              <w:ind w:left="0" w:firstLine="0"/>
              <w:jc w:val="thaiDistribute"/>
              <w:rPr>
                <w:rFonts w:ascii="Chulabhorn Likit Text Light" w:hAnsi="Chulabhorn Likit Text Light" w:cs="Chulabhorn Likit Text Light"/>
                <w:spacing w:val="-10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pacing w:val="-10"/>
                <w:szCs w:val="22"/>
                <w:cs/>
              </w:rPr>
              <w:t>วิธีคิดรายได้ ให้คิดจากรายได้ของทุกคนในครัวเรือน โดยแยกเป็น</w:t>
            </w:r>
          </w:p>
          <w:p w14:paraId="5FB71FA7" w14:textId="77777777" w:rsidR="00566A2A" w:rsidRPr="0080283B" w:rsidRDefault="00566A2A" w:rsidP="00070F80">
            <w:pPr>
              <w:pStyle w:val="a4"/>
              <w:numPr>
                <w:ilvl w:val="0"/>
                <w:numId w:val="8"/>
              </w:numPr>
              <w:tabs>
                <w:tab w:val="left" w:pos="556"/>
              </w:tabs>
              <w:spacing w:line="340" w:lineRule="exact"/>
              <w:ind w:left="52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รายได้จากอาชีพหลัก</w:t>
            </w:r>
          </w:p>
          <w:p w14:paraId="0F462B87" w14:textId="77777777" w:rsidR="00566A2A" w:rsidRPr="0080283B" w:rsidRDefault="00566A2A" w:rsidP="00070F80">
            <w:pPr>
              <w:pStyle w:val="a4"/>
              <w:numPr>
                <w:ilvl w:val="0"/>
                <w:numId w:val="8"/>
              </w:numPr>
              <w:tabs>
                <w:tab w:val="left" w:pos="556"/>
              </w:tabs>
              <w:spacing w:line="340" w:lineRule="exact"/>
              <w:ind w:left="52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รายได้จากอาชีพรอง อาชีพเสริม</w:t>
            </w:r>
          </w:p>
          <w:p w14:paraId="12009610" w14:textId="77777777" w:rsidR="00566A2A" w:rsidRPr="0080283B" w:rsidRDefault="00566A2A" w:rsidP="00070F80">
            <w:pPr>
              <w:pStyle w:val="a4"/>
              <w:numPr>
                <w:ilvl w:val="0"/>
                <w:numId w:val="8"/>
              </w:numPr>
              <w:tabs>
                <w:tab w:val="left" w:pos="556"/>
              </w:tabs>
              <w:spacing w:line="340" w:lineRule="exact"/>
              <w:ind w:left="52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รายได้อื่น ๆ เช่น ลูกหลานส่งเงินมาให้ ค่าเช่า ดอกเบี้ยเงินฝาก เงินปันผลหุ้น/ สหกรณ์ บำนาญ เบี้ยยังชีพ ฯลฯ</w:t>
            </w:r>
          </w:p>
          <w:p w14:paraId="3B89AA3F" w14:textId="77777777" w:rsidR="00566A2A" w:rsidRPr="0080283B" w:rsidRDefault="00566A2A" w:rsidP="00070F80">
            <w:pPr>
              <w:pStyle w:val="a4"/>
              <w:numPr>
                <w:ilvl w:val="0"/>
                <w:numId w:val="8"/>
              </w:numPr>
              <w:tabs>
                <w:tab w:val="left" w:pos="556"/>
              </w:tabs>
              <w:spacing w:line="340" w:lineRule="exact"/>
              <w:ind w:left="529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รายได้ที่เกิดจากการทำ การปลูก การเลี้ยงและการหาไว้กินเอง แล้วคิดคำนวณเป็นจำนวนเงิน รายได้ในที่นี่ไม่นับรวมเงินกู้ หรือเงินยืม</w:t>
            </w:r>
          </w:p>
          <w:p w14:paraId="2B5502D6" w14:textId="77777777" w:rsidR="00566A2A" w:rsidRPr="0080283B" w:rsidRDefault="00566A2A" w:rsidP="00070F80">
            <w:pPr>
              <w:tabs>
                <w:tab w:val="left" w:pos="556"/>
              </w:tabs>
              <w:spacing w:line="34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นำรายได้ทั้งหมดมาหารด้วยจำนวนคนในครัวเรือนทั้งหมด ซึ่งจะทำให้ทราบรายได้เฉลี่ยต่อคนต่อปี</w:t>
            </w:r>
          </w:p>
          <w:p w14:paraId="775A9E4F" w14:textId="77777777" w:rsidR="00566A2A" w:rsidRPr="00C14C71" w:rsidRDefault="00566A2A" w:rsidP="00070F80">
            <w:pPr>
              <w:spacing w:line="34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รายได้จากการสอบถามนี้ จะนำไปใช้เพื่อวางแผนแก้ไขปัญหาในเรื่องการประกอบอาชีพและการมีงานทำของประชาชนเท่านั้น</w:t>
            </w:r>
          </w:p>
        </w:tc>
      </w:tr>
      <w:tr w:rsidR="00566A2A" w:rsidRPr="00C14C71" w14:paraId="62B3A239" w14:textId="77777777" w:rsidTr="007A039F">
        <w:tc>
          <w:tcPr>
            <w:tcW w:w="851" w:type="dxa"/>
          </w:tcPr>
          <w:p w14:paraId="22BC708B" w14:textId="77777777" w:rsidR="00566A2A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16</w:t>
            </w:r>
          </w:p>
        </w:tc>
        <w:tc>
          <w:tcPr>
            <w:tcW w:w="2551" w:type="dxa"/>
          </w:tcPr>
          <w:p w14:paraId="32365BB7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ผู้สูงอายุ ได้รับการดูแลจากครอบครัว ชุมชน ภาครัฐ หรือภาคเอกชน</w:t>
            </w:r>
          </w:p>
        </w:tc>
        <w:tc>
          <w:tcPr>
            <w:tcW w:w="6521" w:type="dxa"/>
          </w:tcPr>
          <w:p w14:paraId="6A693F70" w14:textId="77777777" w:rsidR="00566A2A" w:rsidRPr="00C14C71" w:rsidRDefault="00566A2A" w:rsidP="00070F80">
            <w:pPr>
              <w:spacing w:line="340" w:lineRule="exact"/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คนที่มีอายุ 60 ปีขึ้นไป ได้รับการดูแลเอาใจใส่ในชีวิตความเป็นอยู่ ด้านอาหารการกิน เสื้อผ้าเครื่องนุ่งห่ม และได้รับการดูแลเมื่อยามเจ็บไข้ได้ป่วย การดูแลเอาใจใส่ด้านสภาพจิตใจจากคนในครัวเรือน หรือหมู่บ้าน/ชุมชน รวมทั้งได้รับบัตรสวัสดิการชุมชน เบี้ยยังชีพ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จากภาครัฐ หรือความช่วยเหลือจากภาคเอกชน</w:t>
            </w:r>
          </w:p>
        </w:tc>
      </w:tr>
      <w:tr w:rsidR="00566A2A" w:rsidRPr="00C14C71" w14:paraId="769FD93C" w14:textId="77777777" w:rsidTr="007A039F">
        <w:tc>
          <w:tcPr>
            <w:tcW w:w="851" w:type="dxa"/>
          </w:tcPr>
          <w:p w14:paraId="20634C2F" w14:textId="77777777" w:rsidR="00566A2A" w:rsidRDefault="00566A2A" w:rsidP="007A039F">
            <w:pPr>
              <w:jc w:val="center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>
              <w:rPr>
                <w:rFonts w:ascii="Chulabhorn Likit Text Light" w:hAnsi="Chulabhorn Likit Text Light" w:cs="Chulabhorn Likit Text Light"/>
                <w:szCs w:val="22"/>
              </w:rPr>
              <w:t>17</w:t>
            </w:r>
          </w:p>
        </w:tc>
        <w:tc>
          <w:tcPr>
            <w:tcW w:w="2551" w:type="dxa"/>
          </w:tcPr>
          <w:p w14:paraId="1C6E7AFF" w14:textId="77777777" w:rsidR="00566A2A" w:rsidRPr="00C14C71" w:rsidRDefault="00566A2A" w:rsidP="00C12A53">
            <w:pPr>
              <w:rPr>
                <w:rFonts w:ascii="Chulabhorn Likit Text Light" w:hAnsi="Chulabhorn Likit Text Light" w:cs="Chulabhorn Likit Text Light"/>
                <w:szCs w:val="22"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ผู้พิการ ได้รับการดูแลจากครอบครัว ชุมชน ภาครัฐ หรือภาคเอกชน</w:t>
            </w:r>
          </w:p>
        </w:tc>
        <w:tc>
          <w:tcPr>
            <w:tcW w:w="6521" w:type="dxa"/>
          </w:tcPr>
          <w:p w14:paraId="55714CE5" w14:textId="77777777" w:rsidR="00566A2A" w:rsidRPr="0080283B" w:rsidRDefault="00566A2A" w:rsidP="00070F80">
            <w:pPr>
              <w:spacing w:line="340" w:lineRule="exact"/>
              <w:jc w:val="thaiDistribute"/>
              <w:rPr>
                <w:rFonts w:ascii="Chulabhorn Likit Text Light" w:hAnsi="Chulabhorn Likit Text Light" w:cs="Chulabhorn Likit Text Light"/>
                <w:szCs w:val="22"/>
                <w:cs/>
              </w:rPr>
            </w:pP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ผู้พิการ หมายถึง คนพิการทางร่างกายและ/ สมองจนไม่สามารถช่วยเหลือตนเองได้ ได้แก่ ค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>นพิการหรือคนที่ตาบอดทั้ง 2 ข้าง</w:t>
            </w:r>
            <w:r>
              <w:rPr>
                <w:rFonts w:ascii="Chulabhorn Likit Text Light" w:hAnsi="Chulabhorn Likit Text Light" w:cs="Chulabhorn Likit Text Light" w:hint="cs"/>
                <w:szCs w:val="22"/>
                <w:cs/>
              </w:rPr>
              <w:t xml:space="preserve">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ตาบอดข้างเดียวและอีกข้างเลือนราง หูหนวกเป็นใบ้ อัมพาต (เป็นความพิการแต่กำเนิด หรือความพิการที่มาจากโรค) ไม่มี</w:t>
            </w:r>
            <w:r>
              <w:rPr>
                <w:rFonts w:ascii="Chulabhorn Likit Text Light" w:hAnsi="Chulabhorn Likit Text Light" w:cs="Chulabhorn Likit Text Light"/>
                <w:szCs w:val="22"/>
                <w:cs/>
              </w:rPr>
              <w:t xml:space="preserve">ฝ่ามือ ไม่มีฝ่าเท้า ปัญญาอ่อน </w:t>
            </w:r>
            <w:r w:rsidRPr="0080283B">
              <w:rPr>
                <w:rFonts w:ascii="Chulabhorn Likit Text Light" w:hAnsi="Chulabhorn Likit Text Light" w:cs="Chulabhorn Likit Text Light"/>
                <w:szCs w:val="22"/>
                <w:cs/>
              </w:rPr>
              <w:t>ออทิสติก วิกลจริต เป็นต้น ทั้งนี้ นับทั้งผู้พิการแต่กำเนิดและผู้พิการจากโรคหรืออุบัติเหตุด้วย และได้รับการดูแลเอาใจใส่ในชีวิตความเป็นอยู่ ด้านอาหารการกิน เสื้อผ้าเครื่องนุ่งห่ม และได้รับการดูแลเมื่อยามเจ็บไข้ได้ป่วย การดูแลเอาใจใส่ด้านสภาพจิตใจจากคนในครัวเรือน หรือหมู่บ้าน/ชุมชน รวมทั้งได้รับบัตรสวัสดิการชุมชน เบี้ยยังชีพจากภาครัฐ หรือความช่วยเหลือจากภาคเอกชน</w:t>
            </w:r>
          </w:p>
        </w:tc>
      </w:tr>
    </w:tbl>
    <w:p w14:paraId="77FF011C" w14:textId="77777777" w:rsidR="007A039F" w:rsidRDefault="007A039F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1F057843" w14:textId="77777777" w:rsidR="007A039F" w:rsidRDefault="007A039F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257872C3" w14:textId="77777777" w:rsidR="007A039F" w:rsidRDefault="007A039F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4672CF6" w14:textId="77777777" w:rsidR="007A039F" w:rsidRDefault="007A039F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D4263DE" w14:textId="188A157D" w:rsidR="00457380" w:rsidRDefault="009F5E72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9F5E72">
        <w:rPr>
          <w:rFonts w:ascii="TH SarabunIT๙" w:hAnsi="TH SarabunIT๙" w:cs="TH SarabunIT๙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2063744" behindDoc="1" locked="0" layoutInCell="1" allowOverlap="1" wp14:anchorId="1F1767FB" wp14:editId="24DD1384">
            <wp:simplePos x="0" y="0"/>
            <wp:positionH relativeFrom="margin">
              <wp:posOffset>3293745</wp:posOffset>
            </wp:positionH>
            <wp:positionV relativeFrom="paragraph">
              <wp:posOffset>69215</wp:posOffset>
            </wp:positionV>
            <wp:extent cx="1962000" cy="1962000"/>
            <wp:effectExtent l="19050" t="19050" r="19685" b="19685"/>
            <wp:wrapNone/>
            <wp:docPr id="464" name="รูปภาพ 464" descr="D:\1) โครงการขจัดความยากจน\11) คำสั่งต่าง ๆ\qr-code_1-2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) โครงการขจัดความยากจน\11) คำสั่งต่าง ๆ\qr-code_1-2564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00" cy="196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F12" w:rsidRPr="00D93F12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anchor distT="0" distB="0" distL="114300" distR="114300" simplePos="0" relativeHeight="252059648" behindDoc="1" locked="0" layoutInCell="1" allowOverlap="1" wp14:anchorId="2D2B3E5F" wp14:editId="7138FBD9">
            <wp:simplePos x="0" y="0"/>
            <wp:positionH relativeFrom="margin">
              <wp:posOffset>171247</wp:posOffset>
            </wp:positionH>
            <wp:positionV relativeFrom="paragraph">
              <wp:posOffset>98907</wp:posOffset>
            </wp:positionV>
            <wp:extent cx="1960474" cy="1960474"/>
            <wp:effectExtent l="19050" t="19050" r="20955" b="20955"/>
            <wp:wrapNone/>
            <wp:docPr id="459" name="รูปภาพ 459" descr="D:\1) โครงการขจัดความยากจน\11) คำสั่งต่าง ๆ\qr-code_347-25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) โครงการขจัดความยากจน\11) คำสั่งต่าง ๆ\qr-code_347-2563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474" cy="19604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C6A40C" w14:textId="59EBCFF9" w:rsidR="00D93F12" w:rsidRDefault="00D93F12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149D2CA3" w14:textId="39D1CA7F" w:rsidR="00D93F12" w:rsidRDefault="00D93F12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17F5742" w14:textId="64664BC8" w:rsidR="00D93F12" w:rsidRDefault="00D93F12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A97130D" w14:textId="6B31F9E1" w:rsidR="00D93F12" w:rsidRDefault="00D93F12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5CB0F888" w14:textId="1AE753EB" w:rsidR="00D93F12" w:rsidRDefault="009F5E72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075FAFFB" wp14:editId="038ECCB6">
                <wp:simplePos x="0" y="0"/>
                <wp:positionH relativeFrom="column">
                  <wp:posOffset>3058109</wp:posOffset>
                </wp:positionH>
                <wp:positionV relativeFrom="paragraph">
                  <wp:posOffset>572820</wp:posOffset>
                </wp:positionV>
                <wp:extent cx="2406701" cy="585216"/>
                <wp:effectExtent l="0" t="0" r="12700" b="24765"/>
                <wp:wrapNone/>
                <wp:docPr id="461" name="Text Box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701" cy="585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57F02E21" w14:textId="512F1D73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คำสั่ง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คจพ.</w:t>
                            </w: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/2564</w:t>
                            </w:r>
                          </w:p>
                          <w:p w14:paraId="342693E3" w14:textId="23065A8B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ลงวันที่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8 เมษายน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พ.ศ. 2564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FAFFB" id="Text Box 461" o:spid="_x0000_s1045" type="#_x0000_t202" style="position:absolute;margin-left:240.8pt;margin-top:45.1pt;width:189.5pt;height:46.1pt;z-index:252062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" fillcolor="white [3201]" strokecolor="white [3212]" strokeweight=".5pt">
                <v:textbox>
                  <w:txbxContent>
                    <w:p w14:paraId="57F02E21" w14:textId="512F1D73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</w:rPr>
                      </w:pP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คำสั่ง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คจพ.</w:t>
                      </w: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1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/2564</w:t>
                      </w:r>
                    </w:p>
                    <w:p w14:paraId="342693E3" w14:textId="23065A8B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ลงวันที่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8 เมษายน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พ.ศ.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2564</w:t>
                      </w:r>
                    </w:p>
                  </w:txbxContent>
                </v:textbox>
              </v:shape>
            </w:pict>
          </mc:Fallback>
        </mc:AlternateContent>
      </w:r>
    </w:p>
    <w:p w14:paraId="36D44B00" w14:textId="378B2627" w:rsidR="00D93F12" w:rsidRPr="00566A2A" w:rsidRDefault="00646DA7" w:rsidP="0098013E">
      <w:pPr>
        <w:spacing w:after="0" w:line="276" w:lineRule="auto"/>
        <w:rPr>
          <w:rFonts w:ascii="TH SarabunIT๙" w:hAnsi="TH SarabunIT๙" w:cs="TH SarabunIT๙"/>
          <w:b/>
          <w:bCs/>
          <w:sz w:val="36"/>
          <w:szCs w:val="36"/>
          <w:cs/>
        </w:rPr>
        <w:sectPr w:rsidR="00D93F12" w:rsidRPr="00566A2A" w:rsidSect="00C46D52">
          <w:pgSz w:w="11906" w:h="16838"/>
          <w:pgMar w:top="1134" w:right="1134" w:bottom="1276" w:left="1701" w:header="567" w:footer="230" w:gutter="0"/>
          <w:pgNumType w:start="34"/>
          <w:cols w:space="708"/>
          <w:docGrid w:linePitch="360"/>
        </w:sect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422A4638" wp14:editId="68A3DD9F">
                <wp:simplePos x="0" y="0"/>
                <wp:positionH relativeFrom="column">
                  <wp:posOffset>-84455</wp:posOffset>
                </wp:positionH>
                <wp:positionV relativeFrom="paragraph">
                  <wp:posOffset>293370</wp:posOffset>
                </wp:positionV>
                <wp:extent cx="2406650" cy="584835"/>
                <wp:effectExtent l="0" t="0" r="12700" b="24765"/>
                <wp:wrapNone/>
                <wp:docPr id="460" name="Text Box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6FE6B9D" w14:textId="14A50FA6" w:rsidR="00D93F12" w:rsidRPr="00D93F12" w:rsidRDefault="00D93F12" w:rsidP="00D93F1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คำสั่งสำนักนายรัฐมนตรี ที่ 347/2563</w:t>
                            </w:r>
                          </w:p>
                          <w:p w14:paraId="1B56170B" w14:textId="53FF3687" w:rsidR="00D93F12" w:rsidRPr="00D93F12" w:rsidRDefault="009F5E72" w:rsidP="00D93F1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ลงวันที่ 30 ตุลาคม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พ.ศ. </w:t>
                            </w:r>
                            <w:r w:rsidR="00D93F12"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2563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A4638" id="Text Box 460" o:spid="_x0000_s1046" type="#_x0000_t202" style="position:absolute;margin-left:-6.65pt;margin-top:23.1pt;width:189.5pt;height:46.05pt;z-index:252060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" fillcolor="white [3201]" strokecolor="white [3212]" strokeweight=".5pt">
                <v:textbox>
                  <w:txbxContent>
                    <w:p w14:paraId="66FE6B9D" w14:textId="14A50FA6" w:rsidR="00D93F12" w:rsidRPr="00D93F12" w:rsidRDefault="00D93F12" w:rsidP="00D93F1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คำสั่งสำนักนายรัฐมนตรี ที่ 347/2563</w:t>
                      </w:r>
                    </w:p>
                    <w:p w14:paraId="1B56170B" w14:textId="53FF3687" w:rsidR="00D93F12" w:rsidRPr="00D93F12" w:rsidRDefault="009F5E72" w:rsidP="00D93F1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ลงวันที่ 30 ตุลาคม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พ.ศ. </w:t>
                      </w:r>
                      <w:r w:rsidR="00D93F12"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2563</w:t>
                      </w:r>
                    </w:p>
                  </w:txbxContent>
                </v:textbox>
              </v:shape>
            </w:pict>
          </mc:Fallback>
        </mc:AlternateContent>
      </w:r>
      <w:r w:rsidR="009F5E72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58F18A2F" wp14:editId="6A170919">
                <wp:simplePos x="0" y="0"/>
                <wp:positionH relativeFrom="margin">
                  <wp:posOffset>-165735</wp:posOffset>
                </wp:positionH>
                <wp:positionV relativeFrom="paragraph">
                  <wp:posOffset>2945320</wp:posOffset>
                </wp:positionV>
                <wp:extent cx="2406701" cy="585216"/>
                <wp:effectExtent l="0" t="0" r="12700" b="24765"/>
                <wp:wrapNone/>
                <wp:docPr id="470" name="Text Box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701" cy="585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2D31E805" w14:textId="28D6DA93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คำสั่ง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คจพ.</w:t>
                            </w: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2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/2564</w:t>
                            </w:r>
                          </w:p>
                          <w:p w14:paraId="6E9ED24B" w14:textId="53154920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ลงวันที่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7 ตุลาคม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พ.ศ. 2564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F18A2F" id="Text Box 470" o:spid="_x0000_s1047" type="#_x0000_t202" style="position:absolute;margin-left:-13.05pt;margin-top:231.9pt;width:189.5pt;height:46.1pt;z-index:25206579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" fillcolor="white [3201]" strokecolor="white [3212]" strokeweight=".5pt">
                <v:textbox>
                  <w:txbxContent>
                    <w:p w14:paraId="2D31E805" w14:textId="28D6DA93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/>
                          <w:szCs w:val="22"/>
                        </w:rPr>
                      </w:pP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คำสั่ง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คจพ.</w:t>
                      </w: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2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/2564</w:t>
                      </w:r>
                    </w:p>
                    <w:p w14:paraId="6E9ED24B" w14:textId="53154920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ลงวันที่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7 ตุลาคม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พ.ศ. 2564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F5E72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5AEF81EA" wp14:editId="3A35AF9B">
                <wp:simplePos x="0" y="0"/>
                <wp:positionH relativeFrom="margin">
                  <wp:posOffset>2990463</wp:posOffset>
                </wp:positionH>
                <wp:positionV relativeFrom="paragraph">
                  <wp:posOffset>2934013</wp:posOffset>
                </wp:positionV>
                <wp:extent cx="2406701" cy="585216"/>
                <wp:effectExtent l="0" t="0" r="12700" b="24765"/>
                <wp:wrapNone/>
                <wp:docPr id="474" name="Text Box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701" cy="585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7F46C1B4" w14:textId="677156E0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คำสั่ง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คจพ.</w:t>
                            </w: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/2564</w:t>
                            </w:r>
                          </w:p>
                          <w:p w14:paraId="5882056F" w14:textId="77777777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ลงวันที่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7 ตุลาคม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พ.ศ. 2564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F81EA" id="Text Box 474" o:spid="_x0000_s1048" type="#_x0000_t202" style="position:absolute;margin-left:235.45pt;margin-top:231pt;width:189.5pt;height:46.1pt;z-index:2520688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" fillcolor="white [3201]" strokecolor="white [3212]" strokeweight=".5pt">
                <v:textbox>
                  <w:txbxContent>
                    <w:p w14:paraId="7F46C1B4" w14:textId="677156E0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</w:rPr>
                      </w:pP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คำสั่ง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คจพ.</w:t>
                      </w: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3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/2564</w:t>
                      </w:r>
                    </w:p>
                    <w:p w14:paraId="5882056F" w14:textId="77777777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ลงวันที่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7 ตุลาคม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พ.ศ. 2564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F5E72" w:rsidRPr="009F5E72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anchor distT="0" distB="0" distL="114300" distR="114300" simplePos="0" relativeHeight="252076032" behindDoc="1" locked="0" layoutInCell="1" allowOverlap="1" wp14:anchorId="0B0495D3" wp14:editId="15E5C2BB">
            <wp:simplePos x="0" y="0"/>
            <wp:positionH relativeFrom="column">
              <wp:posOffset>3245081</wp:posOffset>
            </wp:positionH>
            <wp:positionV relativeFrom="paragraph">
              <wp:posOffset>3829511</wp:posOffset>
            </wp:positionV>
            <wp:extent cx="1962000" cy="1962000"/>
            <wp:effectExtent l="19050" t="19050" r="19685" b="19685"/>
            <wp:wrapNone/>
            <wp:docPr id="481" name="รูปภาพ 481" descr="D:\1) โครงการขจัดความยากจน\11) คำสั่งต่าง ๆ\qr-code_1449-2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1) โครงการขจัดความยากจน\11) คำสั่งต่าง ๆ\qr-code_1449-2564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00" cy="196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E72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035371E3" wp14:editId="155A0D5A">
                <wp:simplePos x="0" y="0"/>
                <wp:positionH relativeFrom="margin">
                  <wp:posOffset>2945311</wp:posOffset>
                </wp:positionH>
                <wp:positionV relativeFrom="paragraph">
                  <wp:posOffset>5869371</wp:posOffset>
                </wp:positionV>
                <wp:extent cx="2644156" cy="585216"/>
                <wp:effectExtent l="0" t="0" r="22860" b="24765"/>
                <wp:wrapNone/>
                <wp:docPr id="480" name="Text Box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4156" cy="585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892A5D0" w14:textId="2DB372BF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คำสั่ง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กรมการพัฒนาชุมชน</w:t>
                            </w: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1449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/2564</w:t>
                            </w:r>
                          </w:p>
                          <w:p w14:paraId="5CF01353" w14:textId="2DBB97E7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ลงวันที่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11 ตุลาคม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พ.ศ. 2564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371E3" id="Text Box 480" o:spid="_x0000_s1049" type="#_x0000_t202" style="position:absolute;margin-left:231.9pt;margin-top:462.15pt;width:208.2pt;height:46.1pt;z-index:252075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" fillcolor="white [3201]" strokecolor="white [3212]" strokeweight=".5pt">
                <v:textbox>
                  <w:txbxContent>
                    <w:p w14:paraId="6892A5D0" w14:textId="2DB372BF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</w:rPr>
                      </w:pP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คำสั่ง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กรมการพัฒนาชุมชน</w:t>
                      </w: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1449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/2564</w:t>
                      </w:r>
                    </w:p>
                    <w:p w14:paraId="5CF01353" w14:textId="2DBB97E7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ลงวันที่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11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ตุลาคม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พ.ศ. 2564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F5E72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602C0C66" wp14:editId="3B70B83F">
                <wp:simplePos x="0" y="0"/>
                <wp:positionH relativeFrom="margin">
                  <wp:posOffset>-233614</wp:posOffset>
                </wp:positionH>
                <wp:positionV relativeFrom="paragraph">
                  <wp:posOffset>5843551</wp:posOffset>
                </wp:positionV>
                <wp:extent cx="2406701" cy="585216"/>
                <wp:effectExtent l="0" t="0" r="12700" b="24765"/>
                <wp:wrapNone/>
                <wp:docPr id="476" name="Text Box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701" cy="585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CA1935A" w14:textId="5EFFB81A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</w:rPr>
                            </w:pP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คำสั่ง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 คจพ.</w:t>
                            </w:r>
                            <w:r w:rsidRPr="00D93F12"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 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>4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/2564</w:t>
                            </w:r>
                          </w:p>
                          <w:p w14:paraId="1D9EB97E" w14:textId="77777777" w:rsidR="009F5E72" w:rsidRPr="00D93F12" w:rsidRDefault="009F5E72" w:rsidP="009F5E72">
                            <w:pPr>
                              <w:spacing w:after="0" w:line="240" w:lineRule="auto"/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 xml:space="preserve">ลงวันที่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szCs w:val="22"/>
                                <w:cs/>
                              </w:rPr>
                              <w:t xml:space="preserve">7 ตุลาคม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szCs w:val="22"/>
                                <w:cs/>
                              </w:rPr>
                              <w:t>พ.ศ. 2564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C0C66" id="Text Box 476" o:spid="_x0000_s1050" type="#_x0000_t202" style="position:absolute;margin-left:-18.4pt;margin-top:460.1pt;width:189.5pt;height:46.1pt;z-index:25207193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" fillcolor="white [3201]" strokecolor="white [3212]" strokeweight=".5pt">
                <v:textbox>
                  <w:txbxContent>
                    <w:p w14:paraId="3CA1935A" w14:textId="5EFFB81A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</w:rPr>
                      </w:pP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คำสั่ง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 คจพ.</w:t>
                      </w:r>
                      <w:r w:rsidRPr="00D93F12"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 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>4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/2564</w:t>
                      </w:r>
                    </w:p>
                    <w:p w14:paraId="1D9EB97E" w14:textId="77777777" w:rsidR="009F5E72" w:rsidRPr="00D93F12" w:rsidRDefault="009F5E72" w:rsidP="009F5E72">
                      <w:pPr>
                        <w:spacing w:after="0" w:line="240" w:lineRule="auto"/>
                        <w:jc w:val="center"/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 xml:space="preserve">ลงวันที่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szCs w:val="22"/>
                          <w:cs/>
                        </w:rPr>
                        <w:t xml:space="preserve">7 ตุลาคม </w:t>
                      </w:r>
                      <w:r>
                        <w:rPr>
                          <w:rFonts w:ascii="Chulabhorn Likit Text Light" w:hAnsi="Chulabhorn Likit Text Light" w:cs="Chulabhorn Likit Text Light"/>
                          <w:szCs w:val="22"/>
                          <w:cs/>
                        </w:rPr>
                        <w:t>พ.ศ. 2564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F5E72" w:rsidRPr="009F5E72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anchor distT="0" distB="0" distL="114300" distR="114300" simplePos="0" relativeHeight="252072960" behindDoc="1" locked="0" layoutInCell="1" allowOverlap="1" wp14:anchorId="3F22BB9A" wp14:editId="6E268E5A">
            <wp:simplePos x="0" y="0"/>
            <wp:positionH relativeFrom="margin">
              <wp:posOffset>92834</wp:posOffset>
            </wp:positionH>
            <wp:positionV relativeFrom="paragraph">
              <wp:posOffset>3838831</wp:posOffset>
            </wp:positionV>
            <wp:extent cx="1962000" cy="1962000"/>
            <wp:effectExtent l="19050" t="19050" r="19685" b="19685"/>
            <wp:wrapNone/>
            <wp:docPr id="479" name="รูปภาพ 479" descr="D:\1) โครงการขจัดความยากจน\11) คำสั่งต่าง ๆ\qr-code_4-2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1) โครงการขจัดความยากจน\11) คำสั่งต่าง ๆ\qr-code_4-2564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00" cy="196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E72" w:rsidRPr="009F5E72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anchor distT="0" distB="0" distL="114300" distR="114300" simplePos="0" relativeHeight="252069888" behindDoc="1" locked="0" layoutInCell="1" allowOverlap="1" wp14:anchorId="007397E9" wp14:editId="3D4FC841">
            <wp:simplePos x="0" y="0"/>
            <wp:positionH relativeFrom="margin">
              <wp:posOffset>3286760</wp:posOffset>
            </wp:positionH>
            <wp:positionV relativeFrom="paragraph">
              <wp:posOffset>928939</wp:posOffset>
            </wp:positionV>
            <wp:extent cx="1962000" cy="1962000"/>
            <wp:effectExtent l="19050" t="19050" r="19685" b="19685"/>
            <wp:wrapNone/>
            <wp:docPr id="475" name="รูปภาพ 475" descr="D:\1) โครงการขจัดความยากจน\11) คำสั่งต่าง ๆ\qr-code_3-2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) โครงการขจัดความยากจน\11) คำสั่งต่าง ๆ\qr-code_3-256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00" cy="196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E72" w:rsidRPr="009F5E72">
        <w:rPr>
          <w:rFonts w:ascii="TH SarabunIT๙" w:hAnsi="TH SarabunIT๙" w:cs="TH SarabunIT๙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2066816" behindDoc="1" locked="0" layoutInCell="1" allowOverlap="1" wp14:anchorId="264ABC94" wp14:editId="139C86E9">
            <wp:simplePos x="0" y="0"/>
            <wp:positionH relativeFrom="margin">
              <wp:posOffset>142743</wp:posOffset>
            </wp:positionH>
            <wp:positionV relativeFrom="paragraph">
              <wp:posOffset>952879</wp:posOffset>
            </wp:positionV>
            <wp:extent cx="1962000" cy="1962000"/>
            <wp:effectExtent l="19050" t="19050" r="19685" b="19685"/>
            <wp:wrapNone/>
            <wp:docPr id="473" name="รูปภาพ 473" descr="D:\1) โครงการขจัดความยากจน\11) คำสั่งต่าง ๆ\qr-code_2-2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1) โครงการขจัดความยากจน\11) คำสั่งต่าง ๆ\qr-code_2-256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00" cy="196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439B41" w14:textId="2DD56CDA" w:rsidR="00695635" w:rsidRPr="007D2784" w:rsidRDefault="00646DA7" w:rsidP="007D2784">
      <w:pPr>
        <w:spacing w:after="0" w:line="240" w:lineRule="auto"/>
        <w:jc w:val="thaiDistribute"/>
        <w:rPr>
          <w:rFonts w:ascii="Chulabhorn Likit Text Light" w:hAnsi="Chulabhorn Likit Text Light" w:cs="Chulabhorn Likit Text Light"/>
          <w:szCs w:val="22"/>
        </w:rPr>
      </w:pPr>
      <w:r w:rsidRPr="00231D37">
        <w:rPr>
          <w:rFonts w:ascii="Chulabhorn Likit Text Light" w:hAnsi="Chulabhorn Likit Text Light" w:cs="Chulabhorn Likit Text Light"/>
          <w:b/>
          <w:bCs/>
          <w:noProof/>
          <w:sz w:val="24"/>
          <w:szCs w:val="24"/>
          <w:cs/>
        </w:rPr>
        <w:drawing>
          <wp:anchor distT="0" distB="0" distL="114300" distR="114300" simplePos="0" relativeHeight="251633660" behindDoc="1" locked="0" layoutInCell="1" allowOverlap="1" wp14:anchorId="23106EB8" wp14:editId="2B683D6D">
            <wp:simplePos x="0" y="0"/>
            <wp:positionH relativeFrom="page">
              <wp:posOffset>5116006</wp:posOffset>
            </wp:positionH>
            <wp:positionV relativeFrom="paragraph">
              <wp:posOffset>-771506</wp:posOffset>
            </wp:positionV>
            <wp:extent cx="2381885" cy="10703560"/>
            <wp:effectExtent l="0" t="0" r="0" b="2540"/>
            <wp:wrapNone/>
            <wp:docPr id="5" name="รูปภาพ 4">
              <a:extLst xmlns:a="http://schemas.openxmlformats.org/drawingml/2006/main">
                <a:ext uri="{FF2B5EF4-FFF2-40B4-BE49-F238E27FC236}">
                  <a16:creationId xmlns:a16="http://schemas.microsoft.com/office/drawing/2014/main" id="{412E2B1D-F625-4841-BF60-647381271A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>
                      <a:extLst>
                        <a:ext uri="{FF2B5EF4-FFF2-40B4-BE49-F238E27FC236}">
                          <a16:creationId xmlns:a16="http://schemas.microsoft.com/office/drawing/2014/main" id="{412E2B1D-F625-4841-BF60-647381271A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/>
                  </pic:blipFill>
                  <pic:spPr>
                    <a:xfrm rot="10800000">
                      <a:off x="0" y="0"/>
                      <a:ext cx="2381885" cy="10703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1D37" w:rsidRPr="00231D37">
        <w:rPr>
          <w:rFonts w:ascii="Chulabhorn Likit Text Light" w:hAnsi="Chulabhorn Likit Text Light" w:cs="Chulabhorn Likit Text Light"/>
          <w:b/>
          <w:bCs/>
          <w:noProof/>
          <w:sz w:val="24"/>
          <w:szCs w:val="24"/>
          <w:cs/>
        </w:rPr>
        <w:drawing>
          <wp:anchor distT="0" distB="0" distL="114300" distR="114300" simplePos="0" relativeHeight="251632636" behindDoc="1" locked="0" layoutInCell="1" allowOverlap="1" wp14:anchorId="7D7284BD" wp14:editId="4E8BCE85">
            <wp:simplePos x="0" y="0"/>
            <wp:positionH relativeFrom="page">
              <wp:posOffset>-2540</wp:posOffset>
            </wp:positionH>
            <wp:positionV relativeFrom="paragraph">
              <wp:posOffset>-709930</wp:posOffset>
            </wp:positionV>
            <wp:extent cx="7569200" cy="10672445"/>
            <wp:effectExtent l="0" t="0" r="0" b="0"/>
            <wp:wrapNone/>
            <wp:docPr id="4" name="รูปภาพ 22">
              <a:extLst xmlns:a="http://schemas.openxmlformats.org/drawingml/2006/main">
                <a:ext uri="{FF2B5EF4-FFF2-40B4-BE49-F238E27FC236}">
                  <a16:creationId xmlns:a16="http://schemas.microsoft.com/office/drawing/2014/main" id="{5145853B-155A-4543-9999-9C41C4BD32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รูปภาพ 22">
                      <a:extLst>
                        <a:ext uri="{FF2B5EF4-FFF2-40B4-BE49-F238E27FC236}">
                          <a16:creationId xmlns:a16="http://schemas.microsoft.com/office/drawing/2014/main" id="{5145853B-155A-4543-9999-9C41C4BD32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72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731D2F" w14:textId="6A8BCEF5" w:rsidR="009F0BD1" w:rsidRDefault="009F0BD1" w:rsidP="00BC25D9">
      <w:pPr>
        <w:pStyle w:val="a4"/>
        <w:spacing w:after="0" w:line="240" w:lineRule="auto"/>
        <w:ind w:left="0"/>
        <w:jc w:val="thaiDistribute"/>
        <w:rPr>
          <w:rFonts w:ascii="Chulabhorn Likit Text Light" w:hAnsi="Chulabhorn Likit Text Light" w:cs="Chulabhorn Likit Text Light"/>
          <w:szCs w:val="22"/>
        </w:rPr>
      </w:pPr>
    </w:p>
    <w:p w14:paraId="6D69963B" w14:textId="2957EED3" w:rsidR="00911B84" w:rsidRPr="009F0BD1" w:rsidRDefault="00911B84" w:rsidP="00231D37">
      <w:pPr>
        <w:pStyle w:val="a4"/>
        <w:spacing w:after="0" w:line="240" w:lineRule="auto"/>
        <w:ind w:left="0"/>
        <w:jc w:val="thaiDistribute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</w:p>
    <w:p w14:paraId="38BE482B" w14:textId="0884D93E" w:rsidR="00BC25D9" w:rsidRDefault="00BC25D9" w:rsidP="00BC25D9">
      <w:pPr>
        <w:pStyle w:val="a4"/>
        <w:spacing w:after="0" w:line="240" w:lineRule="auto"/>
        <w:ind w:left="0" w:firstLine="720"/>
        <w:jc w:val="thaiDistribute"/>
        <w:rPr>
          <w:rFonts w:ascii="Chulabhorn Likit Text Light" w:hAnsi="Chulabhorn Likit Text Light" w:cs="Chulabhorn Likit Text Light"/>
          <w:b/>
          <w:bCs/>
          <w:sz w:val="24"/>
          <w:szCs w:val="24"/>
        </w:rPr>
      </w:pPr>
    </w:p>
    <w:p w14:paraId="6B8ECDC0" w14:textId="6D2AA3F3" w:rsidR="00BC25D9" w:rsidRDefault="00231D37" w:rsidP="00BC25D9">
      <w:pPr>
        <w:pStyle w:val="a4"/>
        <w:spacing w:after="0" w:line="240" w:lineRule="auto"/>
        <w:ind w:left="0" w:firstLine="720"/>
        <w:jc w:val="thaiDistribute"/>
        <w:rPr>
          <w:rFonts w:ascii="Chulabhorn Likit Text Light" w:hAnsi="Chulabhorn Likit Text Light" w:cs="Chulabhorn Likit Text Light"/>
          <w:b/>
          <w:bCs/>
          <w:sz w:val="24"/>
          <w:szCs w:val="24"/>
          <w:cs/>
        </w:rPr>
      </w:pPr>
      <w:r>
        <w:rPr>
          <w:rFonts w:ascii="Chulabhorn Likit Text Light" w:hAnsi="Chulabhorn Likit Text Light" w:cs="Chulabhorn Likit Text Light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17E08742" wp14:editId="4C28E2F7">
                <wp:simplePos x="0" y="0"/>
                <wp:positionH relativeFrom="column">
                  <wp:posOffset>-476866</wp:posOffset>
                </wp:positionH>
                <wp:positionV relativeFrom="paragraph">
                  <wp:posOffset>6087119</wp:posOffset>
                </wp:positionV>
                <wp:extent cx="5713171" cy="2531059"/>
                <wp:effectExtent l="0" t="0" r="0" b="31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3171" cy="25310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7566EB" w14:textId="77777777" w:rsidR="00231D37" w:rsidRPr="009F0BD1" w:rsidRDefault="00231D37" w:rsidP="00231D37">
                            <w:pPr>
                              <w:pStyle w:val="a4"/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9F0BD1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จัดทำโดย</w:t>
                            </w:r>
                          </w:p>
                          <w:p w14:paraId="03F9F2A2" w14:textId="77777777" w:rsidR="00231D37" w:rsidRDefault="00231D37" w:rsidP="00231D37">
                            <w:pPr>
                              <w:pStyle w:val="a4"/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BC25D9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ฝ่ายเลขานุการคณะอนุกรรมการขับเคลื่อนการขจัดความยากจนและพัฒนาคนทุกช่วงวัย</w:t>
                            </w:r>
                          </w:p>
                          <w:p w14:paraId="26DDD93D" w14:textId="77777777" w:rsidR="00231D37" w:rsidRDefault="00231D37" w:rsidP="00231D37">
                            <w:pPr>
                              <w:pStyle w:val="a4"/>
                              <w:spacing w:after="240" w:line="240" w:lineRule="auto"/>
                              <w:ind w:left="0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BC25D9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อย่างยั่งยืนตามหลักปรัชญาของเศรษฐกิจพอเพียง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(อขจพ.)</w:t>
                            </w:r>
                          </w:p>
                          <w:p w14:paraId="27E3CF54" w14:textId="77777777" w:rsidR="00231D37" w:rsidRPr="009F0BD1" w:rsidRDefault="00231D37" w:rsidP="00231D37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ที่อยู่สำหรับติดต่อ</w:t>
                            </w:r>
                          </w:p>
                          <w:p w14:paraId="69959F02" w14:textId="77777777" w:rsidR="00231D37" w:rsidRPr="009F0BD1" w:rsidRDefault="00231D37" w:rsidP="00231D37">
                            <w:pPr>
                              <w:spacing w:after="0"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F0BD1"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กรมการพัฒนาชุมชน กระทรวงมหาดไทย ศู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นย์ราชการเฉลิมพระเกียรติฯ</w:t>
                            </w:r>
                          </w:p>
                          <w:p w14:paraId="2C01F33C" w14:textId="77777777" w:rsidR="00231D37" w:rsidRPr="009F0BD1" w:rsidRDefault="00231D37" w:rsidP="00231D37">
                            <w:pPr>
                              <w:spacing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อาคารรัฐประศาสนภักดี (อาคาร 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  <w:t>B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) ชั้น 5 ถนนแจ้งวัฒนะ หลักสี่ กทม. 10210</w:t>
                            </w:r>
                          </w:p>
                          <w:p w14:paraId="61DD00AA" w14:textId="77777777" w:rsidR="00231D37" w:rsidRPr="009F0BD1" w:rsidRDefault="00231D37" w:rsidP="00231D37">
                            <w:pPr>
                              <w:spacing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โทร. 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  <w:t>0 2141 2676</w:t>
                            </w:r>
                          </w:p>
                          <w:p w14:paraId="766F589D" w14:textId="77777777" w:rsidR="00231D37" w:rsidRPr="009F0BD1" w:rsidRDefault="00231D37" w:rsidP="00231D37">
                            <w:pPr>
                              <w:spacing w:line="240" w:lineRule="auto"/>
                              <w:jc w:val="thaiDistribute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-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mail </w:t>
                            </w:r>
                            <w:r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: 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  <w:t>sammacheepchumchon@gmail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9F0BD1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24"/>
                                <w:szCs w:val="24"/>
                              </w:rPr>
                              <w:t>com</w:t>
                            </w:r>
                          </w:p>
                          <w:p w14:paraId="67F67E2B" w14:textId="77777777" w:rsidR="00231D37" w:rsidRDefault="00231D3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08742" id="Text Box 6" o:spid="_x0000_s1051" type="#_x0000_t202" style="position:absolute;left:0;text-align:left;margin-left:-37.55pt;margin-top:479.3pt;width:449.85pt;height:199.3pt;z-index:252058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" filled="f" stroked="f" strokeweight=".5pt">
                <v:textbox>
                  <w:txbxContent>
                    <w:p w14:paraId="057566EB" w14:textId="77777777" w:rsidR="00231D37" w:rsidRPr="009F0BD1" w:rsidRDefault="00231D37" w:rsidP="00231D37">
                      <w:pPr>
                        <w:pStyle w:val="a4"/>
                        <w:spacing w:after="0" w:line="240" w:lineRule="auto"/>
                        <w:ind w:left="0"/>
                        <w:jc w:val="thaiDistribute"/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9F0BD1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จัดทำโดย</w:t>
                      </w:r>
                    </w:p>
                    <w:p w14:paraId="03F9F2A2" w14:textId="77777777" w:rsidR="00231D37" w:rsidRDefault="00231D37" w:rsidP="00231D37">
                      <w:pPr>
                        <w:pStyle w:val="a4"/>
                        <w:spacing w:after="0" w:line="240" w:lineRule="auto"/>
                        <w:ind w:left="0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BC25D9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ฝ่ายเลขานุการคณะอนุกรรมการขับเคลื่อนการขจัดความยากจนและพัฒนาคนทุกช่วงวัย</w:t>
                      </w:r>
                    </w:p>
                    <w:p w14:paraId="26DDD93D" w14:textId="77777777" w:rsidR="00231D37" w:rsidRDefault="00231D37" w:rsidP="00231D37">
                      <w:pPr>
                        <w:pStyle w:val="a4"/>
                        <w:spacing w:after="240" w:line="240" w:lineRule="auto"/>
                        <w:ind w:left="0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BC25D9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อย่างยั่งยืนตามหลักปรัชญาของเศรษฐกิจพอเพียง</w:t>
                      </w:r>
                      <w:r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(อขจพ.)</w:t>
                      </w:r>
                    </w:p>
                    <w:p w14:paraId="27E3CF54" w14:textId="77777777" w:rsidR="00231D37" w:rsidRPr="009F0BD1" w:rsidRDefault="00231D37" w:rsidP="00231D37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ที่อยู่สำหรับติดต่อ</w:t>
                      </w:r>
                    </w:p>
                    <w:p w14:paraId="69959F02" w14:textId="77777777" w:rsidR="00231D37" w:rsidRPr="009F0BD1" w:rsidRDefault="00231D37" w:rsidP="00231D37">
                      <w:pPr>
                        <w:spacing w:after="0"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9F0BD1"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>กรมการพัฒนาชุมชน กระทรวงมหาดไทย ศู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นย์ราชการเฉลิมพระเกียรติฯ</w:t>
                      </w:r>
                    </w:p>
                    <w:p w14:paraId="2C01F33C" w14:textId="77777777" w:rsidR="00231D37" w:rsidRPr="009F0BD1" w:rsidRDefault="00231D37" w:rsidP="00231D37">
                      <w:pPr>
                        <w:spacing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อาคารรัฐประศาสนภักดี (อาคาร 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  <w:t>B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) ชั้น 5 ถนนแจ้งวัฒนะ หลักสี่ กทม. 10210</w:t>
                      </w:r>
                    </w:p>
                    <w:p w14:paraId="61DD00AA" w14:textId="77777777" w:rsidR="00231D37" w:rsidRPr="009F0BD1" w:rsidRDefault="00231D37" w:rsidP="00231D37">
                      <w:pPr>
                        <w:spacing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โทร. 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  <w:t>0 2141 2676</w:t>
                      </w:r>
                    </w:p>
                    <w:p w14:paraId="766F589D" w14:textId="77777777" w:rsidR="00231D37" w:rsidRPr="009F0BD1" w:rsidRDefault="00231D37" w:rsidP="00231D37">
                      <w:pPr>
                        <w:spacing w:line="240" w:lineRule="auto"/>
                        <w:jc w:val="thaiDistribute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-</w:t>
                      </w:r>
                      <w:r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  <w:t xml:space="preserve">mail </w:t>
                      </w:r>
                      <w:r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: 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  <w:t>sammacheepchumchon@gmail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  <w:cs/>
                        </w:rPr>
                        <w:t>.</w:t>
                      </w:r>
                      <w:r w:rsidRPr="009F0BD1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24"/>
                          <w:szCs w:val="24"/>
                        </w:rPr>
                        <w:t>com</w:t>
                      </w:r>
                    </w:p>
                    <w:p w14:paraId="67F67E2B" w14:textId="77777777" w:rsidR="00231D37" w:rsidRDefault="00231D37"/>
                  </w:txbxContent>
                </v:textbox>
              </v:shape>
            </w:pict>
          </mc:Fallback>
        </mc:AlternateContent>
      </w:r>
    </w:p>
    <w:sectPr w:rsidR="00BC25D9" w:rsidSect="0088053C">
      <w:headerReference w:type="default" r:id="rId58"/>
      <w:pgSz w:w="11906" w:h="16838"/>
      <w:pgMar w:top="1134" w:right="1134" w:bottom="1276" w:left="1701" w:header="567" w:footer="225" w:gutter="0"/>
      <w:pgNumType w:start="4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000B7C" w14:textId="77777777" w:rsidR="00CD60AB" w:rsidRDefault="00CD60AB" w:rsidP="00BA1439">
      <w:pPr>
        <w:spacing w:after="0" w:line="240" w:lineRule="auto"/>
      </w:pPr>
      <w:r>
        <w:separator/>
      </w:r>
    </w:p>
  </w:endnote>
  <w:endnote w:type="continuationSeparator" w:id="0">
    <w:p w14:paraId="3148D5CA" w14:textId="77777777" w:rsidR="00CD60AB" w:rsidRDefault="00CD60AB" w:rsidP="00BA14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hulabhorn Likit Text Light">
    <w:panose1 w:val="00000400000000000000"/>
    <w:charset w:val="00"/>
    <w:family w:val="modern"/>
    <w:notTrueType/>
    <w:pitch w:val="variable"/>
    <w:sig w:usb0="01000003" w:usb1="1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Chulabhorn Likit Text">
    <w:panose1 w:val="00000500000000000000"/>
    <w:charset w:val="00"/>
    <w:family w:val="modern"/>
    <w:notTrueType/>
    <w:pitch w:val="variable"/>
    <w:sig w:usb0="01000003" w:usb1="1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hulabhorn Likit Text Light๙">
    <w:panose1 w:val="00000400000000000000"/>
    <w:charset w:val="00"/>
    <w:family w:val="auto"/>
    <w:pitch w:val="variable"/>
    <w:sig w:usb0="01000003" w:usb1="1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4D20B0" w14:textId="77777777" w:rsidR="00081E4E" w:rsidRDefault="00081E4E" w:rsidP="003330B6">
    <w:pPr>
      <w:pStyle w:val="aa"/>
      <w:ind w:left="-1418" w:hanging="283"/>
    </w:pPr>
    <w:r>
      <w:rPr>
        <w:noProof/>
      </w:rPr>
      <w:drawing>
        <wp:inline distT="0" distB="0" distL="0" distR="0" wp14:anchorId="1009CF54" wp14:editId="636372E0">
          <wp:extent cx="7740000" cy="1018854"/>
          <wp:effectExtent l="0" t="0" r="0" b="0"/>
          <wp:docPr id="477" name="รูปภาพ 4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1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2458"/>
                  <a:stretch/>
                </pic:blipFill>
                <pic:spPr bwMode="auto">
                  <a:xfrm rot="10800000" flipH="1">
                    <a:off x="0" y="0"/>
                    <a:ext cx="7740000" cy="101885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Chulabhorn Likit Text Light" w:hAnsi="Chulabhorn Likit Text Light" w:cs="Chulabhorn Likit Text Light"/>
        <w:sz w:val="20"/>
        <w:szCs w:val="20"/>
      </w:rPr>
      <w:id w:val="-651061249"/>
      <w:docPartObj>
        <w:docPartGallery w:val="Page Numbers (Bottom of Page)"/>
        <w:docPartUnique/>
      </w:docPartObj>
    </w:sdtPr>
    <w:sdtEndPr/>
    <w:sdtContent>
      <w:p w14:paraId="3EE0638B" w14:textId="6AE4447E" w:rsidR="00081E4E" w:rsidRPr="003A40B2" w:rsidRDefault="00081E4E" w:rsidP="003A40B2">
        <w:pPr>
          <w:pStyle w:val="aa"/>
          <w:jc w:val="center"/>
          <w:rPr>
            <w:rFonts w:ascii="Chulabhorn Likit Text Light" w:hAnsi="Chulabhorn Likit Text Light" w:cs="Chulabhorn Likit Text Light"/>
            <w:sz w:val="20"/>
            <w:szCs w:val="20"/>
          </w:rPr>
        </w:pPr>
        <w:r w:rsidRPr="003A40B2">
          <w:rPr>
            <w:rFonts w:ascii="Chulabhorn Likit Text Light" w:hAnsi="Chulabhorn Likit Text Light" w:cs="Chulabhorn Likit Text Light"/>
            <w:noProof/>
            <w:sz w:val="20"/>
            <w:szCs w:val="20"/>
            <w:cs/>
          </w:rPr>
          <w:drawing>
            <wp:anchor distT="0" distB="0" distL="114300" distR="114300" simplePos="0" relativeHeight="251658240" behindDoc="1" locked="0" layoutInCell="1" allowOverlap="1" wp14:anchorId="20141950" wp14:editId="497CC0FF">
              <wp:simplePos x="0" y="0"/>
              <wp:positionH relativeFrom="margin">
                <wp:align>right</wp:align>
              </wp:positionH>
              <wp:positionV relativeFrom="paragraph">
                <wp:posOffset>-63339</wp:posOffset>
              </wp:positionV>
              <wp:extent cx="675090" cy="269111"/>
              <wp:effectExtent l="0" t="0" r="0" b="0"/>
              <wp:wrapNone/>
              <wp:docPr id="478" name="รูปภาพ 478" descr="D:\Usres\HP\Desktop\download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:\Usres\HP\Desktop\download.png"/>
                      <pic:cNvPicPr>
                        <a:picLocks noChangeAspect="1" noChangeArrowheads="1"/>
                      </pic:cNvPicPr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75090" cy="26911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rFonts w:ascii="Chulabhorn Likit Text Light" w:hAnsi="Chulabhorn Likit Text Light" w:cs="Chulabhorn Likit Text Light" w:hint="cs"/>
            <w:sz w:val="20"/>
            <w:szCs w:val="20"/>
            <w:cs/>
          </w:rPr>
          <w:t xml:space="preserve">                               </w:t>
        </w:r>
        <w:r w:rsidRPr="003A40B2">
          <w:rPr>
            <w:rFonts w:ascii="Chulabhorn Likit Text Light" w:hAnsi="Chulabhorn Likit Text Light" w:cs="Chulabhorn Likit Text Light"/>
            <w:sz w:val="20"/>
            <w:szCs w:val="20"/>
            <w:cs/>
          </w:rPr>
          <w:t>แนวทางการดำเนินงานขจัดความยากจนและพัฒนาคนทุกช่วงวัยฯ</w:t>
        </w:r>
        <w:r>
          <w:rPr>
            <w:rFonts w:ascii="Chulabhorn Likit Text Light" w:hAnsi="Chulabhorn Likit Text Light" w:cs="Chulabhorn Likit Text Light" w:hint="cs"/>
            <w:sz w:val="20"/>
            <w:szCs w:val="20"/>
            <w:cs/>
          </w:rPr>
          <w:t xml:space="preserve">  </w:t>
        </w:r>
        <w:r>
          <w:rPr>
            <w:rFonts w:ascii="Chulabhorn Likit Text Light" w:hAnsi="Chulabhorn Likit Text Light" w:cs="Chulabhorn Likit Text Light"/>
            <w:sz w:val="20"/>
            <w:szCs w:val="20"/>
            <w:cs/>
          </w:rPr>
          <w:t xml:space="preserve"> </w:t>
        </w:r>
      </w:p>
    </w:sdtContent>
  </w:sdt>
  <w:p w14:paraId="1B2B64F3" w14:textId="77777777" w:rsidR="00081E4E" w:rsidRDefault="00081E4E" w:rsidP="000A12E8">
    <w:pPr>
      <w:pStyle w:val="aa"/>
      <w:tabs>
        <w:tab w:val="clear" w:pos="9026"/>
      </w:tabs>
      <w:ind w:left="-1418" w:hanging="28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36B364" w14:textId="77777777" w:rsidR="00CD60AB" w:rsidRDefault="00CD60AB" w:rsidP="00BA1439">
      <w:pPr>
        <w:spacing w:after="0" w:line="240" w:lineRule="auto"/>
      </w:pPr>
      <w:r>
        <w:separator/>
      </w:r>
    </w:p>
  </w:footnote>
  <w:footnote w:type="continuationSeparator" w:id="0">
    <w:p w14:paraId="499D9CD9" w14:textId="77777777" w:rsidR="00CD60AB" w:rsidRDefault="00CD60AB" w:rsidP="00BA1439">
      <w:pPr>
        <w:spacing w:after="0" w:line="240" w:lineRule="auto"/>
      </w:pPr>
      <w:r>
        <w:continuationSeparator/>
      </w:r>
    </w:p>
  </w:footnote>
  <w:footnote w:id="1">
    <w:p w14:paraId="30E0D157" w14:textId="77777777" w:rsidR="00081E4E" w:rsidRPr="00AC2AB7" w:rsidRDefault="00081E4E" w:rsidP="00331055">
      <w:pPr>
        <w:pStyle w:val="af3"/>
        <w:rPr>
          <w:rFonts w:ascii="TH SarabunPSK" w:hAnsi="TH SarabunPSK" w:cs="TH SarabunPSK"/>
        </w:rPr>
      </w:pPr>
      <w:r w:rsidRPr="005402F9">
        <w:rPr>
          <w:rStyle w:val="af5"/>
          <w:rFonts w:ascii="TH SarabunPSK" w:hAnsi="TH SarabunPSK" w:cs="TH SarabunPSK"/>
        </w:rPr>
        <w:footnoteRef/>
      </w:r>
      <w:r w:rsidRPr="00B1340D">
        <w:rPr>
          <w:rFonts w:ascii="TH SarabunPSK" w:hAnsi="TH SarabunPSK" w:cs="TH SarabunPSK"/>
          <w:szCs w:val="20"/>
          <w:vertAlign w:val="superscript"/>
          <w:cs/>
        </w:rPr>
        <w:t xml:space="preserve"> </w:t>
      </w:r>
      <w:r w:rsidRPr="00AC2AB7">
        <w:rPr>
          <w:rFonts w:ascii="TH SarabunPSK" w:hAnsi="TH SarabunPSK" w:cs="TH SarabunPSK"/>
          <w:cs/>
        </w:rPr>
        <w:t>เรียงตามอักขระไทยที่กำหนดไว้ในพจนานุกรม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H SarabunIT๙" w:hAnsi="TH SarabunIT๙" w:cs="TH SarabunIT๙"/>
        <w:color w:val="808080" w:themeColor="background1" w:themeShade="80"/>
        <w:spacing w:val="60"/>
        <w:sz w:val="32"/>
        <w:szCs w:val="32"/>
        <w:lang w:val="th-TH"/>
      </w:rPr>
      <w:id w:val="-1799838687"/>
      <w:docPartObj>
        <w:docPartGallery w:val="Page Numbers (Top of Page)"/>
        <w:docPartUnique/>
      </w:docPartObj>
    </w:sdtPr>
    <w:sdtEndPr>
      <w:rPr>
        <w:b/>
        <w:bCs/>
        <w:color w:val="auto"/>
        <w:spacing w:val="0"/>
        <w:lang w:val="en-US"/>
      </w:rPr>
    </w:sdtEndPr>
    <w:sdtContent>
      <w:p w14:paraId="46D0058E" w14:textId="77777777" w:rsidR="00081E4E" w:rsidRPr="006A6846" w:rsidRDefault="00081E4E" w:rsidP="006A6846">
        <w:pPr>
          <w:pStyle w:val="a8"/>
          <w:pBdr>
            <w:bottom w:val="single" w:sz="4" w:space="0" w:color="D9D9D9" w:themeColor="background1" w:themeShade="D9"/>
          </w:pBdr>
          <w:jc w:val="right"/>
          <w:rPr>
            <w:rFonts w:ascii="TH SarabunIT๙" w:hAnsi="TH SarabunIT๙" w:cs="TH SarabunIT๙"/>
            <w:b/>
            <w:bCs/>
            <w:sz w:val="32"/>
            <w:szCs w:val="32"/>
          </w:rPr>
        </w:pPr>
        <w:r w:rsidRPr="006A6846">
          <w:rPr>
            <w:rFonts w:ascii="TH SarabunIT๙" w:hAnsi="TH SarabunIT๙" w:cs="TH SarabunIT๙"/>
            <w:color w:val="808080" w:themeColor="background1" w:themeShade="80"/>
            <w:spacing w:val="60"/>
            <w:sz w:val="32"/>
            <w:szCs w:val="32"/>
            <w:cs/>
            <w:lang w:val="th-TH"/>
          </w:rPr>
          <w:t>หน้า</w:t>
        </w:r>
        <w:r w:rsidRPr="006A6846">
          <w:rPr>
            <w:rFonts w:ascii="TH SarabunIT๙" w:hAnsi="TH SarabunIT๙" w:cs="TH SarabunIT๙"/>
            <w:sz w:val="32"/>
            <w:szCs w:val="32"/>
            <w:cs/>
            <w:lang w:val="th-TH"/>
          </w:rPr>
          <w:t xml:space="preserve"> | </w:t>
        </w:r>
        <w:r w:rsidRPr="006A6846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6A6846">
          <w:rPr>
            <w:rFonts w:ascii="TH SarabunIT๙" w:hAnsi="TH SarabunIT๙" w:cs="TH SarabunIT๙"/>
            <w:sz w:val="32"/>
            <w:szCs w:val="32"/>
          </w:rPr>
          <w:instrText>PAGE   \</w:instrText>
        </w:r>
        <w:r w:rsidRPr="006A6846">
          <w:rPr>
            <w:rFonts w:ascii="TH SarabunIT๙" w:hAnsi="TH SarabunIT๙" w:cs="TH SarabunIT๙"/>
            <w:sz w:val="32"/>
            <w:szCs w:val="32"/>
            <w:cs/>
          </w:rPr>
          <w:instrText xml:space="preserve">* </w:instrText>
        </w:r>
        <w:r w:rsidRPr="006A6846">
          <w:rPr>
            <w:rFonts w:ascii="TH SarabunIT๙" w:hAnsi="TH SarabunIT๙" w:cs="TH SarabunIT๙"/>
            <w:sz w:val="32"/>
            <w:szCs w:val="32"/>
          </w:rPr>
          <w:instrText>MERGEFORMAT</w:instrText>
        </w:r>
        <w:r w:rsidRPr="006A6846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A03063">
          <w:rPr>
            <w:rFonts w:ascii="TH SarabunIT๙" w:hAnsi="TH SarabunIT๙" w:cs="TH SarabunIT๙"/>
            <w:b/>
            <w:bCs/>
            <w:noProof/>
            <w:sz w:val="32"/>
            <w:szCs w:val="32"/>
            <w:cs/>
            <w:lang w:val="th-TH"/>
          </w:rPr>
          <w:t>2</w:t>
        </w:r>
        <w:r w:rsidRPr="006A6846">
          <w:rPr>
            <w:rFonts w:ascii="TH SarabunIT๙" w:hAnsi="TH SarabunIT๙" w:cs="TH SarabunIT๙"/>
            <w:b/>
            <w:bCs/>
            <w:sz w:val="32"/>
            <w:szCs w:val="32"/>
          </w:rPr>
          <w:fldChar w:fldCharType="end"/>
        </w:r>
      </w:p>
    </w:sdtContent>
  </w:sdt>
  <w:p w14:paraId="3571E77D" w14:textId="77777777" w:rsidR="00081E4E" w:rsidRDefault="00081E4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70F96C" w14:textId="77777777" w:rsidR="00081E4E" w:rsidRDefault="00081E4E" w:rsidP="00C5036B">
    <w:pPr>
      <w:pStyle w:val="a8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2EB406" w14:textId="77777777" w:rsidR="00081E4E" w:rsidRDefault="00081E4E">
    <w:pPr>
      <w:pStyle w:val="a8"/>
      <w:jc w:val="right"/>
    </w:pPr>
  </w:p>
  <w:p w14:paraId="14BD2752" w14:textId="77777777" w:rsidR="00081E4E" w:rsidRDefault="00081E4E" w:rsidP="00C5036B">
    <w:pPr>
      <w:pStyle w:val="a8"/>
      <w:jc w:val="right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0872050"/>
      <w:docPartObj>
        <w:docPartGallery w:val="Page Numbers (Top of Page)"/>
        <w:docPartUnique/>
      </w:docPartObj>
    </w:sdtPr>
    <w:sdtEndPr>
      <w:rPr>
        <w:rFonts w:ascii="Chulabhorn Likit Text Light" w:hAnsi="Chulabhorn Likit Text Light" w:cs="Chulabhorn Likit Text Light"/>
      </w:rPr>
    </w:sdtEndPr>
    <w:sdtContent>
      <w:p w14:paraId="2EC2B8FD" w14:textId="3CB44763" w:rsidR="00081E4E" w:rsidRPr="003364EF" w:rsidRDefault="00081E4E" w:rsidP="003364EF">
        <w:pPr>
          <w:pStyle w:val="a8"/>
          <w:jc w:val="right"/>
          <w:rPr>
            <w:rFonts w:ascii="Chulabhorn Likit Text Light" w:hAnsi="Chulabhorn Likit Text Light" w:cs="Chulabhorn Likit Text Light"/>
          </w:rPr>
        </w:pPr>
        <w:r w:rsidRPr="00C463E6">
          <w:rPr>
            <w:rFonts w:ascii="Chulabhorn Likit Text Light" w:hAnsi="Chulabhorn Likit Text Light" w:cs="Chulabhorn Likit Text Light" w:hint="cs"/>
            <w:szCs w:val="22"/>
            <w:cs/>
          </w:rPr>
          <w:t>หน้า</w:t>
        </w:r>
        <w:r>
          <w:rPr>
            <w:rFonts w:ascii="Chulabhorn Likit Text Light" w:hAnsi="Chulabhorn Likit Text Light" w:cs="Chulabhorn Likit Text Light" w:hint="cs"/>
            <w:cs/>
          </w:rPr>
          <w:t xml:space="preserve"> </w:t>
        </w:r>
        <w:r w:rsidRPr="003364EF">
          <w:rPr>
            <w:rFonts w:ascii="Chulabhorn Likit Text Light" w:hAnsi="Chulabhorn Likit Text Light" w:cs="Chulabhorn Likit Text Light"/>
          </w:rPr>
          <w:fldChar w:fldCharType="begin"/>
        </w:r>
        <w:r w:rsidRPr="003364EF">
          <w:rPr>
            <w:rFonts w:ascii="Chulabhorn Likit Text Light" w:hAnsi="Chulabhorn Likit Text Light" w:cs="Chulabhorn Likit Text Light"/>
          </w:rPr>
          <w:instrText>PAGE   \</w:instrText>
        </w:r>
        <w:r w:rsidRPr="003364EF">
          <w:rPr>
            <w:rFonts w:ascii="Chulabhorn Likit Text Light" w:hAnsi="Chulabhorn Likit Text Light" w:cs="Chulabhorn Likit Text Light"/>
            <w:szCs w:val="22"/>
            <w:cs/>
          </w:rPr>
          <w:instrText xml:space="preserve">* </w:instrText>
        </w:r>
        <w:r w:rsidRPr="003364EF">
          <w:rPr>
            <w:rFonts w:ascii="Chulabhorn Likit Text Light" w:hAnsi="Chulabhorn Likit Text Light" w:cs="Chulabhorn Likit Text Light"/>
          </w:rPr>
          <w:instrText>MERGEFORMAT</w:instrText>
        </w:r>
        <w:r w:rsidRPr="003364EF">
          <w:rPr>
            <w:rFonts w:ascii="Chulabhorn Likit Text Light" w:hAnsi="Chulabhorn Likit Text Light" w:cs="Chulabhorn Likit Text Light"/>
          </w:rPr>
          <w:fldChar w:fldCharType="separate"/>
        </w:r>
        <w:r w:rsidR="005A646B" w:rsidRPr="005A646B">
          <w:rPr>
            <w:rFonts w:ascii="Chulabhorn Likit Text Light" w:hAnsi="Chulabhorn Likit Text Light" w:cs="Chulabhorn Likit Text Light"/>
            <w:noProof/>
            <w:szCs w:val="22"/>
            <w:lang w:val="th-TH"/>
          </w:rPr>
          <w:t>44</w:t>
        </w:r>
        <w:r w:rsidRPr="003364EF">
          <w:rPr>
            <w:rFonts w:ascii="Chulabhorn Likit Text Light" w:hAnsi="Chulabhorn Likit Text Light" w:cs="Chulabhorn Likit Text Light"/>
          </w:rPr>
          <w:fldChar w:fldCharType="end"/>
        </w:r>
      </w:p>
    </w:sdtContent>
  </w:sdt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Chulabhorn Likit Text Light" w:hAnsi="Chulabhorn Likit Text Light" w:cs="Chulabhorn Likit Text Light"/>
        <w:color w:val="7F7F7F" w:themeColor="background1" w:themeShade="7F"/>
        <w:spacing w:val="60"/>
        <w:szCs w:val="22"/>
        <w:lang w:val="th-TH"/>
      </w:rPr>
      <w:id w:val="-699473885"/>
      <w:docPartObj>
        <w:docPartGallery w:val="Page Numbers (Top of Page)"/>
        <w:docPartUnique/>
      </w:docPartObj>
    </w:sdtPr>
    <w:sdtEndPr>
      <w:rPr>
        <w:b/>
        <w:bCs/>
        <w:color w:val="auto"/>
        <w:spacing w:val="0"/>
        <w:lang w:val="en-US"/>
      </w:rPr>
    </w:sdtEndPr>
    <w:sdtContent>
      <w:p w14:paraId="4701BE04" w14:textId="423E97AD" w:rsidR="00081E4E" w:rsidRPr="00B22298" w:rsidRDefault="00081E4E" w:rsidP="00A03063">
        <w:pPr>
          <w:pStyle w:val="a8"/>
          <w:pBdr>
            <w:bottom w:val="single" w:sz="4" w:space="1" w:color="D9D9D9" w:themeColor="background1" w:themeShade="D9"/>
          </w:pBdr>
          <w:jc w:val="right"/>
          <w:rPr>
            <w:rFonts w:ascii="Chulabhorn Likit Text Light" w:hAnsi="Chulabhorn Likit Text Light" w:cs="Chulabhorn Likit Text Light"/>
            <w:b/>
            <w:bCs/>
            <w:szCs w:val="22"/>
          </w:rPr>
        </w:pPr>
        <w:r w:rsidRPr="00B22298">
          <w:rPr>
            <w:rFonts w:ascii="Chulabhorn Likit Text Light" w:hAnsi="Chulabhorn Likit Text Light" w:cs="Chulabhorn Likit Text Light"/>
            <w:color w:val="7F7F7F" w:themeColor="background1" w:themeShade="7F"/>
            <w:spacing w:val="60"/>
            <w:szCs w:val="22"/>
            <w:cs/>
            <w:lang w:val="th-TH"/>
          </w:rPr>
          <w:t>หน้า</w:t>
        </w:r>
        <w:r w:rsidRPr="00B22298">
          <w:rPr>
            <w:rFonts w:ascii="Chulabhorn Likit Text Light" w:hAnsi="Chulabhorn Likit Text Light" w:cs="Chulabhorn Likit Text Light"/>
            <w:szCs w:val="22"/>
            <w:cs/>
            <w:lang w:val="th-TH"/>
          </w:rPr>
          <w:t xml:space="preserve">  </w:t>
        </w:r>
        <w:r w:rsidRPr="00B22298">
          <w:rPr>
            <w:rFonts w:ascii="Chulabhorn Likit Text Light" w:hAnsi="Chulabhorn Likit Text Light" w:cs="Chulabhorn Likit Text Light"/>
            <w:szCs w:val="22"/>
          </w:rPr>
          <w:fldChar w:fldCharType="begin"/>
        </w:r>
        <w:r w:rsidRPr="00B22298">
          <w:rPr>
            <w:rFonts w:ascii="Chulabhorn Likit Text Light" w:hAnsi="Chulabhorn Likit Text Light" w:cs="Chulabhorn Likit Text Light"/>
            <w:szCs w:val="22"/>
          </w:rPr>
          <w:instrText>PAGE   \</w:instrText>
        </w:r>
        <w:r w:rsidRPr="00B22298">
          <w:rPr>
            <w:rFonts w:ascii="Chulabhorn Likit Text Light" w:hAnsi="Chulabhorn Likit Text Light" w:cs="Chulabhorn Likit Text Light"/>
            <w:szCs w:val="22"/>
            <w:cs/>
          </w:rPr>
          <w:instrText xml:space="preserve">* </w:instrText>
        </w:r>
        <w:r w:rsidRPr="00B22298">
          <w:rPr>
            <w:rFonts w:ascii="Chulabhorn Likit Text Light" w:hAnsi="Chulabhorn Likit Text Light" w:cs="Chulabhorn Likit Text Light"/>
            <w:szCs w:val="22"/>
          </w:rPr>
          <w:instrText>MERGEFORMAT</w:instrText>
        </w:r>
        <w:r w:rsidRPr="00B22298">
          <w:rPr>
            <w:rFonts w:ascii="Chulabhorn Likit Text Light" w:hAnsi="Chulabhorn Likit Text Light" w:cs="Chulabhorn Likit Text Light"/>
            <w:szCs w:val="22"/>
          </w:rPr>
          <w:fldChar w:fldCharType="separate"/>
        </w:r>
        <w:r w:rsidR="005A646B" w:rsidRPr="005A646B">
          <w:rPr>
            <w:rFonts w:ascii="Chulabhorn Likit Text Light" w:hAnsi="Chulabhorn Likit Text Light" w:cs="Chulabhorn Likit Text Light"/>
            <w:b/>
            <w:bCs/>
            <w:noProof/>
            <w:szCs w:val="22"/>
            <w:lang w:val="th-TH"/>
          </w:rPr>
          <w:t>42</w:t>
        </w:r>
        <w:r w:rsidRPr="00B22298">
          <w:rPr>
            <w:rFonts w:ascii="Chulabhorn Likit Text Light" w:hAnsi="Chulabhorn Likit Text Light" w:cs="Chulabhorn Likit Text Light"/>
            <w:b/>
            <w:bCs/>
            <w:szCs w:val="22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45F89"/>
    <w:multiLevelType w:val="hybridMultilevel"/>
    <w:tmpl w:val="A66858FC"/>
    <w:lvl w:ilvl="0" w:tplc="18BC3250">
      <w:start w:val="1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495516"/>
    <w:multiLevelType w:val="hybridMultilevel"/>
    <w:tmpl w:val="723607FC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 w15:restartNumberingAfterBreak="0">
    <w:nsid w:val="074D3723"/>
    <w:multiLevelType w:val="hybridMultilevel"/>
    <w:tmpl w:val="E662BC00"/>
    <w:lvl w:ilvl="0" w:tplc="8BAEFC2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8CE6819"/>
    <w:multiLevelType w:val="hybridMultilevel"/>
    <w:tmpl w:val="63505FF0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BC0CFB"/>
    <w:multiLevelType w:val="hybridMultilevel"/>
    <w:tmpl w:val="91B0A00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1625B"/>
    <w:multiLevelType w:val="hybridMultilevel"/>
    <w:tmpl w:val="72628E7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9440B1"/>
    <w:multiLevelType w:val="hybridMultilevel"/>
    <w:tmpl w:val="1104277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21E2EC2"/>
    <w:multiLevelType w:val="hybridMultilevel"/>
    <w:tmpl w:val="007029C6"/>
    <w:lvl w:ilvl="0" w:tplc="722C6A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31F3E11"/>
    <w:multiLevelType w:val="hybridMultilevel"/>
    <w:tmpl w:val="A7921D42"/>
    <w:lvl w:ilvl="0" w:tplc="C6146022">
      <w:start w:val="1"/>
      <w:numFmt w:val="decimal"/>
      <w:lvlText w:val="%1."/>
      <w:lvlJc w:val="left"/>
      <w:pPr>
        <w:ind w:left="645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9" w15:restartNumberingAfterBreak="0">
    <w:nsid w:val="17DE5A55"/>
    <w:multiLevelType w:val="hybridMultilevel"/>
    <w:tmpl w:val="8E82B6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6453B0"/>
    <w:multiLevelType w:val="hybridMultilevel"/>
    <w:tmpl w:val="83F0F2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883CEA"/>
    <w:multiLevelType w:val="hybridMultilevel"/>
    <w:tmpl w:val="A98E260A"/>
    <w:lvl w:ilvl="0" w:tplc="C1300504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A283818"/>
    <w:multiLevelType w:val="hybridMultilevel"/>
    <w:tmpl w:val="FDA07B5C"/>
    <w:lvl w:ilvl="0" w:tplc="306A99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1A4C0DB7"/>
    <w:multiLevelType w:val="hybridMultilevel"/>
    <w:tmpl w:val="E5C8C5CE"/>
    <w:lvl w:ilvl="0" w:tplc="44802F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B9B4FAE"/>
    <w:multiLevelType w:val="hybridMultilevel"/>
    <w:tmpl w:val="93A2557A"/>
    <w:lvl w:ilvl="0" w:tplc="B1F45664">
      <w:start w:val="2"/>
      <w:numFmt w:val="bullet"/>
      <w:lvlText w:val="-"/>
      <w:lvlJc w:val="left"/>
      <w:pPr>
        <w:ind w:left="1080" w:hanging="360"/>
      </w:pPr>
      <w:rPr>
        <w:rFonts w:ascii="Chulabhorn Likit Text Light" w:eastAsiaTheme="minorHAnsi" w:hAnsi="Chulabhorn Likit Text Light" w:cs="Chulabhorn Likit Text Light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C535E48"/>
    <w:multiLevelType w:val="hybridMultilevel"/>
    <w:tmpl w:val="B8BE0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DE9188B"/>
    <w:multiLevelType w:val="hybridMultilevel"/>
    <w:tmpl w:val="970AFAF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7" w15:restartNumberingAfterBreak="0">
    <w:nsid w:val="22415212"/>
    <w:multiLevelType w:val="hybridMultilevel"/>
    <w:tmpl w:val="9D8CA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2A418E7"/>
    <w:multiLevelType w:val="hybridMultilevel"/>
    <w:tmpl w:val="4796A3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4774D7"/>
    <w:multiLevelType w:val="hybridMultilevel"/>
    <w:tmpl w:val="B9F0D1CA"/>
    <w:lvl w:ilvl="0" w:tplc="BB7C342A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2C46A7"/>
    <w:multiLevelType w:val="hybridMultilevel"/>
    <w:tmpl w:val="5A4C694C"/>
    <w:lvl w:ilvl="0" w:tplc="04090001">
      <w:start w:val="1"/>
      <w:numFmt w:val="bullet"/>
      <w:lvlText w:val=""/>
      <w:lvlJc w:val="left"/>
      <w:pPr>
        <w:ind w:left="9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21" w15:restartNumberingAfterBreak="0">
    <w:nsid w:val="29D7639D"/>
    <w:multiLevelType w:val="hybridMultilevel"/>
    <w:tmpl w:val="A51467F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A2D4904"/>
    <w:multiLevelType w:val="hybridMultilevel"/>
    <w:tmpl w:val="5742E938"/>
    <w:lvl w:ilvl="0" w:tplc="04090001">
      <w:start w:val="1"/>
      <w:numFmt w:val="bullet"/>
      <w:lvlText w:val=""/>
      <w:lvlJc w:val="left"/>
      <w:pPr>
        <w:ind w:left="9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23" w15:restartNumberingAfterBreak="0">
    <w:nsid w:val="2B5D475B"/>
    <w:multiLevelType w:val="hybridMultilevel"/>
    <w:tmpl w:val="6B46CD0C"/>
    <w:lvl w:ilvl="0" w:tplc="A9DE300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871B55"/>
    <w:multiLevelType w:val="hybridMultilevel"/>
    <w:tmpl w:val="669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75D1A2A"/>
    <w:multiLevelType w:val="hybridMultilevel"/>
    <w:tmpl w:val="F06ACCC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38C11242"/>
    <w:multiLevelType w:val="hybridMultilevel"/>
    <w:tmpl w:val="FDEA928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433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7" w15:restartNumberingAfterBreak="0">
    <w:nsid w:val="3F2F3F06"/>
    <w:multiLevelType w:val="hybridMultilevel"/>
    <w:tmpl w:val="034014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CB5B88"/>
    <w:multiLevelType w:val="hybridMultilevel"/>
    <w:tmpl w:val="F7D2FA9C"/>
    <w:lvl w:ilvl="0" w:tplc="3DA8B6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D310A7"/>
    <w:multiLevelType w:val="hybridMultilevel"/>
    <w:tmpl w:val="694E4C84"/>
    <w:lvl w:ilvl="0" w:tplc="13F4E4FE">
      <w:start w:val="1"/>
      <w:numFmt w:val="decimal"/>
      <w:lvlText w:val="(%1)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0" w15:restartNumberingAfterBreak="0">
    <w:nsid w:val="42E35247"/>
    <w:multiLevelType w:val="hybridMultilevel"/>
    <w:tmpl w:val="7996ECEC"/>
    <w:lvl w:ilvl="0" w:tplc="39E68A80">
      <w:start w:val="1"/>
      <w:numFmt w:val="decimal"/>
      <w:lvlText w:val="%1)"/>
      <w:lvlJc w:val="left"/>
      <w:pPr>
        <w:ind w:left="889" w:hanging="360"/>
      </w:pPr>
      <w:rPr>
        <w:rFonts w:hint="default"/>
      </w:rPr>
    </w:lvl>
    <w:lvl w:ilvl="1" w:tplc="AE00C4E2">
      <w:numFmt w:val="bullet"/>
      <w:lvlText w:val="•"/>
      <w:lvlJc w:val="left"/>
      <w:pPr>
        <w:ind w:left="1609" w:hanging="360"/>
      </w:pPr>
      <w:rPr>
        <w:rFonts w:ascii="Chulabhorn Likit Text Light" w:eastAsiaTheme="minorHAnsi" w:hAnsi="Chulabhorn Likit Text Light" w:cs="Chulabhorn Likit Text Light"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2329" w:hanging="180"/>
      </w:pPr>
    </w:lvl>
    <w:lvl w:ilvl="3" w:tplc="0409000F" w:tentative="1">
      <w:start w:val="1"/>
      <w:numFmt w:val="decimal"/>
      <w:lvlText w:val="%4."/>
      <w:lvlJc w:val="left"/>
      <w:pPr>
        <w:ind w:left="3049" w:hanging="360"/>
      </w:pPr>
    </w:lvl>
    <w:lvl w:ilvl="4" w:tplc="04090019" w:tentative="1">
      <w:start w:val="1"/>
      <w:numFmt w:val="lowerLetter"/>
      <w:lvlText w:val="%5."/>
      <w:lvlJc w:val="left"/>
      <w:pPr>
        <w:ind w:left="3769" w:hanging="360"/>
      </w:pPr>
    </w:lvl>
    <w:lvl w:ilvl="5" w:tplc="0409001B" w:tentative="1">
      <w:start w:val="1"/>
      <w:numFmt w:val="lowerRoman"/>
      <w:lvlText w:val="%6."/>
      <w:lvlJc w:val="right"/>
      <w:pPr>
        <w:ind w:left="4489" w:hanging="180"/>
      </w:pPr>
    </w:lvl>
    <w:lvl w:ilvl="6" w:tplc="0409000F" w:tentative="1">
      <w:start w:val="1"/>
      <w:numFmt w:val="decimal"/>
      <w:lvlText w:val="%7."/>
      <w:lvlJc w:val="left"/>
      <w:pPr>
        <w:ind w:left="5209" w:hanging="360"/>
      </w:pPr>
    </w:lvl>
    <w:lvl w:ilvl="7" w:tplc="04090019" w:tentative="1">
      <w:start w:val="1"/>
      <w:numFmt w:val="lowerLetter"/>
      <w:lvlText w:val="%8."/>
      <w:lvlJc w:val="left"/>
      <w:pPr>
        <w:ind w:left="5929" w:hanging="360"/>
      </w:pPr>
    </w:lvl>
    <w:lvl w:ilvl="8" w:tplc="0409001B" w:tentative="1">
      <w:start w:val="1"/>
      <w:numFmt w:val="lowerRoman"/>
      <w:lvlText w:val="%9."/>
      <w:lvlJc w:val="right"/>
      <w:pPr>
        <w:ind w:left="6649" w:hanging="180"/>
      </w:pPr>
    </w:lvl>
  </w:abstractNum>
  <w:abstractNum w:abstractNumId="31" w15:restartNumberingAfterBreak="0">
    <w:nsid w:val="502901CE"/>
    <w:multiLevelType w:val="hybridMultilevel"/>
    <w:tmpl w:val="E614490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2" w15:restartNumberingAfterBreak="0">
    <w:nsid w:val="50C32035"/>
    <w:multiLevelType w:val="hybridMultilevel"/>
    <w:tmpl w:val="C7E2B7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502812"/>
    <w:multiLevelType w:val="hybridMultilevel"/>
    <w:tmpl w:val="D0A61BAE"/>
    <w:lvl w:ilvl="0" w:tplc="5D96976A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C93B09"/>
    <w:multiLevelType w:val="hybridMultilevel"/>
    <w:tmpl w:val="0978A0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9F4404A"/>
    <w:multiLevelType w:val="hybridMultilevel"/>
    <w:tmpl w:val="E8861E0A"/>
    <w:lvl w:ilvl="0" w:tplc="AB06A04A">
      <w:start w:val="3"/>
      <w:numFmt w:val="bullet"/>
      <w:lvlText w:val="-"/>
      <w:lvlJc w:val="left"/>
      <w:pPr>
        <w:ind w:left="1140" w:hanging="360"/>
      </w:pPr>
      <w:rPr>
        <w:rFonts w:ascii="Chulabhorn Likit Text Light" w:eastAsiaTheme="minorHAnsi" w:hAnsi="Chulabhorn Likit Text Light" w:cs="Chulabhorn Likit Text Light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6" w15:restartNumberingAfterBreak="0">
    <w:nsid w:val="5FC674B6"/>
    <w:multiLevelType w:val="hybridMultilevel"/>
    <w:tmpl w:val="6CEE880E"/>
    <w:lvl w:ilvl="0" w:tplc="E7A6788C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3881D59"/>
    <w:multiLevelType w:val="hybridMultilevel"/>
    <w:tmpl w:val="40125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8E5CFC"/>
    <w:multiLevelType w:val="hybridMultilevel"/>
    <w:tmpl w:val="39B8A246"/>
    <w:lvl w:ilvl="0" w:tplc="DD0A80D8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E65F90"/>
    <w:multiLevelType w:val="hybridMultilevel"/>
    <w:tmpl w:val="CAEC6BD8"/>
    <w:lvl w:ilvl="0" w:tplc="04090001">
      <w:start w:val="1"/>
      <w:numFmt w:val="bullet"/>
      <w:lvlText w:val=""/>
      <w:lvlJc w:val="left"/>
      <w:pPr>
        <w:ind w:left="9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40" w15:restartNumberingAfterBreak="0">
    <w:nsid w:val="6CC80559"/>
    <w:multiLevelType w:val="hybridMultilevel"/>
    <w:tmpl w:val="6930C586"/>
    <w:lvl w:ilvl="0" w:tplc="30D6F46A">
      <w:start w:val="1"/>
      <w:numFmt w:val="thaiNumbers"/>
      <w:lvlText w:val="%1."/>
      <w:lvlJc w:val="left"/>
      <w:pPr>
        <w:ind w:left="7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41" w15:restartNumberingAfterBreak="0">
    <w:nsid w:val="6E2E2DBD"/>
    <w:multiLevelType w:val="hybridMultilevel"/>
    <w:tmpl w:val="AD24AE96"/>
    <w:lvl w:ilvl="0" w:tplc="04090001">
      <w:start w:val="1"/>
      <w:numFmt w:val="bullet"/>
      <w:lvlText w:val=""/>
      <w:lvlJc w:val="left"/>
      <w:pPr>
        <w:ind w:left="9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42" w15:restartNumberingAfterBreak="0">
    <w:nsid w:val="6F15524C"/>
    <w:multiLevelType w:val="hybridMultilevel"/>
    <w:tmpl w:val="EF2CEA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FA845CB"/>
    <w:multiLevelType w:val="hybridMultilevel"/>
    <w:tmpl w:val="B456D466"/>
    <w:lvl w:ilvl="0" w:tplc="C66EED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3C473F"/>
    <w:multiLevelType w:val="hybridMultilevel"/>
    <w:tmpl w:val="0E484998"/>
    <w:lvl w:ilvl="0" w:tplc="04090001">
      <w:start w:val="1"/>
      <w:numFmt w:val="bullet"/>
      <w:lvlText w:val=""/>
      <w:lvlJc w:val="left"/>
      <w:pPr>
        <w:ind w:left="9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45" w15:restartNumberingAfterBreak="0">
    <w:nsid w:val="7CBB75EC"/>
    <w:multiLevelType w:val="hybridMultilevel"/>
    <w:tmpl w:val="15B298D4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433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34"/>
  </w:num>
  <w:num w:numId="3">
    <w:abstractNumId w:val="37"/>
  </w:num>
  <w:num w:numId="4">
    <w:abstractNumId w:val="32"/>
  </w:num>
  <w:num w:numId="5">
    <w:abstractNumId w:val="4"/>
  </w:num>
  <w:num w:numId="6">
    <w:abstractNumId w:val="0"/>
  </w:num>
  <w:num w:numId="7">
    <w:abstractNumId w:val="1"/>
  </w:num>
  <w:num w:numId="8">
    <w:abstractNumId w:val="30"/>
  </w:num>
  <w:num w:numId="9">
    <w:abstractNumId w:val="5"/>
  </w:num>
  <w:num w:numId="10">
    <w:abstractNumId w:val="7"/>
  </w:num>
  <w:num w:numId="11">
    <w:abstractNumId w:val="2"/>
  </w:num>
  <w:num w:numId="12">
    <w:abstractNumId w:val="9"/>
  </w:num>
  <w:num w:numId="13">
    <w:abstractNumId w:val="44"/>
  </w:num>
  <w:num w:numId="14">
    <w:abstractNumId w:val="27"/>
  </w:num>
  <w:num w:numId="15">
    <w:abstractNumId w:val="20"/>
  </w:num>
  <w:num w:numId="16">
    <w:abstractNumId w:val="39"/>
  </w:num>
  <w:num w:numId="17">
    <w:abstractNumId w:val="41"/>
  </w:num>
  <w:num w:numId="18">
    <w:abstractNumId w:val="22"/>
  </w:num>
  <w:num w:numId="19">
    <w:abstractNumId w:val="18"/>
  </w:num>
  <w:num w:numId="20">
    <w:abstractNumId w:val="38"/>
  </w:num>
  <w:num w:numId="21">
    <w:abstractNumId w:val="19"/>
  </w:num>
  <w:num w:numId="22">
    <w:abstractNumId w:val="36"/>
  </w:num>
  <w:num w:numId="23">
    <w:abstractNumId w:val="40"/>
  </w:num>
  <w:num w:numId="24">
    <w:abstractNumId w:val="23"/>
  </w:num>
  <w:num w:numId="25">
    <w:abstractNumId w:val="10"/>
  </w:num>
  <w:num w:numId="2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3"/>
  </w:num>
  <w:num w:numId="29">
    <w:abstractNumId w:val="3"/>
  </w:num>
  <w:num w:numId="30">
    <w:abstractNumId w:val="15"/>
  </w:num>
  <w:num w:numId="31">
    <w:abstractNumId w:val="8"/>
  </w:num>
  <w:num w:numId="32">
    <w:abstractNumId w:val="17"/>
  </w:num>
  <w:num w:numId="33">
    <w:abstractNumId w:val="42"/>
  </w:num>
  <w:num w:numId="34">
    <w:abstractNumId w:val="24"/>
  </w:num>
  <w:num w:numId="35">
    <w:abstractNumId w:val="12"/>
  </w:num>
  <w:num w:numId="36">
    <w:abstractNumId w:val="6"/>
  </w:num>
  <w:num w:numId="37">
    <w:abstractNumId w:val="25"/>
  </w:num>
  <w:num w:numId="38">
    <w:abstractNumId w:val="21"/>
  </w:num>
  <w:num w:numId="39">
    <w:abstractNumId w:val="45"/>
  </w:num>
  <w:num w:numId="40">
    <w:abstractNumId w:val="16"/>
  </w:num>
  <w:num w:numId="41">
    <w:abstractNumId w:val="26"/>
  </w:num>
  <w:num w:numId="42">
    <w:abstractNumId w:val="31"/>
  </w:num>
  <w:num w:numId="43">
    <w:abstractNumId w:val="13"/>
  </w:num>
  <w:num w:numId="44">
    <w:abstractNumId w:val="28"/>
  </w:num>
  <w:num w:numId="45">
    <w:abstractNumId w:val="35"/>
  </w:num>
  <w:num w:numId="46">
    <w:abstractNumId w:val="1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68BD"/>
    <w:rsid w:val="00000E7C"/>
    <w:rsid w:val="000011A0"/>
    <w:rsid w:val="0000203B"/>
    <w:rsid w:val="000021AA"/>
    <w:rsid w:val="00003F9A"/>
    <w:rsid w:val="00003FE1"/>
    <w:rsid w:val="00004823"/>
    <w:rsid w:val="00004E61"/>
    <w:rsid w:val="00005025"/>
    <w:rsid w:val="00010780"/>
    <w:rsid w:val="00012C7A"/>
    <w:rsid w:val="00016FE5"/>
    <w:rsid w:val="0002102E"/>
    <w:rsid w:val="00021EB7"/>
    <w:rsid w:val="00022752"/>
    <w:rsid w:val="00022CE9"/>
    <w:rsid w:val="0002301E"/>
    <w:rsid w:val="00024030"/>
    <w:rsid w:val="000246C9"/>
    <w:rsid w:val="00026A3E"/>
    <w:rsid w:val="00027F21"/>
    <w:rsid w:val="00031436"/>
    <w:rsid w:val="00031655"/>
    <w:rsid w:val="000340E8"/>
    <w:rsid w:val="000356AC"/>
    <w:rsid w:val="00040C89"/>
    <w:rsid w:val="00041E61"/>
    <w:rsid w:val="0004239C"/>
    <w:rsid w:val="00042A30"/>
    <w:rsid w:val="000451CE"/>
    <w:rsid w:val="00045A2B"/>
    <w:rsid w:val="00045C2C"/>
    <w:rsid w:val="000460D2"/>
    <w:rsid w:val="000477BC"/>
    <w:rsid w:val="00047BCF"/>
    <w:rsid w:val="00052CC0"/>
    <w:rsid w:val="0005346C"/>
    <w:rsid w:val="00053E9B"/>
    <w:rsid w:val="00054A7F"/>
    <w:rsid w:val="00057F3A"/>
    <w:rsid w:val="000602A5"/>
    <w:rsid w:val="00060A21"/>
    <w:rsid w:val="00061096"/>
    <w:rsid w:val="00061D56"/>
    <w:rsid w:val="00063374"/>
    <w:rsid w:val="00064146"/>
    <w:rsid w:val="00067964"/>
    <w:rsid w:val="00070643"/>
    <w:rsid w:val="00070F80"/>
    <w:rsid w:val="0007591D"/>
    <w:rsid w:val="00076F1A"/>
    <w:rsid w:val="00076F94"/>
    <w:rsid w:val="000808CE"/>
    <w:rsid w:val="000811E6"/>
    <w:rsid w:val="00081E4E"/>
    <w:rsid w:val="000837D9"/>
    <w:rsid w:val="000851F1"/>
    <w:rsid w:val="00091699"/>
    <w:rsid w:val="00092828"/>
    <w:rsid w:val="00093004"/>
    <w:rsid w:val="00093008"/>
    <w:rsid w:val="00093C8F"/>
    <w:rsid w:val="000941D3"/>
    <w:rsid w:val="00096722"/>
    <w:rsid w:val="00097995"/>
    <w:rsid w:val="00097D5B"/>
    <w:rsid w:val="000A12E8"/>
    <w:rsid w:val="000A15F8"/>
    <w:rsid w:val="000A32C8"/>
    <w:rsid w:val="000A4C9B"/>
    <w:rsid w:val="000A566C"/>
    <w:rsid w:val="000A6B67"/>
    <w:rsid w:val="000B00BC"/>
    <w:rsid w:val="000B0179"/>
    <w:rsid w:val="000B283F"/>
    <w:rsid w:val="000B2D78"/>
    <w:rsid w:val="000B3639"/>
    <w:rsid w:val="000B3F3A"/>
    <w:rsid w:val="000B5520"/>
    <w:rsid w:val="000B7115"/>
    <w:rsid w:val="000C2E34"/>
    <w:rsid w:val="000C599E"/>
    <w:rsid w:val="000C5C16"/>
    <w:rsid w:val="000C71C6"/>
    <w:rsid w:val="000D0DAE"/>
    <w:rsid w:val="000D1041"/>
    <w:rsid w:val="000D3288"/>
    <w:rsid w:val="000D597E"/>
    <w:rsid w:val="000D6F85"/>
    <w:rsid w:val="000E1E75"/>
    <w:rsid w:val="000E243D"/>
    <w:rsid w:val="000E2794"/>
    <w:rsid w:val="000E3625"/>
    <w:rsid w:val="000E487E"/>
    <w:rsid w:val="000E6E28"/>
    <w:rsid w:val="000E76EA"/>
    <w:rsid w:val="000F0594"/>
    <w:rsid w:val="000F2EE7"/>
    <w:rsid w:val="000F3FEF"/>
    <w:rsid w:val="000F4141"/>
    <w:rsid w:val="000F5B95"/>
    <w:rsid w:val="000F6063"/>
    <w:rsid w:val="000F662B"/>
    <w:rsid w:val="000F74F1"/>
    <w:rsid w:val="001003FA"/>
    <w:rsid w:val="0010061D"/>
    <w:rsid w:val="00102747"/>
    <w:rsid w:val="0010773A"/>
    <w:rsid w:val="00115D53"/>
    <w:rsid w:val="00120FC8"/>
    <w:rsid w:val="001262A8"/>
    <w:rsid w:val="00126394"/>
    <w:rsid w:val="00126787"/>
    <w:rsid w:val="00126AF7"/>
    <w:rsid w:val="00126D8F"/>
    <w:rsid w:val="001272DC"/>
    <w:rsid w:val="001326F8"/>
    <w:rsid w:val="00132E80"/>
    <w:rsid w:val="00140596"/>
    <w:rsid w:val="001418B6"/>
    <w:rsid w:val="001434BA"/>
    <w:rsid w:val="00145139"/>
    <w:rsid w:val="001451B3"/>
    <w:rsid w:val="00146D14"/>
    <w:rsid w:val="00146FE2"/>
    <w:rsid w:val="0015220B"/>
    <w:rsid w:val="0015513B"/>
    <w:rsid w:val="001567F9"/>
    <w:rsid w:val="00157095"/>
    <w:rsid w:val="00161DAA"/>
    <w:rsid w:val="00165343"/>
    <w:rsid w:val="001661E3"/>
    <w:rsid w:val="00171B5D"/>
    <w:rsid w:val="001720A9"/>
    <w:rsid w:val="00176EE7"/>
    <w:rsid w:val="00177D20"/>
    <w:rsid w:val="00182F69"/>
    <w:rsid w:val="001839AF"/>
    <w:rsid w:val="00183E8A"/>
    <w:rsid w:val="00184423"/>
    <w:rsid w:val="001854F6"/>
    <w:rsid w:val="00185CED"/>
    <w:rsid w:val="00187C4C"/>
    <w:rsid w:val="00191CB3"/>
    <w:rsid w:val="0019280E"/>
    <w:rsid w:val="0019463F"/>
    <w:rsid w:val="001952FE"/>
    <w:rsid w:val="001966CE"/>
    <w:rsid w:val="001967D9"/>
    <w:rsid w:val="00196BDF"/>
    <w:rsid w:val="00196CD3"/>
    <w:rsid w:val="0019700D"/>
    <w:rsid w:val="001A017D"/>
    <w:rsid w:val="001A0853"/>
    <w:rsid w:val="001A1E36"/>
    <w:rsid w:val="001A2044"/>
    <w:rsid w:val="001A2BE2"/>
    <w:rsid w:val="001A2F0F"/>
    <w:rsid w:val="001A3B26"/>
    <w:rsid w:val="001A4643"/>
    <w:rsid w:val="001A4E4D"/>
    <w:rsid w:val="001A6690"/>
    <w:rsid w:val="001B1F9A"/>
    <w:rsid w:val="001B25CE"/>
    <w:rsid w:val="001B3404"/>
    <w:rsid w:val="001B45A6"/>
    <w:rsid w:val="001B6F1D"/>
    <w:rsid w:val="001B70BC"/>
    <w:rsid w:val="001B7B63"/>
    <w:rsid w:val="001C111E"/>
    <w:rsid w:val="001C274B"/>
    <w:rsid w:val="001C2CE2"/>
    <w:rsid w:val="001C31AA"/>
    <w:rsid w:val="001C51E3"/>
    <w:rsid w:val="001C575D"/>
    <w:rsid w:val="001C72E1"/>
    <w:rsid w:val="001D10BB"/>
    <w:rsid w:val="001D13B8"/>
    <w:rsid w:val="001D428D"/>
    <w:rsid w:val="001D4864"/>
    <w:rsid w:val="001D4C25"/>
    <w:rsid w:val="001D5284"/>
    <w:rsid w:val="001D55A9"/>
    <w:rsid w:val="001D686E"/>
    <w:rsid w:val="001D6B41"/>
    <w:rsid w:val="001E15C3"/>
    <w:rsid w:val="001E2665"/>
    <w:rsid w:val="001E33C9"/>
    <w:rsid w:val="001E3E04"/>
    <w:rsid w:val="001E6A29"/>
    <w:rsid w:val="001E6FFC"/>
    <w:rsid w:val="001F03DD"/>
    <w:rsid w:val="001F21A4"/>
    <w:rsid w:val="001F23FF"/>
    <w:rsid w:val="001F3A9E"/>
    <w:rsid w:val="001F4879"/>
    <w:rsid w:val="001F4F63"/>
    <w:rsid w:val="001F5461"/>
    <w:rsid w:val="001F71F5"/>
    <w:rsid w:val="00200F8B"/>
    <w:rsid w:val="00201A29"/>
    <w:rsid w:val="00203F75"/>
    <w:rsid w:val="00204091"/>
    <w:rsid w:val="00204A97"/>
    <w:rsid w:val="00204D37"/>
    <w:rsid w:val="0020709F"/>
    <w:rsid w:val="002102F4"/>
    <w:rsid w:val="00210E81"/>
    <w:rsid w:val="002111A0"/>
    <w:rsid w:val="00211C72"/>
    <w:rsid w:val="0021235A"/>
    <w:rsid w:val="00212D93"/>
    <w:rsid w:val="002138CA"/>
    <w:rsid w:val="00214178"/>
    <w:rsid w:val="002141D9"/>
    <w:rsid w:val="002146C0"/>
    <w:rsid w:val="00215888"/>
    <w:rsid w:val="00216771"/>
    <w:rsid w:val="002204F6"/>
    <w:rsid w:val="002209AD"/>
    <w:rsid w:val="0022193F"/>
    <w:rsid w:val="00221ACA"/>
    <w:rsid w:val="00221EE1"/>
    <w:rsid w:val="00222B3B"/>
    <w:rsid w:val="002248E2"/>
    <w:rsid w:val="00225302"/>
    <w:rsid w:val="00231D37"/>
    <w:rsid w:val="002321EA"/>
    <w:rsid w:val="00232C7D"/>
    <w:rsid w:val="00234220"/>
    <w:rsid w:val="0023541E"/>
    <w:rsid w:val="00237726"/>
    <w:rsid w:val="002405CC"/>
    <w:rsid w:val="002414FA"/>
    <w:rsid w:val="0024208B"/>
    <w:rsid w:val="002423C8"/>
    <w:rsid w:val="00242620"/>
    <w:rsid w:val="00242A3C"/>
    <w:rsid w:val="00243016"/>
    <w:rsid w:val="0024348C"/>
    <w:rsid w:val="00243498"/>
    <w:rsid w:val="00243DB9"/>
    <w:rsid w:val="002457A6"/>
    <w:rsid w:val="00246D9F"/>
    <w:rsid w:val="00250032"/>
    <w:rsid w:val="0025049B"/>
    <w:rsid w:val="002516A2"/>
    <w:rsid w:val="00252C98"/>
    <w:rsid w:val="002535B0"/>
    <w:rsid w:val="00253DA9"/>
    <w:rsid w:val="0025678A"/>
    <w:rsid w:val="0025679F"/>
    <w:rsid w:val="00256C2C"/>
    <w:rsid w:val="00256F6E"/>
    <w:rsid w:val="002611AB"/>
    <w:rsid w:val="002622D1"/>
    <w:rsid w:val="0026294E"/>
    <w:rsid w:val="00263DEF"/>
    <w:rsid w:val="002642F8"/>
    <w:rsid w:val="002651D9"/>
    <w:rsid w:val="00266D1D"/>
    <w:rsid w:val="0026751E"/>
    <w:rsid w:val="00270BFC"/>
    <w:rsid w:val="002712E0"/>
    <w:rsid w:val="00273EB6"/>
    <w:rsid w:val="002748C8"/>
    <w:rsid w:val="00275F04"/>
    <w:rsid w:val="00275F9D"/>
    <w:rsid w:val="002760C1"/>
    <w:rsid w:val="00276D7C"/>
    <w:rsid w:val="002775BB"/>
    <w:rsid w:val="00277670"/>
    <w:rsid w:val="0028237C"/>
    <w:rsid w:val="00283C1D"/>
    <w:rsid w:val="00284C38"/>
    <w:rsid w:val="0028565B"/>
    <w:rsid w:val="00286CC1"/>
    <w:rsid w:val="0029058E"/>
    <w:rsid w:val="00290B23"/>
    <w:rsid w:val="00290BB9"/>
    <w:rsid w:val="00290D96"/>
    <w:rsid w:val="00293338"/>
    <w:rsid w:val="00293ECF"/>
    <w:rsid w:val="002951C9"/>
    <w:rsid w:val="0029577E"/>
    <w:rsid w:val="00295F23"/>
    <w:rsid w:val="002978B5"/>
    <w:rsid w:val="002A17AD"/>
    <w:rsid w:val="002A2648"/>
    <w:rsid w:val="002A3206"/>
    <w:rsid w:val="002A432A"/>
    <w:rsid w:val="002A77B4"/>
    <w:rsid w:val="002B1AB1"/>
    <w:rsid w:val="002B2787"/>
    <w:rsid w:val="002B55F2"/>
    <w:rsid w:val="002C1BC4"/>
    <w:rsid w:val="002C3753"/>
    <w:rsid w:val="002C3BE8"/>
    <w:rsid w:val="002C4C28"/>
    <w:rsid w:val="002C55A0"/>
    <w:rsid w:val="002C56BE"/>
    <w:rsid w:val="002C6E0E"/>
    <w:rsid w:val="002D0827"/>
    <w:rsid w:val="002D1600"/>
    <w:rsid w:val="002D1697"/>
    <w:rsid w:val="002D1E05"/>
    <w:rsid w:val="002D2865"/>
    <w:rsid w:val="002D4E60"/>
    <w:rsid w:val="002D5051"/>
    <w:rsid w:val="002D788F"/>
    <w:rsid w:val="002D7B2D"/>
    <w:rsid w:val="002E00A3"/>
    <w:rsid w:val="002E08F4"/>
    <w:rsid w:val="002E0949"/>
    <w:rsid w:val="002E0E76"/>
    <w:rsid w:val="002E11B5"/>
    <w:rsid w:val="002E3017"/>
    <w:rsid w:val="002E3D2B"/>
    <w:rsid w:val="002E5223"/>
    <w:rsid w:val="002E68F6"/>
    <w:rsid w:val="002E6A88"/>
    <w:rsid w:val="002E73F7"/>
    <w:rsid w:val="002F04A1"/>
    <w:rsid w:val="002F1391"/>
    <w:rsid w:val="002F25C4"/>
    <w:rsid w:val="002F30D5"/>
    <w:rsid w:val="002F316A"/>
    <w:rsid w:val="002F31E3"/>
    <w:rsid w:val="002F3205"/>
    <w:rsid w:val="002F3AFC"/>
    <w:rsid w:val="002F5F5E"/>
    <w:rsid w:val="002F6549"/>
    <w:rsid w:val="002F74A9"/>
    <w:rsid w:val="00300F2C"/>
    <w:rsid w:val="00301235"/>
    <w:rsid w:val="00301AD2"/>
    <w:rsid w:val="00301BCB"/>
    <w:rsid w:val="00301EC0"/>
    <w:rsid w:val="003025CA"/>
    <w:rsid w:val="0030575D"/>
    <w:rsid w:val="00314A65"/>
    <w:rsid w:val="00315ABB"/>
    <w:rsid w:val="00316033"/>
    <w:rsid w:val="003173F1"/>
    <w:rsid w:val="00317734"/>
    <w:rsid w:val="00320362"/>
    <w:rsid w:val="003228FA"/>
    <w:rsid w:val="00324920"/>
    <w:rsid w:val="00324971"/>
    <w:rsid w:val="00327776"/>
    <w:rsid w:val="00331055"/>
    <w:rsid w:val="003328AB"/>
    <w:rsid w:val="003330B6"/>
    <w:rsid w:val="003332E6"/>
    <w:rsid w:val="003364EF"/>
    <w:rsid w:val="00337998"/>
    <w:rsid w:val="0034107B"/>
    <w:rsid w:val="00341A3F"/>
    <w:rsid w:val="003432B9"/>
    <w:rsid w:val="00343759"/>
    <w:rsid w:val="00344BBA"/>
    <w:rsid w:val="003470DE"/>
    <w:rsid w:val="003517F7"/>
    <w:rsid w:val="00351AC6"/>
    <w:rsid w:val="0035448E"/>
    <w:rsid w:val="00354BFE"/>
    <w:rsid w:val="00356164"/>
    <w:rsid w:val="0035652E"/>
    <w:rsid w:val="00357803"/>
    <w:rsid w:val="00360192"/>
    <w:rsid w:val="003604F6"/>
    <w:rsid w:val="00360D68"/>
    <w:rsid w:val="0036359F"/>
    <w:rsid w:val="0036414B"/>
    <w:rsid w:val="00364156"/>
    <w:rsid w:val="0036530B"/>
    <w:rsid w:val="003669A2"/>
    <w:rsid w:val="00366E33"/>
    <w:rsid w:val="0036704B"/>
    <w:rsid w:val="003700A7"/>
    <w:rsid w:val="0037041C"/>
    <w:rsid w:val="003712FA"/>
    <w:rsid w:val="00371E46"/>
    <w:rsid w:val="003737CF"/>
    <w:rsid w:val="00374A05"/>
    <w:rsid w:val="00377269"/>
    <w:rsid w:val="00385824"/>
    <w:rsid w:val="00390C72"/>
    <w:rsid w:val="00391CA6"/>
    <w:rsid w:val="00391CAF"/>
    <w:rsid w:val="003941CA"/>
    <w:rsid w:val="00394348"/>
    <w:rsid w:val="003947E5"/>
    <w:rsid w:val="00394CAD"/>
    <w:rsid w:val="00395944"/>
    <w:rsid w:val="00396385"/>
    <w:rsid w:val="003974B7"/>
    <w:rsid w:val="003A1271"/>
    <w:rsid w:val="003A1A12"/>
    <w:rsid w:val="003A1D15"/>
    <w:rsid w:val="003A40B2"/>
    <w:rsid w:val="003A504B"/>
    <w:rsid w:val="003A5175"/>
    <w:rsid w:val="003A5583"/>
    <w:rsid w:val="003A5B56"/>
    <w:rsid w:val="003A72ED"/>
    <w:rsid w:val="003A78F9"/>
    <w:rsid w:val="003B00EC"/>
    <w:rsid w:val="003B0176"/>
    <w:rsid w:val="003B209A"/>
    <w:rsid w:val="003B5172"/>
    <w:rsid w:val="003B75C0"/>
    <w:rsid w:val="003C0603"/>
    <w:rsid w:val="003C0BDC"/>
    <w:rsid w:val="003C1A39"/>
    <w:rsid w:val="003C3267"/>
    <w:rsid w:val="003C3343"/>
    <w:rsid w:val="003C5047"/>
    <w:rsid w:val="003C5E64"/>
    <w:rsid w:val="003C753E"/>
    <w:rsid w:val="003D082F"/>
    <w:rsid w:val="003D3B86"/>
    <w:rsid w:val="003D46AF"/>
    <w:rsid w:val="003D4F39"/>
    <w:rsid w:val="003D6912"/>
    <w:rsid w:val="003D7B1A"/>
    <w:rsid w:val="003D7B5A"/>
    <w:rsid w:val="003D7BF9"/>
    <w:rsid w:val="003E0A8D"/>
    <w:rsid w:val="003E3E71"/>
    <w:rsid w:val="003F1EEC"/>
    <w:rsid w:val="003F335A"/>
    <w:rsid w:val="003F3B92"/>
    <w:rsid w:val="003F67D9"/>
    <w:rsid w:val="003F6B33"/>
    <w:rsid w:val="0040071F"/>
    <w:rsid w:val="00405171"/>
    <w:rsid w:val="00406221"/>
    <w:rsid w:val="004067B9"/>
    <w:rsid w:val="00406962"/>
    <w:rsid w:val="00406F90"/>
    <w:rsid w:val="00410B37"/>
    <w:rsid w:val="00410F04"/>
    <w:rsid w:val="00412039"/>
    <w:rsid w:val="00412496"/>
    <w:rsid w:val="00413CD6"/>
    <w:rsid w:val="00416987"/>
    <w:rsid w:val="0042061F"/>
    <w:rsid w:val="00421631"/>
    <w:rsid w:val="00422808"/>
    <w:rsid w:val="004238A9"/>
    <w:rsid w:val="00427D28"/>
    <w:rsid w:val="004303D0"/>
    <w:rsid w:val="00430AA1"/>
    <w:rsid w:val="00430AFF"/>
    <w:rsid w:val="00432CAF"/>
    <w:rsid w:val="004330C2"/>
    <w:rsid w:val="00433B6A"/>
    <w:rsid w:val="0043476F"/>
    <w:rsid w:val="004351BE"/>
    <w:rsid w:val="004352ED"/>
    <w:rsid w:val="00440513"/>
    <w:rsid w:val="00442B75"/>
    <w:rsid w:val="004431BD"/>
    <w:rsid w:val="00443772"/>
    <w:rsid w:val="0044466D"/>
    <w:rsid w:val="00445760"/>
    <w:rsid w:val="00446742"/>
    <w:rsid w:val="00452800"/>
    <w:rsid w:val="00453CD8"/>
    <w:rsid w:val="004543CF"/>
    <w:rsid w:val="00454EDB"/>
    <w:rsid w:val="00457380"/>
    <w:rsid w:val="00460CEE"/>
    <w:rsid w:val="00461078"/>
    <w:rsid w:val="00463263"/>
    <w:rsid w:val="004636DB"/>
    <w:rsid w:val="004713A8"/>
    <w:rsid w:val="00476E82"/>
    <w:rsid w:val="00476FF9"/>
    <w:rsid w:val="004804F1"/>
    <w:rsid w:val="00481663"/>
    <w:rsid w:val="00482D9B"/>
    <w:rsid w:val="004857DA"/>
    <w:rsid w:val="0049338B"/>
    <w:rsid w:val="00493AF2"/>
    <w:rsid w:val="00493D11"/>
    <w:rsid w:val="00495FD3"/>
    <w:rsid w:val="004A04BA"/>
    <w:rsid w:val="004A207B"/>
    <w:rsid w:val="004A226C"/>
    <w:rsid w:val="004A2FB4"/>
    <w:rsid w:val="004A497D"/>
    <w:rsid w:val="004A632D"/>
    <w:rsid w:val="004A6903"/>
    <w:rsid w:val="004A7B7C"/>
    <w:rsid w:val="004A7FB2"/>
    <w:rsid w:val="004B1DDA"/>
    <w:rsid w:val="004B1F20"/>
    <w:rsid w:val="004B22EA"/>
    <w:rsid w:val="004B31CA"/>
    <w:rsid w:val="004B34E7"/>
    <w:rsid w:val="004B74DE"/>
    <w:rsid w:val="004C0A32"/>
    <w:rsid w:val="004C4804"/>
    <w:rsid w:val="004C4A6F"/>
    <w:rsid w:val="004C562B"/>
    <w:rsid w:val="004C5EC5"/>
    <w:rsid w:val="004C79E7"/>
    <w:rsid w:val="004D0010"/>
    <w:rsid w:val="004D1FD0"/>
    <w:rsid w:val="004D4B99"/>
    <w:rsid w:val="004D6334"/>
    <w:rsid w:val="004D6EA0"/>
    <w:rsid w:val="004E02B7"/>
    <w:rsid w:val="004E4CB4"/>
    <w:rsid w:val="004E504C"/>
    <w:rsid w:val="004E55DA"/>
    <w:rsid w:val="004E6A8D"/>
    <w:rsid w:val="004F004C"/>
    <w:rsid w:val="004F0BC1"/>
    <w:rsid w:val="004F124B"/>
    <w:rsid w:val="004F2E7F"/>
    <w:rsid w:val="004F35EB"/>
    <w:rsid w:val="004F6053"/>
    <w:rsid w:val="004F6A6C"/>
    <w:rsid w:val="004F6B3D"/>
    <w:rsid w:val="004F70FC"/>
    <w:rsid w:val="004F75DE"/>
    <w:rsid w:val="005002E3"/>
    <w:rsid w:val="00504E33"/>
    <w:rsid w:val="0050611A"/>
    <w:rsid w:val="005067AA"/>
    <w:rsid w:val="005104ED"/>
    <w:rsid w:val="00511B2A"/>
    <w:rsid w:val="0051289C"/>
    <w:rsid w:val="0051311C"/>
    <w:rsid w:val="005152D8"/>
    <w:rsid w:val="00515855"/>
    <w:rsid w:val="00516AEA"/>
    <w:rsid w:val="00517F32"/>
    <w:rsid w:val="005226AB"/>
    <w:rsid w:val="005230A8"/>
    <w:rsid w:val="00526886"/>
    <w:rsid w:val="0052702E"/>
    <w:rsid w:val="00527422"/>
    <w:rsid w:val="00527C8A"/>
    <w:rsid w:val="00530554"/>
    <w:rsid w:val="005350BC"/>
    <w:rsid w:val="0053777F"/>
    <w:rsid w:val="00540600"/>
    <w:rsid w:val="00540619"/>
    <w:rsid w:val="00541ABB"/>
    <w:rsid w:val="00543859"/>
    <w:rsid w:val="00543885"/>
    <w:rsid w:val="00543A7C"/>
    <w:rsid w:val="00547A8F"/>
    <w:rsid w:val="00547F3B"/>
    <w:rsid w:val="00550DFB"/>
    <w:rsid w:val="00556044"/>
    <w:rsid w:val="005562DC"/>
    <w:rsid w:val="0055698A"/>
    <w:rsid w:val="00557CCF"/>
    <w:rsid w:val="00560052"/>
    <w:rsid w:val="00560BDE"/>
    <w:rsid w:val="00561917"/>
    <w:rsid w:val="00561D15"/>
    <w:rsid w:val="00563E82"/>
    <w:rsid w:val="00564A88"/>
    <w:rsid w:val="00565719"/>
    <w:rsid w:val="00565C54"/>
    <w:rsid w:val="00565CA9"/>
    <w:rsid w:val="0056678D"/>
    <w:rsid w:val="00566A2A"/>
    <w:rsid w:val="005671D6"/>
    <w:rsid w:val="0057005D"/>
    <w:rsid w:val="00570367"/>
    <w:rsid w:val="00570652"/>
    <w:rsid w:val="00570D64"/>
    <w:rsid w:val="00571B06"/>
    <w:rsid w:val="00572791"/>
    <w:rsid w:val="00575AAC"/>
    <w:rsid w:val="00575F8E"/>
    <w:rsid w:val="00577235"/>
    <w:rsid w:val="00583499"/>
    <w:rsid w:val="00590580"/>
    <w:rsid w:val="0059090C"/>
    <w:rsid w:val="005909C3"/>
    <w:rsid w:val="00590F54"/>
    <w:rsid w:val="005914B2"/>
    <w:rsid w:val="00591A82"/>
    <w:rsid w:val="005975FE"/>
    <w:rsid w:val="005A047E"/>
    <w:rsid w:val="005A0538"/>
    <w:rsid w:val="005A0CE9"/>
    <w:rsid w:val="005A0F1E"/>
    <w:rsid w:val="005A1722"/>
    <w:rsid w:val="005A646B"/>
    <w:rsid w:val="005A695D"/>
    <w:rsid w:val="005A6F00"/>
    <w:rsid w:val="005A76C7"/>
    <w:rsid w:val="005B1290"/>
    <w:rsid w:val="005B3907"/>
    <w:rsid w:val="005B4802"/>
    <w:rsid w:val="005B5276"/>
    <w:rsid w:val="005B5589"/>
    <w:rsid w:val="005B585C"/>
    <w:rsid w:val="005B5D30"/>
    <w:rsid w:val="005B6F35"/>
    <w:rsid w:val="005C1EB9"/>
    <w:rsid w:val="005C2B2E"/>
    <w:rsid w:val="005C2E58"/>
    <w:rsid w:val="005C3277"/>
    <w:rsid w:val="005C3B44"/>
    <w:rsid w:val="005C4D69"/>
    <w:rsid w:val="005C53F3"/>
    <w:rsid w:val="005C6F7F"/>
    <w:rsid w:val="005D1E3C"/>
    <w:rsid w:val="005D228D"/>
    <w:rsid w:val="005D356C"/>
    <w:rsid w:val="005D3FE5"/>
    <w:rsid w:val="005D420F"/>
    <w:rsid w:val="005D4E57"/>
    <w:rsid w:val="005D500E"/>
    <w:rsid w:val="005E1056"/>
    <w:rsid w:val="005E21C0"/>
    <w:rsid w:val="005E3201"/>
    <w:rsid w:val="005E48ED"/>
    <w:rsid w:val="005E5B7C"/>
    <w:rsid w:val="005E6ECB"/>
    <w:rsid w:val="005F0473"/>
    <w:rsid w:val="005F1E97"/>
    <w:rsid w:val="005F209B"/>
    <w:rsid w:val="005F21D9"/>
    <w:rsid w:val="005F3980"/>
    <w:rsid w:val="005F4E7D"/>
    <w:rsid w:val="005F5A13"/>
    <w:rsid w:val="005F5BAA"/>
    <w:rsid w:val="005F68EB"/>
    <w:rsid w:val="005F6992"/>
    <w:rsid w:val="0060144C"/>
    <w:rsid w:val="00601B5D"/>
    <w:rsid w:val="0060281B"/>
    <w:rsid w:val="006034D7"/>
    <w:rsid w:val="006045C6"/>
    <w:rsid w:val="00604EEA"/>
    <w:rsid w:val="00605A7F"/>
    <w:rsid w:val="00606B36"/>
    <w:rsid w:val="006072C6"/>
    <w:rsid w:val="00612150"/>
    <w:rsid w:val="0061234E"/>
    <w:rsid w:val="00612657"/>
    <w:rsid w:val="006134F3"/>
    <w:rsid w:val="00617133"/>
    <w:rsid w:val="00622CFC"/>
    <w:rsid w:val="00623685"/>
    <w:rsid w:val="00630161"/>
    <w:rsid w:val="00630448"/>
    <w:rsid w:val="00631583"/>
    <w:rsid w:val="0063289A"/>
    <w:rsid w:val="006338AD"/>
    <w:rsid w:val="0063434F"/>
    <w:rsid w:val="00634A57"/>
    <w:rsid w:val="00634C10"/>
    <w:rsid w:val="00634D31"/>
    <w:rsid w:val="0063675C"/>
    <w:rsid w:val="00636BC3"/>
    <w:rsid w:val="006374B3"/>
    <w:rsid w:val="006374C1"/>
    <w:rsid w:val="00644A99"/>
    <w:rsid w:val="006451B4"/>
    <w:rsid w:val="00645EC4"/>
    <w:rsid w:val="00646DA7"/>
    <w:rsid w:val="0065091C"/>
    <w:rsid w:val="00651E34"/>
    <w:rsid w:val="0065299A"/>
    <w:rsid w:val="00654E77"/>
    <w:rsid w:val="00656135"/>
    <w:rsid w:val="00656278"/>
    <w:rsid w:val="006566F8"/>
    <w:rsid w:val="0065675B"/>
    <w:rsid w:val="00657873"/>
    <w:rsid w:val="00661C4B"/>
    <w:rsid w:val="0066313A"/>
    <w:rsid w:val="00666B1E"/>
    <w:rsid w:val="00667B74"/>
    <w:rsid w:val="00667CC0"/>
    <w:rsid w:val="006721FA"/>
    <w:rsid w:val="00672EB0"/>
    <w:rsid w:val="00673C94"/>
    <w:rsid w:val="00674BC5"/>
    <w:rsid w:val="00675B00"/>
    <w:rsid w:val="006766BD"/>
    <w:rsid w:val="0067742F"/>
    <w:rsid w:val="006813C2"/>
    <w:rsid w:val="00681751"/>
    <w:rsid w:val="00681B88"/>
    <w:rsid w:val="00682976"/>
    <w:rsid w:val="00682D22"/>
    <w:rsid w:val="0068432D"/>
    <w:rsid w:val="0068441E"/>
    <w:rsid w:val="006852BB"/>
    <w:rsid w:val="00686A78"/>
    <w:rsid w:val="00687726"/>
    <w:rsid w:val="00692ECC"/>
    <w:rsid w:val="006930C0"/>
    <w:rsid w:val="00693818"/>
    <w:rsid w:val="00693A9C"/>
    <w:rsid w:val="00693CB8"/>
    <w:rsid w:val="00694AAB"/>
    <w:rsid w:val="00695635"/>
    <w:rsid w:val="00697956"/>
    <w:rsid w:val="00697C32"/>
    <w:rsid w:val="006A276E"/>
    <w:rsid w:val="006A55FC"/>
    <w:rsid w:val="006A5A28"/>
    <w:rsid w:val="006A6846"/>
    <w:rsid w:val="006B0D4C"/>
    <w:rsid w:val="006B1B75"/>
    <w:rsid w:val="006B21D9"/>
    <w:rsid w:val="006B498D"/>
    <w:rsid w:val="006B629E"/>
    <w:rsid w:val="006B631B"/>
    <w:rsid w:val="006B643B"/>
    <w:rsid w:val="006C1D48"/>
    <w:rsid w:val="006C23EF"/>
    <w:rsid w:val="006C5DCC"/>
    <w:rsid w:val="006C67B1"/>
    <w:rsid w:val="006C6F8C"/>
    <w:rsid w:val="006C7B7F"/>
    <w:rsid w:val="006D7B9A"/>
    <w:rsid w:val="006E0DAC"/>
    <w:rsid w:val="006E1722"/>
    <w:rsid w:val="006F1ED3"/>
    <w:rsid w:val="006F2538"/>
    <w:rsid w:val="006F4087"/>
    <w:rsid w:val="006F45A1"/>
    <w:rsid w:val="0070219A"/>
    <w:rsid w:val="007031ED"/>
    <w:rsid w:val="007047BF"/>
    <w:rsid w:val="0070545A"/>
    <w:rsid w:val="00707745"/>
    <w:rsid w:val="0071046D"/>
    <w:rsid w:val="00713743"/>
    <w:rsid w:val="0071411B"/>
    <w:rsid w:val="00715CD6"/>
    <w:rsid w:val="00716340"/>
    <w:rsid w:val="007164E8"/>
    <w:rsid w:val="00717E5E"/>
    <w:rsid w:val="007205C4"/>
    <w:rsid w:val="00720C93"/>
    <w:rsid w:val="0072213C"/>
    <w:rsid w:val="00722239"/>
    <w:rsid w:val="0072354A"/>
    <w:rsid w:val="00723936"/>
    <w:rsid w:val="00723BF9"/>
    <w:rsid w:val="00724D50"/>
    <w:rsid w:val="007250FD"/>
    <w:rsid w:val="007264B2"/>
    <w:rsid w:val="007318F4"/>
    <w:rsid w:val="00731B79"/>
    <w:rsid w:val="00734E70"/>
    <w:rsid w:val="007369BE"/>
    <w:rsid w:val="00740C39"/>
    <w:rsid w:val="0074135B"/>
    <w:rsid w:val="00742388"/>
    <w:rsid w:val="0074296A"/>
    <w:rsid w:val="00742A93"/>
    <w:rsid w:val="007439D2"/>
    <w:rsid w:val="007443B8"/>
    <w:rsid w:val="007451B5"/>
    <w:rsid w:val="00746749"/>
    <w:rsid w:val="00747709"/>
    <w:rsid w:val="007505CF"/>
    <w:rsid w:val="00750BE8"/>
    <w:rsid w:val="0075312A"/>
    <w:rsid w:val="00753448"/>
    <w:rsid w:val="00754361"/>
    <w:rsid w:val="007547B0"/>
    <w:rsid w:val="00756828"/>
    <w:rsid w:val="00756C5E"/>
    <w:rsid w:val="007571B2"/>
    <w:rsid w:val="0075773F"/>
    <w:rsid w:val="00760624"/>
    <w:rsid w:val="00760A86"/>
    <w:rsid w:val="00760AD9"/>
    <w:rsid w:val="00760ECF"/>
    <w:rsid w:val="007612F1"/>
    <w:rsid w:val="007632B6"/>
    <w:rsid w:val="007739C7"/>
    <w:rsid w:val="00773A5C"/>
    <w:rsid w:val="0077731B"/>
    <w:rsid w:val="00777529"/>
    <w:rsid w:val="00781285"/>
    <w:rsid w:val="00781464"/>
    <w:rsid w:val="007846D0"/>
    <w:rsid w:val="00784A12"/>
    <w:rsid w:val="007853A9"/>
    <w:rsid w:val="0078559B"/>
    <w:rsid w:val="00787CAE"/>
    <w:rsid w:val="0079201B"/>
    <w:rsid w:val="007939A1"/>
    <w:rsid w:val="0079451D"/>
    <w:rsid w:val="00794A16"/>
    <w:rsid w:val="00794DFC"/>
    <w:rsid w:val="00796279"/>
    <w:rsid w:val="00797B87"/>
    <w:rsid w:val="007A039F"/>
    <w:rsid w:val="007A1F9E"/>
    <w:rsid w:val="007A232D"/>
    <w:rsid w:val="007A59C8"/>
    <w:rsid w:val="007A7FB4"/>
    <w:rsid w:val="007B0205"/>
    <w:rsid w:val="007B032E"/>
    <w:rsid w:val="007B0A30"/>
    <w:rsid w:val="007B2E0F"/>
    <w:rsid w:val="007B45C8"/>
    <w:rsid w:val="007B7291"/>
    <w:rsid w:val="007C1EB1"/>
    <w:rsid w:val="007C2F98"/>
    <w:rsid w:val="007C3624"/>
    <w:rsid w:val="007C4E02"/>
    <w:rsid w:val="007D0023"/>
    <w:rsid w:val="007D06D2"/>
    <w:rsid w:val="007D1D00"/>
    <w:rsid w:val="007D2784"/>
    <w:rsid w:val="007D3439"/>
    <w:rsid w:val="007D49AB"/>
    <w:rsid w:val="007D717D"/>
    <w:rsid w:val="007D798E"/>
    <w:rsid w:val="007E142F"/>
    <w:rsid w:val="007E1A12"/>
    <w:rsid w:val="007E4A7C"/>
    <w:rsid w:val="007E4F66"/>
    <w:rsid w:val="007E595F"/>
    <w:rsid w:val="007E61D6"/>
    <w:rsid w:val="007F04A9"/>
    <w:rsid w:val="007F2770"/>
    <w:rsid w:val="007F4312"/>
    <w:rsid w:val="007F5174"/>
    <w:rsid w:val="007F6FF6"/>
    <w:rsid w:val="00801735"/>
    <w:rsid w:val="00801806"/>
    <w:rsid w:val="0080283B"/>
    <w:rsid w:val="0080517F"/>
    <w:rsid w:val="00807317"/>
    <w:rsid w:val="0081040E"/>
    <w:rsid w:val="0081048E"/>
    <w:rsid w:val="00810AB9"/>
    <w:rsid w:val="00812FE0"/>
    <w:rsid w:val="0081368B"/>
    <w:rsid w:val="00813E25"/>
    <w:rsid w:val="008144F6"/>
    <w:rsid w:val="00817AD5"/>
    <w:rsid w:val="00822139"/>
    <w:rsid w:val="00823678"/>
    <w:rsid w:val="008239DD"/>
    <w:rsid w:val="008240AF"/>
    <w:rsid w:val="008249EA"/>
    <w:rsid w:val="00824F59"/>
    <w:rsid w:val="00826F34"/>
    <w:rsid w:val="00827D60"/>
    <w:rsid w:val="00827F40"/>
    <w:rsid w:val="008307AE"/>
    <w:rsid w:val="00833B00"/>
    <w:rsid w:val="00833D99"/>
    <w:rsid w:val="008340F2"/>
    <w:rsid w:val="008344BC"/>
    <w:rsid w:val="00836318"/>
    <w:rsid w:val="00837F48"/>
    <w:rsid w:val="00840E74"/>
    <w:rsid w:val="00841FE8"/>
    <w:rsid w:val="00842101"/>
    <w:rsid w:val="00842319"/>
    <w:rsid w:val="008426E8"/>
    <w:rsid w:val="00843E5A"/>
    <w:rsid w:val="0084468E"/>
    <w:rsid w:val="00844ED6"/>
    <w:rsid w:val="00846A0A"/>
    <w:rsid w:val="008471D0"/>
    <w:rsid w:val="00850DC0"/>
    <w:rsid w:val="008512D0"/>
    <w:rsid w:val="008519B8"/>
    <w:rsid w:val="008530AF"/>
    <w:rsid w:val="0085502A"/>
    <w:rsid w:val="00855487"/>
    <w:rsid w:val="00855B7F"/>
    <w:rsid w:val="00855E52"/>
    <w:rsid w:val="00857155"/>
    <w:rsid w:val="0086076D"/>
    <w:rsid w:val="008611E3"/>
    <w:rsid w:val="0086375D"/>
    <w:rsid w:val="00863ABC"/>
    <w:rsid w:val="0086474D"/>
    <w:rsid w:val="00864BFD"/>
    <w:rsid w:val="00864DBE"/>
    <w:rsid w:val="008665BA"/>
    <w:rsid w:val="008673B1"/>
    <w:rsid w:val="00867D66"/>
    <w:rsid w:val="00872D31"/>
    <w:rsid w:val="00873329"/>
    <w:rsid w:val="00874CC7"/>
    <w:rsid w:val="008763EC"/>
    <w:rsid w:val="00877B90"/>
    <w:rsid w:val="00877FD2"/>
    <w:rsid w:val="0088053C"/>
    <w:rsid w:val="0088059B"/>
    <w:rsid w:val="00881505"/>
    <w:rsid w:val="00881F3C"/>
    <w:rsid w:val="008829B9"/>
    <w:rsid w:val="00883270"/>
    <w:rsid w:val="008866CA"/>
    <w:rsid w:val="0088718A"/>
    <w:rsid w:val="00890DE3"/>
    <w:rsid w:val="00891692"/>
    <w:rsid w:val="0089296B"/>
    <w:rsid w:val="0089551A"/>
    <w:rsid w:val="008956CE"/>
    <w:rsid w:val="00895E5C"/>
    <w:rsid w:val="008965F5"/>
    <w:rsid w:val="008A074D"/>
    <w:rsid w:val="008A3F69"/>
    <w:rsid w:val="008A5825"/>
    <w:rsid w:val="008A7A27"/>
    <w:rsid w:val="008B08CD"/>
    <w:rsid w:val="008B09AD"/>
    <w:rsid w:val="008B13F7"/>
    <w:rsid w:val="008B1B98"/>
    <w:rsid w:val="008B398A"/>
    <w:rsid w:val="008B4FBE"/>
    <w:rsid w:val="008B5372"/>
    <w:rsid w:val="008B54AB"/>
    <w:rsid w:val="008B6E7C"/>
    <w:rsid w:val="008B7607"/>
    <w:rsid w:val="008C0A94"/>
    <w:rsid w:val="008C3279"/>
    <w:rsid w:val="008C3C8C"/>
    <w:rsid w:val="008C5C26"/>
    <w:rsid w:val="008C6C34"/>
    <w:rsid w:val="008C7376"/>
    <w:rsid w:val="008D193D"/>
    <w:rsid w:val="008D25DF"/>
    <w:rsid w:val="008D2D71"/>
    <w:rsid w:val="008D44AD"/>
    <w:rsid w:val="008E0135"/>
    <w:rsid w:val="008E078A"/>
    <w:rsid w:val="008E2518"/>
    <w:rsid w:val="008E266E"/>
    <w:rsid w:val="008E4D1F"/>
    <w:rsid w:val="008E51D2"/>
    <w:rsid w:val="008E6AA1"/>
    <w:rsid w:val="008E7FEE"/>
    <w:rsid w:val="008F0481"/>
    <w:rsid w:val="008F0AAD"/>
    <w:rsid w:val="008F1FEE"/>
    <w:rsid w:val="008F242A"/>
    <w:rsid w:val="008F3272"/>
    <w:rsid w:val="008F4E83"/>
    <w:rsid w:val="008F5C35"/>
    <w:rsid w:val="00900F3D"/>
    <w:rsid w:val="00900F74"/>
    <w:rsid w:val="00901E36"/>
    <w:rsid w:val="00901E55"/>
    <w:rsid w:val="009022A2"/>
    <w:rsid w:val="009028A4"/>
    <w:rsid w:val="00902D48"/>
    <w:rsid w:val="00903FDA"/>
    <w:rsid w:val="00905141"/>
    <w:rsid w:val="009059EE"/>
    <w:rsid w:val="00905F35"/>
    <w:rsid w:val="00907317"/>
    <w:rsid w:val="00911256"/>
    <w:rsid w:val="00911B84"/>
    <w:rsid w:val="00912DB8"/>
    <w:rsid w:val="00914170"/>
    <w:rsid w:val="00914D43"/>
    <w:rsid w:val="00916382"/>
    <w:rsid w:val="009169BD"/>
    <w:rsid w:val="00917B5F"/>
    <w:rsid w:val="0092024A"/>
    <w:rsid w:val="00921EEF"/>
    <w:rsid w:val="009221FB"/>
    <w:rsid w:val="0092241F"/>
    <w:rsid w:val="00924DEA"/>
    <w:rsid w:val="00926484"/>
    <w:rsid w:val="00926530"/>
    <w:rsid w:val="00926985"/>
    <w:rsid w:val="00930740"/>
    <w:rsid w:val="009344B5"/>
    <w:rsid w:val="00935BDB"/>
    <w:rsid w:val="009375D7"/>
    <w:rsid w:val="00940715"/>
    <w:rsid w:val="00942D59"/>
    <w:rsid w:val="00944C23"/>
    <w:rsid w:val="009456DB"/>
    <w:rsid w:val="00947A6E"/>
    <w:rsid w:val="00950CDE"/>
    <w:rsid w:val="00950F9B"/>
    <w:rsid w:val="0095309C"/>
    <w:rsid w:val="009530C6"/>
    <w:rsid w:val="00954047"/>
    <w:rsid w:val="00954A9C"/>
    <w:rsid w:val="00954F0F"/>
    <w:rsid w:val="00955343"/>
    <w:rsid w:val="00956688"/>
    <w:rsid w:val="00961C7F"/>
    <w:rsid w:val="009622B6"/>
    <w:rsid w:val="00963C8B"/>
    <w:rsid w:val="0096445D"/>
    <w:rsid w:val="00965A10"/>
    <w:rsid w:val="00966A86"/>
    <w:rsid w:val="00972FA9"/>
    <w:rsid w:val="0097306F"/>
    <w:rsid w:val="00973425"/>
    <w:rsid w:val="00975136"/>
    <w:rsid w:val="00975193"/>
    <w:rsid w:val="009759A8"/>
    <w:rsid w:val="0097659A"/>
    <w:rsid w:val="0098013E"/>
    <w:rsid w:val="00980488"/>
    <w:rsid w:val="009818FC"/>
    <w:rsid w:val="00981DD9"/>
    <w:rsid w:val="009822A9"/>
    <w:rsid w:val="009828DD"/>
    <w:rsid w:val="00982FE1"/>
    <w:rsid w:val="00983706"/>
    <w:rsid w:val="0098471F"/>
    <w:rsid w:val="00984CBC"/>
    <w:rsid w:val="0098694B"/>
    <w:rsid w:val="00987211"/>
    <w:rsid w:val="00987C37"/>
    <w:rsid w:val="00987F7C"/>
    <w:rsid w:val="0099268A"/>
    <w:rsid w:val="00994609"/>
    <w:rsid w:val="0099549F"/>
    <w:rsid w:val="00996E25"/>
    <w:rsid w:val="009A257E"/>
    <w:rsid w:val="009A2664"/>
    <w:rsid w:val="009A4379"/>
    <w:rsid w:val="009B018C"/>
    <w:rsid w:val="009B24FD"/>
    <w:rsid w:val="009B3F25"/>
    <w:rsid w:val="009B5ACF"/>
    <w:rsid w:val="009B60D6"/>
    <w:rsid w:val="009C0A15"/>
    <w:rsid w:val="009C5116"/>
    <w:rsid w:val="009C5886"/>
    <w:rsid w:val="009C61B1"/>
    <w:rsid w:val="009D103C"/>
    <w:rsid w:val="009D1201"/>
    <w:rsid w:val="009D1C1C"/>
    <w:rsid w:val="009D3451"/>
    <w:rsid w:val="009D357A"/>
    <w:rsid w:val="009D3702"/>
    <w:rsid w:val="009D4FC5"/>
    <w:rsid w:val="009D7265"/>
    <w:rsid w:val="009D7E10"/>
    <w:rsid w:val="009D7F3C"/>
    <w:rsid w:val="009D7FBF"/>
    <w:rsid w:val="009E0BDD"/>
    <w:rsid w:val="009E1D02"/>
    <w:rsid w:val="009E27CE"/>
    <w:rsid w:val="009E4F1B"/>
    <w:rsid w:val="009E61FD"/>
    <w:rsid w:val="009E75E5"/>
    <w:rsid w:val="009E7F32"/>
    <w:rsid w:val="009F0BD1"/>
    <w:rsid w:val="009F0C37"/>
    <w:rsid w:val="009F0E2E"/>
    <w:rsid w:val="009F3809"/>
    <w:rsid w:val="009F5E72"/>
    <w:rsid w:val="009F67C2"/>
    <w:rsid w:val="00A027B4"/>
    <w:rsid w:val="00A03063"/>
    <w:rsid w:val="00A03B51"/>
    <w:rsid w:val="00A042B8"/>
    <w:rsid w:val="00A0457A"/>
    <w:rsid w:val="00A05C64"/>
    <w:rsid w:val="00A064D4"/>
    <w:rsid w:val="00A06ED9"/>
    <w:rsid w:val="00A102A6"/>
    <w:rsid w:val="00A105DF"/>
    <w:rsid w:val="00A124F4"/>
    <w:rsid w:val="00A141FA"/>
    <w:rsid w:val="00A158BB"/>
    <w:rsid w:val="00A161F6"/>
    <w:rsid w:val="00A162B7"/>
    <w:rsid w:val="00A16604"/>
    <w:rsid w:val="00A16AD8"/>
    <w:rsid w:val="00A20C41"/>
    <w:rsid w:val="00A20D71"/>
    <w:rsid w:val="00A20D9D"/>
    <w:rsid w:val="00A2344E"/>
    <w:rsid w:val="00A25452"/>
    <w:rsid w:val="00A2727A"/>
    <w:rsid w:val="00A32239"/>
    <w:rsid w:val="00A341EF"/>
    <w:rsid w:val="00A344E3"/>
    <w:rsid w:val="00A36623"/>
    <w:rsid w:val="00A37F18"/>
    <w:rsid w:val="00A41E29"/>
    <w:rsid w:val="00A42444"/>
    <w:rsid w:val="00A42981"/>
    <w:rsid w:val="00A43627"/>
    <w:rsid w:val="00A45782"/>
    <w:rsid w:val="00A45F2E"/>
    <w:rsid w:val="00A50466"/>
    <w:rsid w:val="00A50EAB"/>
    <w:rsid w:val="00A541B9"/>
    <w:rsid w:val="00A5640A"/>
    <w:rsid w:val="00A56836"/>
    <w:rsid w:val="00A61632"/>
    <w:rsid w:val="00A6398B"/>
    <w:rsid w:val="00A63B93"/>
    <w:rsid w:val="00A64053"/>
    <w:rsid w:val="00A669A6"/>
    <w:rsid w:val="00A67894"/>
    <w:rsid w:val="00A7019A"/>
    <w:rsid w:val="00A736A7"/>
    <w:rsid w:val="00A73BC9"/>
    <w:rsid w:val="00A74016"/>
    <w:rsid w:val="00A7472A"/>
    <w:rsid w:val="00A74CE2"/>
    <w:rsid w:val="00A76D96"/>
    <w:rsid w:val="00A77951"/>
    <w:rsid w:val="00A80560"/>
    <w:rsid w:val="00A833B0"/>
    <w:rsid w:val="00A8348E"/>
    <w:rsid w:val="00A8414C"/>
    <w:rsid w:val="00A84872"/>
    <w:rsid w:val="00A85B08"/>
    <w:rsid w:val="00A868B0"/>
    <w:rsid w:val="00A86E21"/>
    <w:rsid w:val="00A86EC6"/>
    <w:rsid w:val="00A87858"/>
    <w:rsid w:val="00A87C03"/>
    <w:rsid w:val="00A923EC"/>
    <w:rsid w:val="00A928EA"/>
    <w:rsid w:val="00A93068"/>
    <w:rsid w:val="00A942B4"/>
    <w:rsid w:val="00A94B86"/>
    <w:rsid w:val="00A952D7"/>
    <w:rsid w:val="00A95AD4"/>
    <w:rsid w:val="00A970E1"/>
    <w:rsid w:val="00AA0373"/>
    <w:rsid w:val="00AA1C4D"/>
    <w:rsid w:val="00AA2E8F"/>
    <w:rsid w:val="00AA5AEF"/>
    <w:rsid w:val="00AA62AB"/>
    <w:rsid w:val="00AA63D7"/>
    <w:rsid w:val="00AA6DC3"/>
    <w:rsid w:val="00AA6FC3"/>
    <w:rsid w:val="00AB0810"/>
    <w:rsid w:val="00AB247F"/>
    <w:rsid w:val="00AB24C9"/>
    <w:rsid w:val="00AB293A"/>
    <w:rsid w:val="00AB3112"/>
    <w:rsid w:val="00AB3174"/>
    <w:rsid w:val="00AB3B2C"/>
    <w:rsid w:val="00AB3FDF"/>
    <w:rsid w:val="00AB5117"/>
    <w:rsid w:val="00AB5810"/>
    <w:rsid w:val="00AB745C"/>
    <w:rsid w:val="00AC017C"/>
    <w:rsid w:val="00AC0A04"/>
    <w:rsid w:val="00AC2212"/>
    <w:rsid w:val="00AC221C"/>
    <w:rsid w:val="00AC2693"/>
    <w:rsid w:val="00AC2C14"/>
    <w:rsid w:val="00AC2E51"/>
    <w:rsid w:val="00AC3AC6"/>
    <w:rsid w:val="00AC5227"/>
    <w:rsid w:val="00AC6645"/>
    <w:rsid w:val="00AC68BD"/>
    <w:rsid w:val="00AC7005"/>
    <w:rsid w:val="00AD0549"/>
    <w:rsid w:val="00AD0800"/>
    <w:rsid w:val="00AD0C9D"/>
    <w:rsid w:val="00AD20EF"/>
    <w:rsid w:val="00AD276D"/>
    <w:rsid w:val="00AD41D5"/>
    <w:rsid w:val="00AD7E08"/>
    <w:rsid w:val="00AE0EEC"/>
    <w:rsid w:val="00AE24C5"/>
    <w:rsid w:val="00AE47B4"/>
    <w:rsid w:val="00AE5582"/>
    <w:rsid w:val="00AE5B0C"/>
    <w:rsid w:val="00AE639F"/>
    <w:rsid w:val="00AF0C31"/>
    <w:rsid w:val="00AF35AE"/>
    <w:rsid w:val="00AF6EEF"/>
    <w:rsid w:val="00AF75B7"/>
    <w:rsid w:val="00AF7951"/>
    <w:rsid w:val="00B01600"/>
    <w:rsid w:val="00B022E0"/>
    <w:rsid w:val="00B0468B"/>
    <w:rsid w:val="00B04EB9"/>
    <w:rsid w:val="00B0756C"/>
    <w:rsid w:val="00B077C9"/>
    <w:rsid w:val="00B10F6F"/>
    <w:rsid w:val="00B1173A"/>
    <w:rsid w:val="00B145B6"/>
    <w:rsid w:val="00B147AF"/>
    <w:rsid w:val="00B1524E"/>
    <w:rsid w:val="00B15322"/>
    <w:rsid w:val="00B169AC"/>
    <w:rsid w:val="00B16CE3"/>
    <w:rsid w:val="00B21182"/>
    <w:rsid w:val="00B22298"/>
    <w:rsid w:val="00B238D2"/>
    <w:rsid w:val="00B23B17"/>
    <w:rsid w:val="00B24FE5"/>
    <w:rsid w:val="00B27E8A"/>
    <w:rsid w:val="00B31742"/>
    <w:rsid w:val="00B32BC8"/>
    <w:rsid w:val="00B34CD2"/>
    <w:rsid w:val="00B37663"/>
    <w:rsid w:val="00B376A3"/>
    <w:rsid w:val="00B406A4"/>
    <w:rsid w:val="00B41AB3"/>
    <w:rsid w:val="00B42692"/>
    <w:rsid w:val="00B453C6"/>
    <w:rsid w:val="00B45CC3"/>
    <w:rsid w:val="00B46440"/>
    <w:rsid w:val="00B466F0"/>
    <w:rsid w:val="00B50844"/>
    <w:rsid w:val="00B514A5"/>
    <w:rsid w:val="00B51E8B"/>
    <w:rsid w:val="00B544E7"/>
    <w:rsid w:val="00B55056"/>
    <w:rsid w:val="00B5537A"/>
    <w:rsid w:val="00B56682"/>
    <w:rsid w:val="00B57551"/>
    <w:rsid w:val="00B60AE3"/>
    <w:rsid w:val="00B65F6D"/>
    <w:rsid w:val="00B66A50"/>
    <w:rsid w:val="00B67AA5"/>
    <w:rsid w:val="00B700FD"/>
    <w:rsid w:val="00B72B62"/>
    <w:rsid w:val="00B7473B"/>
    <w:rsid w:val="00B74A49"/>
    <w:rsid w:val="00B7716E"/>
    <w:rsid w:val="00B80471"/>
    <w:rsid w:val="00B80B32"/>
    <w:rsid w:val="00B8121C"/>
    <w:rsid w:val="00B823A5"/>
    <w:rsid w:val="00B83B30"/>
    <w:rsid w:val="00B83E2E"/>
    <w:rsid w:val="00B84226"/>
    <w:rsid w:val="00B867A6"/>
    <w:rsid w:val="00B87174"/>
    <w:rsid w:val="00B92B45"/>
    <w:rsid w:val="00B95358"/>
    <w:rsid w:val="00BA093C"/>
    <w:rsid w:val="00BA13DA"/>
    <w:rsid w:val="00BA1439"/>
    <w:rsid w:val="00BA3F26"/>
    <w:rsid w:val="00BA4C55"/>
    <w:rsid w:val="00BA54DA"/>
    <w:rsid w:val="00BA5F7C"/>
    <w:rsid w:val="00BA69E5"/>
    <w:rsid w:val="00BB2BC5"/>
    <w:rsid w:val="00BB7260"/>
    <w:rsid w:val="00BB7CD2"/>
    <w:rsid w:val="00BC1948"/>
    <w:rsid w:val="00BC1C5F"/>
    <w:rsid w:val="00BC20DF"/>
    <w:rsid w:val="00BC25D9"/>
    <w:rsid w:val="00BC26FA"/>
    <w:rsid w:val="00BC4286"/>
    <w:rsid w:val="00BC5EED"/>
    <w:rsid w:val="00BC701C"/>
    <w:rsid w:val="00BD167F"/>
    <w:rsid w:val="00BD211C"/>
    <w:rsid w:val="00BD2596"/>
    <w:rsid w:val="00BD3468"/>
    <w:rsid w:val="00BD3C0A"/>
    <w:rsid w:val="00BD48C1"/>
    <w:rsid w:val="00BD4ACF"/>
    <w:rsid w:val="00BD4CA3"/>
    <w:rsid w:val="00BD56FE"/>
    <w:rsid w:val="00BD5795"/>
    <w:rsid w:val="00BD5BC3"/>
    <w:rsid w:val="00BD5E51"/>
    <w:rsid w:val="00BD6AA8"/>
    <w:rsid w:val="00BD7DD4"/>
    <w:rsid w:val="00BE0123"/>
    <w:rsid w:val="00BE2B21"/>
    <w:rsid w:val="00BE3305"/>
    <w:rsid w:val="00BE33DD"/>
    <w:rsid w:val="00BE40C2"/>
    <w:rsid w:val="00BE43EE"/>
    <w:rsid w:val="00BE4E3A"/>
    <w:rsid w:val="00BE6105"/>
    <w:rsid w:val="00BE68A3"/>
    <w:rsid w:val="00BF1E73"/>
    <w:rsid w:val="00BF2B39"/>
    <w:rsid w:val="00BF2DF2"/>
    <w:rsid w:val="00BF32E7"/>
    <w:rsid w:val="00BF43CE"/>
    <w:rsid w:val="00C0134F"/>
    <w:rsid w:val="00C0555A"/>
    <w:rsid w:val="00C07DAD"/>
    <w:rsid w:val="00C07F4D"/>
    <w:rsid w:val="00C111C9"/>
    <w:rsid w:val="00C11A30"/>
    <w:rsid w:val="00C12A53"/>
    <w:rsid w:val="00C143D7"/>
    <w:rsid w:val="00C1635B"/>
    <w:rsid w:val="00C1707E"/>
    <w:rsid w:val="00C21491"/>
    <w:rsid w:val="00C22407"/>
    <w:rsid w:val="00C22938"/>
    <w:rsid w:val="00C242CD"/>
    <w:rsid w:val="00C2502E"/>
    <w:rsid w:val="00C3186F"/>
    <w:rsid w:val="00C32554"/>
    <w:rsid w:val="00C33258"/>
    <w:rsid w:val="00C34DA6"/>
    <w:rsid w:val="00C356E4"/>
    <w:rsid w:val="00C35903"/>
    <w:rsid w:val="00C372CD"/>
    <w:rsid w:val="00C42820"/>
    <w:rsid w:val="00C42E28"/>
    <w:rsid w:val="00C463E6"/>
    <w:rsid w:val="00C46D52"/>
    <w:rsid w:val="00C4706D"/>
    <w:rsid w:val="00C4731C"/>
    <w:rsid w:val="00C5036B"/>
    <w:rsid w:val="00C51314"/>
    <w:rsid w:val="00C51468"/>
    <w:rsid w:val="00C51B7B"/>
    <w:rsid w:val="00C52ADF"/>
    <w:rsid w:val="00C52B4F"/>
    <w:rsid w:val="00C539C5"/>
    <w:rsid w:val="00C5656E"/>
    <w:rsid w:val="00C5709D"/>
    <w:rsid w:val="00C57A41"/>
    <w:rsid w:val="00C60C46"/>
    <w:rsid w:val="00C613C3"/>
    <w:rsid w:val="00C62297"/>
    <w:rsid w:val="00C636C5"/>
    <w:rsid w:val="00C639BB"/>
    <w:rsid w:val="00C66127"/>
    <w:rsid w:val="00C675A6"/>
    <w:rsid w:val="00C700BA"/>
    <w:rsid w:val="00C70CFD"/>
    <w:rsid w:val="00C717D4"/>
    <w:rsid w:val="00C7225F"/>
    <w:rsid w:val="00C72659"/>
    <w:rsid w:val="00C754EA"/>
    <w:rsid w:val="00C75E75"/>
    <w:rsid w:val="00C816C1"/>
    <w:rsid w:val="00C82465"/>
    <w:rsid w:val="00C82FA9"/>
    <w:rsid w:val="00C83CA8"/>
    <w:rsid w:val="00C90C41"/>
    <w:rsid w:val="00C92715"/>
    <w:rsid w:val="00C92AC0"/>
    <w:rsid w:val="00C9390E"/>
    <w:rsid w:val="00C94395"/>
    <w:rsid w:val="00C94397"/>
    <w:rsid w:val="00CA0800"/>
    <w:rsid w:val="00CA088D"/>
    <w:rsid w:val="00CA2821"/>
    <w:rsid w:val="00CA49EB"/>
    <w:rsid w:val="00CA4D3A"/>
    <w:rsid w:val="00CA53EC"/>
    <w:rsid w:val="00CB0C95"/>
    <w:rsid w:val="00CB1652"/>
    <w:rsid w:val="00CB1876"/>
    <w:rsid w:val="00CB29A5"/>
    <w:rsid w:val="00CB6E08"/>
    <w:rsid w:val="00CB7C3F"/>
    <w:rsid w:val="00CC1964"/>
    <w:rsid w:val="00CC1C8A"/>
    <w:rsid w:val="00CC211D"/>
    <w:rsid w:val="00CC3519"/>
    <w:rsid w:val="00CC46EA"/>
    <w:rsid w:val="00CC47EF"/>
    <w:rsid w:val="00CC55E8"/>
    <w:rsid w:val="00CC56AE"/>
    <w:rsid w:val="00CC5FC2"/>
    <w:rsid w:val="00CC6992"/>
    <w:rsid w:val="00CC6AD1"/>
    <w:rsid w:val="00CC6D87"/>
    <w:rsid w:val="00CD012C"/>
    <w:rsid w:val="00CD2A26"/>
    <w:rsid w:val="00CD5A07"/>
    <w:rsid w:val="00CD60AB"/>
    <w:rsid w:val="00CD73B1"/>
    <w:rsid w:val="00CE0BB2"/>
    <w:rsid w:val="00CE1BB4"/>
    <w:rsid w:val="00CE209A"/>
    <w:rsid w:val="00CE3778"/>
    <w:rsid w:val="00CE4105"/>
    <w:rsid w:val="00CE546A"/>
    <w:rsid w:val="00CE63F1"/>
    <w:rsid w:val="00CE6C0F"/>
    <w:rsid w:val="00CE6EE6"/>
    <w:rsid w:val="00CE75D4"/>
    <w:rsid w:val="00CF055D"/>
    <w:rsid w:val="00CF142A"/>
    <w:rsid w:val="00CF2914"/>
    <w:rsid w:val="00CF3B5F"/>
    <w:rsid w:val="00CF42A5"/>
    <w:rsid w:val="00CF6F1A"/>
    <w:rsid w:val="00CF7FDE"/>
    <w:rsid w:val="00D00976"/>
    <w:rsid w:val="00D029E6"/>
    <w:rsid w:val="00D02E75"/>
    <w:rsid w:val="00D04B4F"/>
    <w:rsid w:val="00D0685E"/>
    <w:rsid w:val="00D0734A"/>
    <w:rsid w:val="00D076D9"/>
    <w:rsid w:val="00D1078E"/>
    <w:rsid w:val="00D10AC8"/>
    <w:rsid w:val="00D12673"/>
    <w:rsid w:val="00D13489"/>
    <w:rsid w:val="00D13CE8"/>
    <w:rsid w:val="00D14B98"/>
    <w:rsid w:val="00D1613D"/>
    <w:rsid w:val="00D215C2"/>
    <w:rsid w:val="00D215D9"/>
    <w:rsid w:val="00D23622"/>
    <w:rsid w:val="00D237E0"/>
    <w:rsid w:val="00D24FE9"/>
    <w:rsid w:val="00D2738A"/>
    <w:rsid w:val="00D305E3"/>
    <w:rsid w:val="00D306D1"/>
    <w:rsid w:val="00D3150C"/>
    <w:rsid w:val="00D31839"/>
    <w:rsid w:val="00D3389B"/>
    <w:rsid w:val="00D34D15"/>
    <w:rsid w:val="00D3586B"/>
    <w:rsid w:val="00D404B2"/>
    <w:rsid w:val="00D40DCB"/>
    <w:rsid w:val="00D4143F"/>
    <w:rsid w:val="00D424DB"/>
    <w:rsid w:val="00D42BDF"/>
    <w:rsid w:val="00D42C53"/>
    <w:rsid w:val="00D42E7D"/>
    <w:rsid w:val="00D431BD"/>
    <w:rsid w:val="00D43CED"/>
    <w:rsid w:val="00D44A77"/>
    <w:rsid w:val="00D44E4D"/>
    <w:rsid w:val="00D45651"/>
    <w:rsid w:val="00D46907"/>
    <w:rsid w:val="00D52691"/>
    <w:rsid w:val="00D5291E"/>
    <w:rsid w:val="00D53811"/>
    <w:rsid w:val="00D53B2E"/>
    <w:rsid w:val="00D54090"/>
    <w:rsid w:val="00D54F73"/>
    <w:rsid w:val="00D555BF"/>
    <w:rsid w:val="00D55ECA"/>
    <w:rsid w:val="00D56230"/>
    <w:rsid w:val="00D57E52"/>
    <w:rsid w:val="00D60763"/>
    <w:rsid w:val="00D6134A"/>
    <w:rsid w:val="00D623EE"/>
    <w:rsid w:val="00D630FD"/>
    <w:rsid w:val="00D663B2"/>
    <w:rsid w:val="00D67021"/>
    <w:rsid w:val="00D714AC"/>
    <w:rsid w:val="00D7257D"/>
    <w:rsid w:val="00D72F36"/>
    <w:rsid w:val="00D735D2"/>
    <w:rsid w:val="00D74CDC"/>
    <w:rsid w:val="00D755B3"/>
    <w:rsid w:val="00D82082"/>
    <w:rsid w:val="00D82375"/>
    <w:rsid w:val="00D828C8"/>
    <w:rsid w:val="00D83E21"/>
    <w:rsid w:val="00D86DA8"/>
    <w:rsid w:val="00D8714E"/>
    <w:rsid w:val="00D913E7"/>
    <w:rsid w:val="00D93F12"/>
    <w:rsid w:val="00D9627D"/>
    <w:rsid w:val="00D969AA"/>
    <w:rsid w:val="00D96CA6"/>
    <w:rsid w:val="00D975C9"/>
    <w:rsid w:val="00DA0C59"/>
    <w:rsid w:val="00DA163F"/>
    <w:rsid w:val="00DA1FE7"/>
    <w:rsid w:val="00DA45E7"/>
    <w:rsid w:val="00DA53C7"/>
    <w:rsid w:val="00DA5B2A"/>
    <w:rsid w:val="00DA60EF"/>
    <w:rsid w:val="00DB0388"/>
    <w:rsid w:val="00DB042F"/>
    <w:rsid w:val="00DB0891"/>
    <w:rsid w:val="00DB09B4"/>
    <w:rsid w:val="00DB0D87"/>
    <w:rsid w:val="00DB2E38"/>
    <w:rsid w:val="00DB5B23"/>
    <w:rsid w:val="00DC054B"/>
    <w:rsid w:val="00DC0DB7"/>
    <w:rsid w:val="00DC2186"/>
    <w:rsid w:val="00DC224E"/>
    <w:rsid w:val="00DC2436"/>
    <w:rsid w:val="00DC2EEC"/>
    <w:rsid w:val="00DC2FDB"/>
    <w:rsid w:val="00DC687E"/>
    <w:rsid w:val="00DD18DD"/>
    <w:rsid w:val="00DD2C5A"/>
    <w:rsid w:val="00DD418C"/>
    <w:rsid w:val="00DD4DA8"/>
    <w:rsid w:val="00DD4E4E"/>
    <w:rsid w:val="00DE0424"/>
    <w:rsid w:val="00DE1371"/>
    <w:rsid w:val="00DE24D7"/>
    <w:rsid w:val="00DE2FC6"/>
    <w:rsid w:val="00DE42B1"/>
    <w:rsid w:val="00DE6D49"/>
    <w:rsid w:val="00DF39E2"/>
    <w:rsid w:val="00DF4FF3"/>
    <w:rsid w:val="00DF75F3"/>
    <w:rsid w:val="00E013BD"/>
    <w:rsid w:val="00E01B07"/>
    <w:rsid w:val="00E02CF5"/>
    <w:rsid w:val="00E030C4"/>
    <w:rsid w:val="00E0450E"/>
    <w:rsid w:val="00E05AEC"/>
    <w:rsid w:val="00E0614A"/>
    <w:rsid w:val="00E06B98"/>
    <w:rsid w:val="00E06FF5"/>
    <w:rsid w:val="00E075F8"/>
    <w:rsid w:val="00E07DA7"/>
    <w:rsid w:val="00E1088E"/>
    <w:rsid w:val="00E114E8"/>
    <w:rsid w:val="00E1448D"/>
    <w:rsid w:val="00E14B77"/>
    <w:rsid w:val="00E152F7"/>
    <w:rsid w:val="00E15653"/>
    <w:rsid w:val="00E15769"/>
    <w:rsid w:val="00E1577E"/>
    <w:rsid w:val="00E15BB8"/>
    <w:rsid w:val="00E16D20"/>
    <w:rsid w:val="00E22D8D"/>
    <w:rsid w:val="00E22DE0"/>
    <w:rsid w:val="00E26481"/>
    <w:rsid w:val="00E269DC"/>
    <w:rsid w:val="00E276FB"/>
    <w:rsid w:val="00E27CC0"/>
    <w:rsid w:val="00E27DC7"/>
    <w:rsid w:val="00E3050B"/>
    <w:rsid w:val="00E309FA"/>
    <w:rsid w:val="00E31E60"/>
    <w:rsid w:val="00E3240F"/>
    <w:rsid w:val="00E327D4"/>
    <w:rsid w:val="00E3307B"/>
    <w:rsid w:val="00E34D6D"/>
    <w:rsid w:val="00E35AC0"/>
    <w:rsid w:val="00E4089F"/>
    <w:rsid w:val="00E4103D"/>
    <w:rsid w:val="00E418E8"/>
    <w:rsid w:val="00E43447"/>
    <w:rsid w:val="00E43C2F"/>
    <w:rsid w:val="00E442A9"/>
    <w:rsid w:val="00E44E09"/>
    <w:rsid w:val="00E466A5"/>
    <w:rsid w:val="00E472EC"/>
    <w:rsid w:val="00E50212"/>
    <w:rsid w:val="00E503ED"/>
    <w:rsid w:val="00E50806"/>
    <w:rsid w:val="00E52999"/>
    <w:rsid w:val="00E52D5A"/>
    <w:rsid w:val="00E548CA"/>
    <w:rsid w:val="00E555DC"/>
    <w:rsid w:val="00E55631"/>
    <w:rsid w:val="00E56BDC"/>
    <w:rsid w:val="00E56EBC"/>
    <w:rsid w:val="00E57427"/>
    <w:rsid w:val="00E57EC7"/>
    <w:rsid w:val="00E658A6"/>
    <w:rsid w:val="00E66623"/>
    <w:rsid w:val="00E6710B"/>
    <w:rsid w:val="00E67E92"/>
    <w:rsid w:val="00E7010F"/>
    <w:rsid w:val="00E702DF"/>
    <w:rsid w:val="00E70D15"/>
    <w:rsid w:val="00E7131F"/>
    <w:rsid w:val="00E7181E"/>
    <w:rsid w:val="00E724D8"/>
    <w:rsid w:val="00E72A92"/>
    <w:rsid w:val="00E7394C"/>
    <w:rsid w:val="00E8281F"/>
    <w:rsid w:val="00E835E6"/>
    <w:rsid w:val="00E840DA"/>
    <w:rsid w:val="00E84B18"/>
    <w:rsid w:val="00E86509"/>
    <w:rsid w:val="00E871CD"/>
    <w:rsid w:val="00E910AD"/>
    <w:rsid w:val="00E9156C"/>
    <w:rsid w:val="00E91AEE"/>
    <w:rsid w:val="00E922FD"/>
    <w:rsid w:val="00E928C5"/>
    <w:rsid w:val="00E93816"/>
    <w:rsid w:val="00E93CC8"/>
    <w:rsid w:val="00E951E0"/>
    <w:rsid w:val="00E95916"/>
    <w:rsid w:val="00E96B36"/>
    <w:rsid w:val="00EA0F8F"/>
    <w:rsid w:val="00EA1414"/>
    <w:rsid w:val="00EA6074"/>
    <w:rsid w:val="00EA6C36"/>
    <w:rsid w:val="00EB2677"/>
    <w:rsid w:val="00EB3327"/>
    <w:rsid w:val="00EB39CD"/>
    <w:rsid w:val="00EB3DC7"/>
    <w:rsid w:val="00EB5C8B"/>
    <w:rsid w:val="00EB73DE"/>
    <w:rsid w:val="00EC0382"/>
    <w:rsid w:val="00EC06AC"/>
    <w:rsid w:val="00EC1F3F"/>
    <w:rsid w:val="00EC2F46"/>
    <w:rsid w:val="00EC3A24"/>
    <w:rsid w:val="00EC3ECE"/>
    <w:rsid w:val="00EC4C6A"/>
    <w:rsid w:val="00EC6865"/>
    <w:rsid w:val="00EC7232"/>
    <w:rsid w:val="00ED0275"/>
    <w:rsid w:val="00ED16D9"/>
    <w:rsid w:val="00ED2708"/>
    <w:rsid w:val="00ED271B"/>
    <w:rsid w:val="00ED3B73"/>
    <w:rsid w:val="00ED5517"/>
    <w:rsid w:val="00ED66FD"/>
    <w:rsid w:val="00EE0AC6"/>
    <w:rsid w:val="00EE3B66"/>
    <w:rsid w:val="00EE6138"/>
    <w:rsid w:val="00EE67B5"/>
    <w:rsid w:val="00EE6F6E"/>
    <w:rsid w:val="00EE7812"/>
    <w:rsid w:val="00EF02EE"/>
    <w:rsid w:val="00EF4CAF"/>
    <w:rsid w:val="00EF4F34"/>
    <w:rsid w:val="00EF7F75"/>
    <w:rsid w:val="00F00756"/>
    <w:rsid w:val="00F024A5"/>
    <w:rsid w:val="00F02E46"/>
    <w:rsid w:val="00F040DA"/>
    <w:rsid w:val="00F04114"/>
    <w:rsid w:val="00F04A62"/>
    <w:rsid w:val="00F12BB5"/>
    <w:rsid w:val="00F13982"/>
    <w:rsid w:val="00F30F52"/>
    <w:rsid w:val="00F31745"/>
    <w:rsid w:val="00F323C0"/>
    <w:rsid w:val="00F33987"/>
    <w:rsid w:val="00F33B80"/>
    <w:rsid w:val="00F33D67"/>
    <w:rsid w:val="00F33DD7"/>
    <w:rsid w:val="00F34BEA"/>
    <w:rsid w:val="00F35832"/>
    <w:rsid w:val="00F35EA9"/>
    <w:rsid w:val="00F35F42"/>
    <w:rsid w:val="00F410E2"/>
    <w:rsid w:val="00F41BED"/>
    <w:rsid w:val="00F42384"/>
    <w:rsid w:val="00F429B8"/>
    <w:rsid w:val="00F449B8"/>
    <w:rsid w:val="00F44E4E"/>
    <w:rsid w:val="00F453F9"/>
    <w:rsid w:val="00F46712"/>
    <w:rsid w:val="00F51E39"/>
    <w:rsid w:val="00F5489B"/>
    <w:rsid w:val="00F5525C"/>
    <w:rsid w:val="00F5596D"/>
    <w:rsid w:val="00F564AB"/>
    <w:rsid w:val="00F6112E"/>
    <w:rsid w:val="00F61F4A"/>
    <w:rsid w:val="00F633E1"/>
    <w:rsid w:val="00F65183"/>
    <w:rsid w:val="00F679BD"/>
    <w:rsid w:val="00F70BC0"/>
    <w:rsid w:val="00F71AEF"/>
    <w:rsid w:val="00F71F05"/>
    <w:rsid w:val="00F75AAC"/>
    <w:rsid w:val="00F75F4C"/>
    <w:rsid w:val="00F760F9"/>
    <w:rsid w:val="00F773A9"/>
    <w:rsid w:val="00F807B5"/>
    <w:rsid w:val="00F82176"/>
    <w:rsid w:val="00F83499"/>
    <w:rsid w:val="00F8399A"/>
    <w:rsid w:val="00F86E38"/>
    <w:rsid w:val="00F87313"/>
    <w:rsid w:val="00F91B3D"/>
    <w:rsid w:val="00F93C10"/>
    <w:rsid w:val="00F96907"/>
    <w:rsid w:val="00F97E8F"/>
    <w:rsid w:val="00FA123B"/>
    <w:rsid w:val="00FA247B"/>
    <w:rsid w:val="00FA5D0E"/>
    <w:rsid w:val="00FA6B16"/>
    <w:rsid w:val="00FB1C09"/>
    <w:rsid w:val="00FB3ABB"/>
    <w:rsid w:val="00FB3DDF"/>
    <w:rsid w:val="00FB57CF"/>
    <w:rsid w:val="00FB5B25"/>
    <w:rsid w:val="00FB6CB8"/>
    <w:rsid w:val="00FB6DFB"/>
    <w:rsid w:val="00FB73D8"/>
    <w:rsid w:val="00FC3B62"/>
    <w:rsid w:val="00FC45F8"/>
    <w:rsid w:val="00FC592F"/>
    <w:rsid w:val="00FC59E1"/>
    <w:rsid w:val="00FD18AF"/>
    <w:rsid w:val="00FD2AC4"/>
    <w:rsid w:val="00FD3A4E"/>
    <w:rsid w:val="00FD3ED5"/>
    <w:rsid w:val="00FD4BDC"/>
    <w:rsid w:val="00FD5463"/>
    <w:rsid w:val="00FD76F0"/>
    <w:rsid w:val="00FE1EB1"/>
    <w:rsid w:val="00FE2EA8"/>
    <w:rsid w:val="00FE2EA9"/>
    <w:rsid w:val="00FE448A"/>
    <w:rsid w:val="00FE61B6"/>
    <w:rsid w:val="00FE61EF"/>
    <w:rsid w:val="00FE77B1"/>
    <w:rsid w:val="00FE79DA"/>
    <w:rsid w:val="00FF02AC"/>
    <w:rsid w:val="00FF0F63"/>
    <w:rsid w:val="00FF3068"/>
    <w:rsid w:val="00FF39FA"/>
    <w:rsid w:val="00FF4295"/>
    <w:rsid w:val="00FF49A5"/>
    <w:rsid w:val="00FF49AB"/>
    <w:rsid w:val="00FF5182"/>
    <w:rsid w:val="00FF61C5"/>
    <w:rsid w:val="00FF763A"/>
    <w:rsid w:val="00FF77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A6F4E3"/>
  <w15:docId w15:val="{A7537399-CF6F-49CC-9E57-F3D692BBF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C23EF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4">
    <w:name w:val="List Paragraph"/>
    <w:basedOn w:val="a"/>
    <w:uiPriority w:val="34"/>
    <w:qFormat/>
    <w:rsid w:val="00FE61E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D2A26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CD2A26"/>
    <w:rPr>
      <w:rFonts w:ascii="Leelawadee" w:hAnsi="Leelawadee" w:cs="Angsana New"/>
      <w:sz w:val="18"/>
      <w:szCs w:val="22"/>
    </w:rPr>
  </w:style>
  <w:style w:type="table" w:styleId="a7">
    <w:name w:val="Table Grid"/>
    <w:basedOn w:val="a1"/>
    <w:uiPriority w:val="39"/>
    <w:rsid w:val="008236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BA14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BA1439"/>
  </w:style>
  <w:style w:type="paragraph" w:styleId="aa">
    <w:name w:val="footer"/>
    <w:basedOn w:val="a"/>
    <w:link w:val="ab"/>
    <w:uiPriority w:val="99"/>
    <w:unhideWhenUsed/>
    <w:rsid w:val="00BA14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BA1439"/>
  </w:style>
  <w:style w:type="table" w:customStyle="1" w:styleId="5-51">
    <w:name w:val="ตารางที่มีเส้น 5 แบบเข้ม - เน้น 51"/>
    <w:basedOn w:val="a1"/>
    <w:uiPriority w:val="50"/>
    <w:rsid w:val="00877F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-61">
    <w:name w:val="ตารางที่มีเส้น 4 - เน้น 61"/>
    <w:basedOn w:val="a1"/>
    <w:uiPriority w:val="49"/>
    <w:rsid w:val="00877FD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5-21">
    <w:name w:val="ตารางที่มีเส้น 5 แบบเข้ม - เน้น 21"/>
    <w:basedOn w:val="a1"/>
    <w:uiPriority w:val="50"/>
    <w:rsid w:val="00877F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5-61">
    <w:name w:val="ตารางที่มีเส้น 5 แบบเข้ม - เน้น 61"/>
    <w:basedOn w:val="a1"/>
    <w:uiPriority w:val="50"/>
    <w:rsid w:val="00877F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5-41">
    <w:name w:val="ตารางที่มีเส้น 5 แบบเข้ม - เน้น 41"/>
    <w:basedOn w:val="a1"/>
    <w:uiPriority w:val="50"/>
    <w:rsid w:val="00877F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5-31">
    <w:name w:val="ตารางที่มีเส้น 5 แบบเข้ม - เน้น 31"/>
    <w:basedOn w:val="a1"/>
    <w:uiPriority w:val="50"/>
    <w:rsid w:val="00877F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4-41">
    <w:name w:val="ตารางที่มีเส้น 4 - เน้น 41"/>
    <w:basedOn w:val="a1"/>
    <w:uiPriority w:val="49"/>
    <w:rsid w:val="00E7181E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4-11">
    <w:name w:val="ตารางที่มีเส้น 4 - เน้น 11"/>
    <w:basedOn w:val="a1"/>
    <w:uiPriority w:val="49"/>
    <w:rsid w:val="00E7181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1">
    <w:name w:val="เส้นตารางแบบบาง1"/>
    <w:basedOn w:val="a1"/>
    <w:uiPriority w:val="40"/>
    <w:rsid w:val="00E7181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ac">
    <w:name w:val="annotation reference"/>
    <w:basedOn w:val="a0"/>
    <w:uiPriority w:val="99"/>
    <w:semiHidden/>
    <w:unhideWhenUsed/>
    <w:rsid w:val="00CB6E08"/>
    <w:rPr>
      <w:sz w:val="16"/>
      <w:szCs w:val="18"/>
    </w:rPr>
  </w:style>
  <w:style w:type="paragraph" w:styleId="ad">
    <w:name w:val="annotation text"/>
    <w:basedOn w:val="a"/>
    <w:link w:val="ae"/>
    <w:uiPriority w:val="99"/>
    <w:semiHidden/>
    <w:unhideWhenUsed/>
    <w:rsid w:val="00CB6E08"/>
    <w:pPr>
      <w:spacing w:line="240" w:lineRule="auto"/>
    </w:pPr>
    <w:rPr>
      <w:sz w:val="20"/>
      <w:szCs w:val="25"/>
    </w:rPr>
  </w:style>
  <w:style w:type="character" w:customStyle="1" w:styleId="ae">
    <w:name w:val="ข้อความข้อคิดเห็น อักขระ"/>
    <w:basedOn w:val="a0"/>
    <w:link w:val="ad"/>
    <w:uiPriority w:val="99"/>
    <w:semiHidden/>
    <w:rsid w:val="00CB6E08"/>
    <w:rPr>
      <w:sz w:val="20"/>
      <w:szCs w:val="25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CB6E08"/>
    <w:rPr>
      <w:b/>
      <w:bCs/>
    </w:rPr>
  </w:style>
  <w:style w:type="character" w:customStyle="1" w:styleId="af0">
    <w:name w:val="ชื่อเรื่องของข้อคิดเห็น อักขระ"/>
    <w:basedOn w:val="ae"/>
    <w:link w:val="af"/>
    <w:uiPriority w:val="99"/>
    <w:semiHidden/>
    <w:rsid w:val="00CB6E08"/>
    <w:rPr>
      <w:b/>
      <w:bCs/>
      <w:sz w:val="20"/>
      <w:szCs w:val="25"/>
    </w:rPr>
  </w:style>
  <w:style w:type="character" w:styleId="af1">
    <w:name w:val="line number"/>
    <w:basedOn w:val="a0"/>
    <w:uiPriority w:val="99"/>
    <w:semiHidden/>
    <w:unhideWhenUsed/>
    <w:rsid w:val="003A1A12"/>
  </w:style>
  <w:style w:type="character" w:styleId="af2">
    <w:name w:val="Placeholder Text"/>
    <w:basedOn w:val="a0"/>
    <w:uiPriority w:val="99"/>
    <w:semiHidden/>
    <w:rsid w:val="00A161F6"/>
    <w:rPr>
      <w:color w:val="808080"/>
    </w:rPr>
  </w:style>
  <w:style w:type="paragraph" w:styleId="af3">
    <w:name w:val="footnote text"/>
    <w:basedOn w:val="a"/>
    <w:link w:val="af4"/>
    <w:uiPriority w:val="99"/>
    <w:semiHidden/>
    <w:unhideWhenUsed/>
    <w:rsid w:val="00331055"/>
    <w:pPr>
      <w:spacing w:after="200" w:line="276" w:lineRule="auto"/>
    </w:pPr>
    <w:rPr>
      <w:rFonts w:ascii="Calibri" w:eastAsia="Calibri" w:hAnsi="Calibri" w:cs="Cordia New"/>
      <w:sz w:val="20"/>
      <w:szCs w:val="25"/>
    </w:rPr>
  </w:style>
  <w:style w:type="character" w:customStyle="1" w:styleId="af4">
    <w:name w:val="ข้อความเชิงอรรถ อักขระ"/>
    <w:basedOn w:val="a0"/>
    <w:link w:val="af3"/>
    <w:uiPriority w:val="99"/>
    <w:semiHidden/>
    <w:rsid w:val="00331055"/>
    <w:rPr>
      <w:rFonts w:ascii="Calibri" w:eastAsia="Calibri" w:hAnsi="Calibri" w:cs="Cordia New"/>
      <w:sz w:val="20"/>
      <w:szCs w:val="25"/>
    </w:rPr>
  </w:style>
  <w:style w:type="character" w:styleId="af5">
    <w:name w:val="footnote reference"/>
    <w:uiPriority w:val="99"/>
    <w:semiHidden/>
    <w:unhideWhenUsed/>
    <w:rsid w:val="00331055"/>
    <w:rPr>
      <w:sz w:val="32"/>
      <w:szCs w:val="32"/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  <w:rsid w:val="00446742"/>
    <w:pPr>
      <w:spacing w:after="0" w:line="240" w:lineRule="auto"/>
    </w:pPr>
    <w:rPr>
      <w:sz w:val="20"/>
      <w:szCs w:val="25"/>
    </w:rPr>
  </w:style>
  <w:style w:type="character" w:customStyle="1" w:styleId="af7">
    <w:name w:val="ข้อความอ้างอิงท้ายเรื่อง อักขระ"/>
    <w:basedOn w:val="a0"/>
    <w:link w:val="af6"/>
    <w:uiPriority w:val="99"/>
    <w:semiHidden/>
    <w:rsid w:val="00446742"/>
    <w:rPr>
      <w:sz w:val="20"/>
      <w:szCs w:val="25"/>
    </w:rPr>
  </w:style>
  <w:style w:type="character" w:styleId="af8">
    <w:name w:val="endnote reference"/>
    <w:basedOn w:val="a0"/>
    <w:uiPriority w:val="99"/>
    <w:semiHidden/>
    <w:unhideWhenUsed/>
    <w:rsid w:val="00446742"/>
    <w:rPr>
      <w:sz w:val="32"/>
      <w:szCs w:val="32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804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5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5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9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microsoft.com/office/2007/relationships/hdphoto" Target="media/hdphoto1.wdp"/><Relationship Id="rId26" Type="http://schemas.openxmlformats.org/officeDocument/2006/relationships/image" Target="media/image12.png"/><Relationship Id="rId39" Type="http://schemas.openxmlformats.org/officeDocument/2006/relationships/image" Target="media/image20.png"/><Relationship Id="rId21" Type="http://schemas.openxmlformats.org/officeDocument/2006/relationships/image" Target="media/image9.png"/><Relationship Id="rId34" Type="http://schemas.openxmlformats.org/officeDocument/2006/relationships/image" Target="media/image17.png"/><Relationship Id="rId42" Type="http://schemas.openxmlformats.org/officeDocument/2006/relationships/image" Target="media/image22.png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55" Type="http://schemas.openxmlformats.org/officeDocument/2006/relationships/image" Target="media/image3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4.png"/><Relationship Id="rId11" Type="http://schemas.openxmlformats.org/officeDocument/2006/relationships/header" Target="header2.xml"/><Relationship Id="rId24" Type="http://schemas.openxmlformats.org/officeDocument/2006/relationships/image" Target="media/image12.svg"/><Relationship Id="rId32" Type="http://schemas.openxmlformats.org/officeDocument/2006/relationships/image" Target="media/image16.png"/><Relationship Id="rId37" Type="http://schemas.openxmlformats.org/officeDocument/2006/relationships/image" Target="media/image19.png"/><Relationship Id="rId40" Type="http://schemas.microsoft.com/office/2007/relationships/hdphoto" Target="media/hdphoto5.wdp"/><Relationship Id="rId45" Type="http://schemas.openxmlformats.org/officeDocument/2006/relationships/image" Target="media/image24.png"/><Relationship Id="rId53" Type="http://schemas.openxmlformats.org/officeDocument/2006/relationships/image" Target="media/image31.png"/><Relationship Id="rId58" Type="http://schemas.openxmlformats.org/officeDocument/2006/relationships/header" Target="header5.xml"/><Relationship Id="rId5" Type="http://schemas.openxmlformats.org/officeDocument/2006/relationships/webSettings" Target="webSettings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image" Target="media/image10.svg"/><Relationship Id="rId27" Type="http://schemas.openxmlformats.org/officeDocument/2006/relationships/image" Target="media/image15.svg"/><Relationship Id="rId30" Type="http://schemas.microsoft.com/office/2007/relationships/hdphoto" Target="media/hdphoto2.wdp"/><Relationship Id="rId35" Type="http://schemas.openxmlformats.org/officeDocument/2006/relationships/image" Target="media/image18.png"/><Relationship Id="rId43" Type="http://schemas.microsoft.com/office/2007/relationships/hdphoto" Target="media/hdphoto6.wdp"/><Relationship Id="rId48" Type="http://schemas.openxmlformats.org/officeDocument/2006/relationships/image" Target="media/image27.jpeg"/><Relationship Id="rId56" Type="http://schemas.openxmlformats.org/officeDocument/2006/relationships/image" Target="media/image34.png"/><Relationship Id="rId8" Type="http://schemas.openxmlformats.org/officeDocument/2006/relationships/image" Target="media/image1.jpg"/><Relationship Id="rId51" Type="http://schemas.openxmlformats.org/officeDocument/2006/relationships/header" Target="header4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image" Target="media/image20.svg"/><Relationship Id="rId38" Type="http://schemas.microsoft.com/office/2007/relationships/hdphoto" Target="media/hdphoto4.wdp"/><Relationship Id="rId46" Type="http://schemas.openxmlformats.org/officeDocument/2006/relationships/image" Target="media/image25.jpeg"/><Relationship Id="rId59" Type="http://schemas.openxmlformats.org/officeDocument/2006/relationships/fontTable" Target="fontTable.xml"/><Relationship Id="rId20" Type="http://schemas.openxmlformats.org/officeDocument/2006/relationships/image" Target="media/image8.jpeg"/><Relationship Id="rId41" Type="http://schemas.openxmlformats.org/officeDocument/2006/relationships/image" Target="media/image21.jpeg"/><Relationship Id="rId54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iam.edu/wp-content/uploads/2019/10/SDGs-2030.jpg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3.jpeg"/><Relationship Id="rId36" Type="http://schemas.microsoft.com/office/2007/relationships/hdphoto" Target="media/hdphoto3.wdp"/><Relationship Id="rId49" Type="http://schemas.openxmlformats.org/officeDocument/2006/relationships/image" Target="media/image28.png"/><Relationship Id="rId57" Type="http://schemas.openxmlformats.org/officeDocument/2006/relationships/image" Target="media/image35.png"/><Relationship Id="rId10" Type="http://schemas.openxmlformats.org/officeDocument/2006/relationships/header" Target="header1.xml"/><Relationship Id="rId31" Type="http://schemas.openxmlformats.org/officeDocument/2006/relationships/image" Target="media/image15.jpeg"/><Relationship Id="rId44" Type="http://schemas.openxmlformats.org/officeDocument/2006/relationships/image" Target="media/image23.jpeg"/><Relationship Id="rId52" Type="http://schemas.openxmlformats.org/officeDocument/2006/relationships/image" Target="media/image30.png"/><Relationship Id="rId6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CDACA4-54A8-41AD-A90B-E76CD88887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47</Pages>
  <Words>10545</Words>
  <Characters>60111</Characters>
  <Application>Microsoft Office Word</Application>
  <DocSecurity>0</DocSecurity>
  <Lines>500</Lines>
  <Paragraphs>141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70515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27</cp:revision>
  <cp:lastPrinted>2021-12-01T04:01:00Z</cp:lastPrinted>
  <dcterms:created xsi:type="dcterms:W3CDTF">2021-12-01T00:56:00Z</dcterms:created>
  <dcterms:modified xsi:type="dcterms:W3CDTF">2021-12-01T05:33:00Z</dcterms:modified>
</cp:coreProperties>
</file>